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9D92" w14:textId="77777777" w:rsidR="00221C60" w:rsidRPr="00271B83" w:rsidRDefault="00221C60" w:rsidP="00D60998">
      <w:pPr>
        <w:pStyle w:val="1"/>
        <w:ind w:firstLine="567"/>
        <w:rPr>
          <w:b/>
          <w:szCs w:val="24"/>
          <w:lang w:val="ru-RU"/>
        </w:rPr>
      </w:pPr>
      <w:bookmarkStart w:id="0" w:name="_GoBack"/>
      <w:bookmarkEnd w:id="0"/>
      <w:r w:rsidRPr="00271B83">
        <w:rPr>
          <w:b/>
          <w:szCs w:val="24"/>
          <w:lang w:val="ru-RU"/>
        </w:rPr>
        <w:t>Отчет</w:t>
      </w:r>
    </w:p>
    <w:p w14:paraId="3C2BD21D" w14:textId="77777777" w:rsidR="00221C60" w:rsidRPr="00271B83" w:rsidRDefault="00221C60" w:rsidP="00D60998">
      <w:pPr>
        <w:pStyle w:val="1"/>
        <w:rPr>
          <w:b/>
          <w:szCs w:val="24"/>
          <w:lang w:val="ru-RU"/>
        </w:rPr>
      </w:pPr>
      <w:r w:rsidRPr="00271B83">
        <w:rPr>
          <w:b/>
          <w:szCs w:val="24"/>
          <w:lang w:val="ru-RU"/>
        </w:rPr>
        <w:t>КГУ « Карагандинской областной психолого-медико-педагогической консультации № 2»</w:t>
      </w:r>
    </w:p>
    <w:p w14:paraId="782887D6" w14:textId="77777777" w:rsidR="00221C60" w:rsidRPr="00271B83" w:rsidRDefault="00D60998" w:rsidP="00D60998">
      <w:pPr>
        <w:pStyle w:val="1"/>
        <w:ind w:firstLine="567"/>
        <w:rPr>
          <w:b/>
          <w:szCs w:val="24"/>
          <w:lang w:val="ru-RU"/>
        </w:rPr>
      </w:pPr>
      <w:r w:rsidRPr="00271B83">
        <w:rPr>
          <w:b/>
          <w:szCs w:val="24"/>
          <w:lang w:val="ru-RU"/>
        </w:rPr>
        <w:t>у</w:t>
      </w:r>
      <w:r w:rsidR="00221C60" w:rsidRPr="00271B83">
        <w:rPr>
          <w:b/>
          <w:szCs w:val="24"/>
          <w:lang w:val="ru-RU"/>
        </w:rPr>
        <w:t>правления образован</w:t>
      </w:r>
      <w:r w:rsidR="00E37611" w:rsidRPr="00271B83">
        <w:rPr>
          <w:b/>
          <w:szCs w:val="24"/>
          <w:lang w:val="ru-RU"/>
        </w:rPr>
        <w:t>и</w:t>
      </w:r>
      <w:r w:rsidR="00F72893" w:rsidRPr="00271B83">
        <w:rPr>
          <w:b/>
          <w:szCs w:val="24"/>
          <w:lang w:val="ru-RU"/>
        </w:rPr>
        <w:t>я Карагандинской области за 2021</w:t>
      </w:r>
      <w:r w:rsidR="00221C60" w:rsidRPr="00271B83">
        <w:rPr>
          <w:b/>
          <w:szCs w:val="24"/>
          <w:lang w:val="ru-RU"/>
        </w:rPr>
        <w:t xml:space="preserve"> год</w:t>
      </w:r>
      <w:r w:rsidRPr="00271B83">
        <w:rPr>
          <w:b/>
          <w:szCs w:val="24"/>
          <w:lang w:val="ru-RU"/>
        </w:rPr>
        <w:t>.</w:t>
      </w:r>
    </w:p>
    <w:p w14:paraId="45F00CC3" w14:textId="77777777" w:rsidR="00221C60" w:rsidRPr="00271B83" w:rsidRDefault="00221C60" w:rsidP="00D60998">
      <w:pPr>
        <w:ind w:firstLine="567"/>
        <w:jc w:val="both"/>
        <w:rPr>
          <w:sz w:val="24"/>
          <w:szCs w:val="24"/>
        </w:rPr>
      </w:pPr>
    </w:p>
    <w:p w14:paraId="25265D99" w14:textId="77777777" w:rsidR="00221C60" w:rsidRPr="00271B83" w:rsidRDefault="00221C60" w:rsidP="00D60998">
      <w:pPr>
        <w:ind w:firstLine="567"/>
        <w:jc w:val="both"/>
        <w:rPr>
          <w:sz w:val="24"/>
          <w:szCs w:val="24"/>
        </w:rPr>
      </w:pPr>
    </w:p>
    <w:p w14:paraId="4BE1785E" w14:textId="77777777" w:rsidR="00221C60" w:rsidRPr="00271B83" w:rsidRDefault="00221C60" w:rsidP="00D60998">
      <w:pPr>
        <w:pStyle w:val="4"/>
        <w:numPr>
          <w:ilvl w:val="0"/>
          <w:numId w:val="3"/>
        </w:numPr>
        <w:ind w:left="0" w:firstLine="567"/>
        <w:jc w:val="both"/>
        <w:rPr>
          <w:szCs w:val="24"/>
        </w:rPr>
      </w:pPr>
      <w:r w:rsidRPr="00271B83">
        <w:rPr>
          <w:szCs w:val="24"/>
        </w:rPr>
        <w:t>Общие положения</w:t>
      </w:r>
    </w:p>
    <w:p w14:paraId="23D39A6C" w14:textId="77777777" w:rsidR="00221C60" w:rsidRPr="00271B83" w:rsidRDefault="002E2DB0" w:rsidP="00D60998">
      <w:pPr>
        <w:pStyle w:val="a3"/>
        <w:ind w:firstLine="567"/>
        <w:jc w:val="both"/>
        <w:rPr>
          <w:szCs w:val="24"/>
        </w:rPr>
      </w:pPr>
      <w:r w:rsidRPr="00271B83">
        <w:rPr>
          <w:szCs w:val="24"/>
        </w:rPr>
        <w:t>Коммунальное государственное учреждение Карагандинская о</w:t>
      </w:r>
      <w:r w:rsidR="00221C60" w:rsidRPr="00271B83">
        <w:rPr>
          <w:szCs w:val="24"/>
        </w:rPr>
        <w:t>бластная психолого-медико-п</w:t>
      </w:r>
      <w:r w:rsidRPr="00271B83">
        <w:rPr>
          <w:szCs w:val="24"/>
        </w:rPr>
        <w:t xml:space="preserve">едагогическая </w:t>
      </w:r>
      <w:r w:rsidR="00221C60" w:rsidRPr="00271B83">
        <w:rPr>
          <w:szCs w:val="24"/>
        </w:rPr>
        <w:t>консультация № 2</w:t>
      </w:r>
      <w:r w:rsidRPr="00271B83">
        <w:rPr>
          <w:szCs w:val="24"/>
        </w:rPr>
        <w:t>» управления образования Карагандинской области</w:t>
      </w:r>
      <w:r w:rsidR="00E4367C" w:rsidRPr="00271B83">
        <w:rPr>
          <w:szCs w:val="24"/>
        </w:rPr>
        <w:t xml:space="preserve"> </w:t>
      </w:r>
      <w:r w:rsidRPr="00271B83">
        <w:rPr>
          <w:szCs w:val="24"/>
        </w:rPr>
        <w:t xml:space="preserve">(далее </w:t>
      </w:r>
      <w:r w:rsidR="00D60998" w:rsidRPr="00271B83">
        <w:rPr>
          <w:szCs w:val="24"/>
        </w:rPr>
        <w:t>КГУ «КОПМПК № 2»</w:t>
      </w:r>
      <w:r w:rsidRPr="00271B83">
        <w:rPr>
          <w:szCs w:val="24"/>
        </w:rPr>
        <w:t>УО КО)</w:t>
      </w:r>
      <w:r w:rsidR="00221C60" w:rsidRPr="00271B83">
        <w:rPr>
          <w:szCs w:val="24"/>
        </w:rPr>
        <w:t xml:space="preserve"> функционирует с декабря 2016 года, является самостоятельным юридическим </w:t>
      </w:r>
      <w:r w:rsidRPr="00271B83">
        <w:rPr>
          <w:szCs w:val="24"/>
        </w:rPr>
        <w:t xml:space="preserve">лицом, имеет печать, штамп. КГУ </w:t>
      </w:r>
      <w:r w:rsidR="00D60998" w:rsidRPr="00271B83">
        <w:rPr>
          <w:szCs w:val="24"/>
        </w:rPr>
        <w:t>«КОПМПК № 2»</w:t>
      </w:r>
      <w:r w:rsidR="0011163B" w:rsidRPr="00271B83">
        <w:rPr>
          <w:szCs w:val="24"/>
        </w:rPr>
        <w:t>УО КО открыто</w:t>
      </w:r>
      <w:r w:rsidR="00221C60" w:rsidRPr="00271B83">
        <w:rPr>
          <w:szCs w:val="24"/>
        </w:rPr>
        <w:t xml:space="preserve"> на 101230 детско</w:t>
      </w:r>
      <w:r w:rsidR="0011163B" w:rsidRPr="00271B83">
        <w:rPr>
          <w:szCs w:val="24"/>
        </w:rPr>
        <w:t>го населения области.  В дальнейшем,  Приказом № 328 УО КО  от 31.08.2017 года, количество обслуживаемого детского населения было изменено: 80397 детей.</w:t>
      </w:r>
    </w:p>
    <w:p w14:paraId="07D7E6C6" w14:textId="77777777" w:rsidR="0011163B" w:rsidRPr="00271B83" w:rsidRDefault="0011163B" w:rsidP="00D60998">
      <w:pPr>
        <w:pStyle w:val="a3"/>
        <w:ind w:firstLine="567"/>
        <w:jc w:val="both"/>
        <w:rPr>
          <w:szCs w:val="24"/>
        </w:rPr>
      </w:pPr>
    </w:p>
    <w:p w14:paraId="00BCDCA0" w14:textId="77777777" w:rsidR="00221C60" w:rsidRPr="00271B83" w:rsidRDefault="00221C60" w:rsidP="00D60998">
      <w:pPr>
        <w:pStyle w:val="a3"/>
        <w:ind w:firstLine="567"/>
        <w:jc w:val="both"/>
        <w:rPr>
          <w:szCs w:val="24"/>
        </w:rPr>
      </w:pPr>
      <w:r w:rsidRPr="00271B83">
        <w:rPr>
          <w:szCs w:val="24"/>
        </w:rPr>
        <w:t>Юридический адрес КГУ «КОПМПК № 2» УО КО</w:t>
      </w:r>
      <w:r w:rsidR="002E2DB0" w:rsidRPr="00271B83">
        <w:rPr>
          <w:szCs w:val="24"/>
        </w:rPr>
        <w:t>: Карагандинская область</w:t>
      </w:r>
      <w:r w:rsidRPr="00271B83">
        <w:rPr>
          <w:szCs w:val="24"/>
        </w:rPr>
        <w:t xml:space="preserve"> г</w:t>
      </w:r>
      <w:r w:rsidR="002E2DB0" w:rsidRPr="00271B83">
        <w:rPr>
          <w:szCs w:val="24"/>
        </w:rPr>
        <w:t>ород Темиртау улица</w:t>
      </w:r>
      <w:r w:rsidRPr="00271B83">
        <w:rPr>
          <w:szCs w:val="24"/>
        </w:rPr>
        <w:t xml:space="preserve"> Ушинского 9, электронный адрес </w:t>
      </w:r>
      <w:hyperlink r:id="rId8" w:history="1">
        <w:r w:rsidRPr="00271B83">
          <w:rPr>
            <w:rStyle w:val="a5"/>
            <w:szCs w:val="24"/>
            <w:lang w:val="en-US"/>
          </w:rPr>
          <w:t>opmpk</w:t>
        </w:r>
        <w:r w:rsidRPr="00271B83">
          <w:rPr>
            <w:rStyle w:val="a5"/>
            <w:szCs w:val="24"/>
          </w:rPr>
          <w:t>2</w:t>
        </w:r>
        <w:r w:rsidRPr="00271B83">
          <w:rPr>
            <w:rStyle w:val="a5"/>
            <w:szCs w:val="24"/>
            <w:lang w:val="en-US"/>
          </w:rPr>
          <w:t>tem</w:t>
        </w:r>
        <w:r w:rsidRPr="00271B83">
          <w:rPr>
            <w:rStyle w:val="a5"/>
            <w:szCs w:val="24"/>
          </w:rPr>
          <w:t>@</w:t>
        </w:r>
        <w:r w:rsidRPr="00271B83">
          <w:rPr>
            <w:rStyle w:val="a5"/>
            <w:szCs w:val="24"/>
            <w:lang w:val="en-US"/>
          </w:rPr>
          <w:t>mail</w:t>
        </w:r>
        <w:r w:rsidRPr="00271B83">
          <w:rPr>
            <w:rStyle w:val="a5"/>
            <w:szCs w:val="24"/>
          </w:rPr>
          <w:t>.</w:t>
        </w:r>
        <w:r w:rsidRPr="00271B83">
          <w:rPr>
            <w:rStyle w:val="a5"/>
            <w:szCs w:val="24"/>
            <w:lang w:val="en-US"/>
          </w:rPr>
          <w:t>ru</w:t>
        </w:r>
      </w:hyperlink>
      <w:r w:rsidRPr="00271B83">
        <w:rPr>
          <w:szCs w:val="24"/>
        </w:rPr>
        <w:t xml:space="preserve">,  </w:t>
      </w:r>
      <w:r w:rsidR="002E2DB0" w:rsidRPr="00271B83">
        <w:rPr>
          <w:szCs w:val="24"/>
        </w:rPr>
        <w:t xml:space="preserve">рабочий номер </w:t>
      </w:r>
      <w:r w:rsidRPr="00271B83">
        <w:rPr>
          <w:szCs w:val="24"/>
        </w:rPr>
        <w:t>телефон</w:t>
      </w:r>
      <w:r w:rsidR="002E2DB0" w:rsidRPr="00271B83">
        <w:rPr>
          <w:szCs w:val="24"/>
        </w:rPr>
        <w:t>а:</w:t>
      </w:r>
      <w:r w:rsidRPr="00271B83">
        <w:rPr>
          <w:szCs w:val="24"/>
        </w:rPr>
        <w:t xml:space="preserve"> 8(7213)</w:t>
      </w:r>
      <w:r w:rsidR="00E4367C" w:rsidRPr="00271B83">
        <w:rPr>
          <w:szCs w:val="24"/>
        </w:rPr>
        <w:t>906883</w:t>
      </w:r>
      <w:r w:rsidRPr="00271B83">
        <w:rPr>
          <w:szCs w:val="24"/>
        </w:rPr>
        <w:t xml:space="preserve">, сотовый </w:t>
      </w:r>
      <w:r w:rsidR="002E2DB0" w:rsidRPr="00271B83">
        <w:rPr>
          <w:szCs w:val="24"/>
        </w:rPr>
        <w:t>номер телефона р</w:t>
      </w:r>
      <w:r w:rsidRPr="00271B83">
        <w:rPr>
          <w:szCs w:val="24"/>
        </w:rPr>
        <w:t xml:space="preserve">уководителя </w:t>
      </w:r>
      <w:r w:rsidR="00D60998" w:rsidRPr="00271B83">
        <w:rPr>
          <w:szCs w:val="24"/>
        </w:rPr>
        <w:t>КГУ «КОПМПК № 2»</w:t>
      </w:r>
      <w:r w:rsidR="002E2DB0" w:rsidRPr="00271B83">
        <w:rPr>
          <w:szCs w:val="24"/>
        </w:rPr>
        <w:t>УО КО:</w:t>
      </w:r>
      <w:r w:rsidRPr="00271B83">
        <w:rPr>
          <w:szCs w:val="24"/>
        </w:rPr>
        <w:t xml:space="preserve"> 87017502578</w:t>
      </w:r>
      <w:r w:rsidR="002E2DB0" w:rsidRPr="00271B83">
        <w:rPr>
          <w:szCs w:val="24"/>
        </w:rPr>
        <w:t>.</w:t>
      </w:r>
    </w:p>
    <w:p w14:paraId="68689D6C" w14:textId="77777777" w:rsidR="002E2DB0" w:rsidRPr="00271B83" w:rsidRDefault="002E2DB0" w:rsidP="00D60998">
      <w:pPr>
        <w:pStyle w:val="a3"/>
        <w:ind w:firstLine="567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274"/>
        <w:gridCol w:w="3734"/>
        <w:gridCol w:w="1850"/>
      </w:tblGrid>
      <w:tr w:rsidR="00221C60" w:rsidRPr="00271B83" w14:paraId="5B1C279E" w14:textId="77777777" w:rsidTr="00963823">
        <w:trPr>
          <w:trHeight w:val="525"/>
        </w:trPr>
        <w:tc>
          <w:tcPr>
            <w:tcW w:w="1147" w:type="pct"/>
            <w:shd w:val="clear" w:color="auto" w:fill="auto"/>
            <w:hideMark/>
          </w:tcPr>
          <w:p w14:paraId="106C1407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Руководитель  КГУ «КОПМПК № 2» УО КО</w:t>
            </w:r>
          </w:p>
        </w:tc>
        <w:tc>
          <w:tcPr>
            <w:tcW w:w="1115" w:type="pct"/>
            <w:shd w:val="clear" w:color="auto" w:fill="auto"/>
          </w:tcPr>
          <w:p w14:paraId="1D48FCAE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Адрес КГУ «КОПМПК № 2» УО КО</w:t>
            </w:r>
          </w:p>
        </w:tc>
        <w:tc>
          <w:tcPr>
            <w:tcW w:w="1831" w:type="pct"/>
            <w:shd w:val="clear" w:color="auto" w:fill="auto"/>
          </w:tcPr>
          <w:p w14:paraId="1412522A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Телефон, E-mail  КГУ «КОПМПК № 2» УО КО</w:t>
            </w:r>
          </w:p>
        </w:tc>
        <w:tc>
          <w:tcPr>
            <w:tcW w:w="908" w:type="pct"/>
            <w:shd w:val="clear" w:color="auto" w:fill="auto"/>
          </w:tcPr>
          <w:p w14:paraId="1DE6DC84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Сотовый</w:t>
            </w:r>
            <w:r w:rsidR="002E2DB0" w:rsidRPr="00271B83">
              <w:rPr>
                <w:sz w:val="24"/>
                <w:szCs w:val="24"/>
              </w:rPr>
              <w:t xml:space="preserve"> номер </w:t>
            </w:r>
            <w:r w:rsidRPr="00271B83">
              <w:rPr>
                <w:sz w:val="24"/>
                <w:szCs w:val="24"/>
              </w:rPr>
              <w:t xml:space="preserve">  телефон</w:t>
            </w:r>
            <w:r w:rsidR="002E2DB0" w:rsidRPr="00271B83">
              <w:rPr>
                <w:sz w:val="24"/>
                <w:szCs w:val="24"/>
              </w:rPr>
              <w:t>а руководителя</w:t>
            </w:r>
            <w:r w:rsidRPr="00271B83">
              <w:rPr>
                <w:sz w:val="24"/>
                <w:szCs w:val="24"/>
              </w:rPr>
              <w:t xml:space="preserve"> </w:t>
            </w:r>
          </w:p>
          <w:p w14:paraId="3CA683D4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221C60" w:rsidRPr="00271B83" w14:paraId="7140337E" w14:textId="77777777" w:rsidTr="00963823">
        <w:trPr>
          <w:trHeight w:val="736"/>
        </w:trPr>
        <w:tc>
          <w:tcPr>
            <w:tcW w:w="1147" w:type="pct"/>
            <w:shd w:val="clear" w:color="auto" w:fill="auto"/>
          </w:tcPr>
          <w:p w14:paraId="6228BCCD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Кудрявцева Татьяна Владимировна</w:t>
            </w:r>
          </w:p>
        </w:tc>
        <w:tc>
          <w:tcPr>
            <w:tcW w:w="1115" w:type="pct"/>
            <w:shd w:val="clear" w:color="auto" w:fill="auto"/>
          </w:tcPr>
          <w:p w14:paraId="4FDFED99" w14:textId="77777777" w:rsidR="00221C60" w:rsidRPr="00271B83" w:rsidRDefault="002E2DB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Карагандинская область город Темиртау улица</w:t>
            </w:r>
            <w:r w:rsidR="00E4367C" w:rsidRPr="00271B83">
              <w:rPr>
                <w:sz w:val="24"/>
                <w:szCs w:val="24"/>
              </w:rPr>
              <w:t xml:space="preserve"> Ушинского, </w:t>
            </w:r>
            <w:r w:rsidR="00221C60" w:rsidRPr="00271B83">
              <w:rPr>
                <w:sz w:val="24"/>
                <w:szCs w:val="24"/>
              </w:rPr>
              <w:t>9</w:t>
            </w:r>
          </w:p>
        </w:tc>
        <w:tc>
          <w:tcPr>
            <w:tcW w:w="1831" w:type="pct"/>
            <w:shd w:val="clear" w:color="auto" w:fill="auto"/>
          </w:tcPr>
          <w:p w14:paraId="5CAADA5A" w14:textId="77777777" w:rsidR="00221C60" w:rsidRPr="00271B83" w:rsidRDefault="00221C60" w:rsidP="00E4367C">
            <w:pPr>
              <w:pStyle w:val="a3"/>
              <w:ind w:firstLine="0"/>
              <w:rPr>
                <w:szCs w:val="24"/>
              </w:rPr>
            </w:pPr>
            <w:r w:rsidRPr="00271B83">
              <w:rPr>
                <w:szCs w:val="24"/>
              </w:rPr>
              <w:t xml:space="preserve">электронный адрес </w:t>
            </w:r>
            <w:hyperlink r:id="rId9" w:history="1">
              <w:r w:rsidRPr="00271B83">
                <w:rPr>
                  <w:rStyle w:val="a5"/>
                  <w:szCs w:val="24"/>
                  <w:lang w:val="en-US"/>
                </w:rPr>
                <w:t>opmpk</w:t>
              </w:r>
              <w:r w:rsidRPr="00271B83">
                <w:rPr>
                  <w:rStyle w:val="a5"/>
                  <w:szCs w:val="24"/>
                </w:rPr>
                <w:t>2</w:t>
              </w:r>
              <w:r w:rsidRPr="00271B83">
                <w:rPr>
                  <w:rStyle w:val="a5"/>
                  <w:szCs w:val="24"/>
                  <w:lang w:val="en-US"/>
                </w:rPr>
                <w:t>tem</w:t>
              </w:r>
              <w:r w:rsidRPr="00271B83">
                <w:rPr>
                  <w:rStyle w:val="a5"/>
                  <w:szCs w:val="24"/>
                </w:rPr>
                <w:t>@</w:t>
              </w:r>
              <w:r w:rsidRPr="00271B83">
                <w:rPr>
                  <w:rStyle w:val="a5"/>
                  <w:szCs w:val="24"/>
                  <w:lang w:val="en-US"/>
                </w:rPr>
                <w:t>mail</w:t>
              </w:r>
              <w:r w:rsidRPr="00271B83">
                <w:rPr>
                  <w:rStyle w:val="a5"/>
                  <w:szCs w:val="24"/>
                </w:rPr>
                <w:t>.</w:t>
              </w:r>
              <w:r w:rsidRPr="00271B83">
                <w:rPr>
                  <w:rStyle w:val="a5"/>
                  <w:szCs w:val="24"/>
                  <w:lang w:val="en-US"/>
                </w:rPr>
                <w:t>ru</w:t>
              </w:r>
            </w:hyperlink>
            <w:r w:rsidRPr="00271B83">
              <w:rPr>
                <w:szCs w:val="24"/>
              </w:rPr>
              <w:t xml:space="preserve">, </w:t>
            </w:r>
          </w:p>
          <w:p w14:paraId="21878B62" w14:textId="77777777" w:rsidR="00221C60" w:rsidRPr="00271B83" w:rsidRDefault="00221C60" w:rsidP="00E4367C">
            <w:pPr>
              <w:pStyle w:val="a3"/>
              <w:ind w:firstLine="0"/>
              <w:rPr>
                <w:szCs w:val="24"/>
              </w:rPr>
            </w:pPr>
            <w:r w:rsidRPr="00271B83">
              <w:rPr>
                <w:szCs w:val="24"/>
              </w:rPr>
              <w:t>телефон 8(7213)9</w:t>
            </w:r>
            <w:r w:rsidR="00F72893" w:rsidRPr="00271B83">
              <w:rPr>
                <w:szCs w:val="24"/>
              </w:rPr>
              <w:t>06883</w:t>
            </w:r>
          </w:p>
          <w:p w14:paraId="67FAFC86" w14:textId="77777777" w:rsidR="00F72893" w:rsidRPr="00271B83" w:rsidRDefault="00F72893" w:rsidP="00E4367C">
            <w:pPr>
              <w:pStyle w:val="a3"/>
              <w:ind w:firstLine="0"/>
              <w:rPr>
                <w:szCs w:val="24"/>
              </w:rPr>
            </w:pPr>
            <w:r w:rsidRPr="00271B83">
              <w:rPr>
                <w:szCs w:val="24"/>
              </w:rPr>
              <w:t>87084303366</w:t>
            </w:r>
          </w:p>
          <w:p w14:paraId="22B69D4A" w14:textId="77777777" w:rsidR="00BB57A9" w:rsidRPr="00271B83" w:rsidRDefault="00BB57A9" w:rsidP="00E4367C">
            <w:pPr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сайт: </w:t>
            </w:r>
            <w:hyperlink r:id="rId10" w:tgtFrame="_blank" w:history="1">
              <w:r w:rsidRPr="00271B83">
                <w:rPr>
                  <w:rStyle w:val="a5"/>
                  <w:color w:val="0077CC"/>
                  <w:sz w:val="24"/>
                  <w:szCs w:val="24"/>
                  <w:shd w:val="clear" w:color="auto" w:fill="FFFFFF"/>
                </w:rPr>
                <w:t>http://opmpk2.skom.kz</w:t>
              </w:r>
            </w:hyperlink>
            <w:r w:rsidRPr="00271B8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2BCD5FB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</w:tcPr>
          <w:p w14:paraId="3169DD92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87017502578</w:t>
            </w:r>
          </w:p>
          <w:p w14:paraId="4565E648" w14:textId="77777777" w:rsidR="00F72893" w:rsidRPr="00271B83" w:rsidRDefault="00F72893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87003480948</w:t>
            </w:r>
          </w:p>
        </w:tc>
      </w:tr>
    </w:tbl>
    <w:p w14:paraId="470452B9" w14:textId="77777777" w:rsidR="00221C60" w:rsidRPr="00271B83" w:rsidRDefault="00221C60" w:rsidP="00D60998">
      <w:pPr>
        <w:ind w:firstLine="567"/>
        <w:jc w:val="both"/>
        <w:rPr>
          <w:sz w:val="24"/>
          <w:szCs w:val="24"/>
        </w:rPr>
      </w:pPr>
    </w:p>
    <w:p w14:paraId="0BE6570E" w14:textId="77777777" w:rsidR="00221C60" w:rsidRPr="00271B83" w:rsidRDefault="00221C60" w:rsidP="00D60998">
      <w:pPr>
        <w:numPr>
          <w:ilvl w:val="0"/>
          <w:numId w:val="3"/>
        </w:numPr>
        <w:ind w:left="0" w:firstLine="567"/>
        <w:jc w:val="both"/>
        <w:rPr>
          <w:b/>
          <w:sz w:val="24"/>
          <w:szCs w:val="24"/>
          <w:lang w:eastAsia="ko-KR"/>
        </w:rPr>
      </w:pPr>
      <w:r w:rsidRPr="00271B83">
        <w:rPr>
          <w:b/>
          <w:sz w:val="24"/>
          <w:szCs w:val="24"/>
          <w:lang w:eastAsia="ko-KR"/>
        </w:rPr>
        <w:t>Штатный состав.</w:t>
      </w:r>
    </w:p>
    <w:p w14:paraId="1EA67161" w14:textId="77777777" w:rsidR="00221C60" w:rsidRPr="00271B83" w:rsidRDefault="00231AA2" w:rsidP="00D60998">
      <w:pPr>
        <w:ind w:firstLine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>Не</w:t>
      </w:r>
      <w:r w:rsidR="00221C60" w:rsidRPr="00271B83">
        <w:rPr>
          <w:sz w:val="24"/>
          <w:szCs w:val="24"/>
          <w:lang w:eastAsia="ko-KR"/>
        </w:rPr>
        <w:t xml:space="preserve">укомплектованность </w:t>
      </w:r>
      <w:r w:rsidRPr="00271B83">
        <w:rPr>
          <w:sz w:val="24"/>
          <w:szCs w:val="24"/>
        </w:rPr>
        <w:t>КГУ «КОПМПК № 2» УО КО</w:t>
      </w:r>
      <w:r w:rsidR="00221C60" w:rsidRPr="00271B83">
        <w:rPr>
          <w:sz w:val="24"/>
          <w:szCs w:val="24"/>
          <w:lang w:eastAsia="ko-KR"/>
        </w:rPr>
        <w:t xml:space="preserve"> необходимыми специалистами в соответствии с Типовыми штатами ПМПК</w:t>
      </w:r>
      <w:r w:rsidRPr="00271B83">
        <w:rPr>
          <w:sz w:val="24"/>
          <w:szCs w:val="24"/>
          <w:lang w:eastAsia="ko-KR"/>
        </w:rPr>
        <w:t xml:space="preserve"> составляет: </w:t>
      </w:r>
    </w:p>
    <w:p w14:paraId="7258600A" w14:textId="77777777" w:rsidR="00231AA2" w:rsidRPr="00271B83" w:rsidRDefault="00231AA2" w:rsidP="00D60998">
      <w:pPr>
        <w:ind w:firstLine="567"/>
        <w:jc w:val="both"/>
        <w:rPr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26"/>
        <w:gridCol w:w="1980"/>
        <w:gridCol w:w="1980"/>
        <w:gridCol w:w="2340"/>
      </w:tblGrid>
      <w:tr w:rsidR="00221C60" w:rsidRPr="00271B83" w14:paraId="04ACFD82" w14:textId="77777777" w:rsidTr="007E6D3D">
        <w:tc>
          <w:tcPr>
            <w:tcW w:w="468" w:type="dxa"/>
            <w:shd w:val="clear" w:color="auto" w:fill="auto"/>
          </w:tcPr>
          <w:p w14:paraId="43695C9D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14:paraId="3C12CBFA" w14:textId="77777777" w:rsidR="00221C60" w:rsidRPr="00271B83" w:rsidRDefault="00221C60" w:rsidP="00E4367C">
            <w:pPr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</w:rPr>
              <w:t>Специалисты ПМПК</w:t>
            </w:r>
          </w:p>
          <w:p w14:paraId="38280099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980" w:type="dxa"/>
            <w:shd w:val="clear" w:color="auto" w:fill="auto"/>
          </w:tcPr>
          <w:p w14:paraId="71ABD20F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Должность, стаж работы в ПМПК</w:t>
            </w:r>
          </w:p>
        </w:tc>
        <w:tc>
          <w:tcPr>
            <w:tcW w:w="1980" w:type="dxa"/>
            <w:shd w:val="clear" w:color="auto" w:fill="auto"/>
          </w:tcPr>
          <w:p w14:paraId="67A6798A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Образование</w:t>
            </w:r>
          </w:p>
        </w:tc>
        <w:tc>
          <w:tcPr>
            <w:tcW w:w="2340" w:type="dxa"/>
            <w:shd w:val="clear" w:color="auto" w:fill="auto"/>
          </w:tcPr>
          <w:p w14:paraId="78919924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Курсы повышения, переподготовки и др.</w:t>
            </w:r>
          </w:p>
        </w:tc>
      </w:tr>
      <w:tr w:rsidR="00E37611" w:rsidRPr="00271B83" w14:paraId="575B6623" w14:textId="77777777" w:rsidTr="007E6D3D">
        <w:tc>
          <w:tcPr>
            <w:tcW w:w="468" w:type="dxa"/>
            <w:shd w:val="clear" w:color="auto" w:fill="auto"/>
          </w:tcPr>
          <w:p w14:paraId="7B86086A" w14:textId="77777777" w:rsidR="00E37611" w:rsidRPr="00271B83" w:rsidRDefault="00E37611" w:rsidP="00D6099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14:paraId="5FFDC071" w14:textId="77777777" w:rsidR="00E37611" w:rsidRPr="00271B83" w:rsidRDefault="00E37611" w:rsidP="00E4367C">
            <w:pPr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 xml:space="preserve">        Сурдопедагог</w:t>
            </w:r>
          </w:p>
        </w:tc>
        <w:tc>
          <w:tcPr>
            <w:tcW w:w="1980" w:type="dxa"/>
            <w:shd w:val="clear" w:color="auto" w:fill="auto"/>
          </w:tcPr>
          <w:p w14:paraId="24CCABA9" w14:textId="77777777" w:rsidR="00E37611" w:rsidRPr="00271B83" w:rsidRDefault="00E37611" w:rsidP="00E37611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Не менее 3 лет</w:t>
            </w:r>
          </w:p>
        </w:tc>
        <w:tc>
          <w:tcPr>
            <w:tcW w:w="1980" w:type="dxa"/>
            <w:shd w:val="clear" w:color="auto" w:fill="auto"/>
          </w:tcPr>
          <w:p w14:paraId="5AE2287E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shd w:val="clear" w:color="auto" w:fill="auto"/>
          </w:tcPr>
          <w:p w14:paraId="31384929" w14:textId="77777777" w:rsidR="00E37611" w:rsidRPr="00271B83" w:rsidRDefault="00E37611" w:rsidP="00E4367C">
            <w:pPr>
              <w:jc w:val="both"/>
              <w:rPr>
                <w:sz w:val="24"/>
                <w:szCs w:val="24"/>
              </w:rPr>
            </w:pPr>
          </w:p>
        </w:tc>
      </w:tr>
      <w:tr w:rsidR="00E37611" w:rsidRPr="00271B83" w14:paraId="667328AB" w14:textId="77777777" w:rsidTr="007E6D3D">
        <w:tc>
          <w:tcPr>
            <w:tcW w:w="468" w:type="dxa"/>
            <w:shd w:val="clear" w:color="auto" w:fill="auto"/>
            <w:vAlign w:val="center"/>
          </w:tcPr>
          <w:p w14:paraId="686A280D" w14:textId="77777777" w:rsidR="00E37611" w:rsidRPr="00271B83" w:rsidRDefault="00E37611" w:rsidP="00D60998">
            <w:pPr>
              <w:numPr>
                <w:ilvl w:val="0"/>
                <w:numId w:val="4"/>
              </w:numPr>
              <w:ind w:left="0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14:paraId="4B8F64AC" w14:textId="77777777" w:rsidR="00E37611" w:rsidRPr="00271B83" w:rsidRDefault="00E37611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Тифлопедагог</w:t>
            </w:r>
          </w:p>
        </w:tc>
        <w:tc>
          <w:tcPr>
            <w:tcW w:w="1980" w:type="dxa"/>
            <w:shd w:val="clear" w:color="auto" w:fill="auto"/>
          </w:tcPr>
          <w:p w14:paraId="5715EE2E" w14:textId="77777777" w:rsidR="00E37611" w:rsidRPr="00271B83" w:rsidRDefault="00E37611" w:rsidP="00D60998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Не менее 3 лет</w:t>
            </w:r>
          </w:p>
        </w:tc>
        <w:tc>
          <w:tcPr>
            <w:tcW w:w="1980" w:type="dxa"/>
            <w:shd w:val="clear" w:color="auto" w:fill="auto"/>
          </w:tcPr>
          <w:p w14:paraId="7F5F306D" w14:textId="77777777" w:rsidR="00E37611" w:rsidRPr="00271B83" w:rsidRDefault="00E37611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shd w:val="clear" w:color="auto" w:fill="auto"/>
          </w:tcPr>
          <w:p w14:paraId="01D1BE03" w14:textId="77777777" w:rsidR="00E37611" w:rsidRPr="00271B83" w:rsidRDefault="00E37611" w:rsidP="00D60998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14:paraId="6AEC0F13" w14:textId="77777777" w:rsidR="00221C60" w:rsidRPr="00271B83" w:rsidRDefault="00221C60" w:rsidP="00D60998">
      <w:pPr>
        <w:ind w:firstLine="567"/>
        <w:jc w:val="both"/>
        <w:rPr>
          <w:sz w:val="24"/>
          <w:szCs w:val="24"/>
          <w:lang w:eastAsia="ko-KR"/>
        </w:rPr>
      </w:pPr>
    </w:p>
    <w:p w14:paraId="7D0B2C68" w14:textId="77777777" w:rsidR="00221C60" w:rsidRPr="00271B83" w:rsidRDefault="00221C60" w:rsidP="00D60998">
      <w:pPr>
        <w:numPr>
          <w:ilvl w:val="0"/>
          <w:numId w:val="3"/>
        </w:numPr>
        <w:ind w:left="0" w:firstLine="567"/>
        <w:jc w:val="both"/>
        <w:rPr>
          <w:b/>
          <w:sz w:val="24"/>
          <w:szCs w:val="24"/>
          <w:lang w:eastAsia="ko-KR"/>
        </w:rPr>
      </w:pPr>
      <w:r w:rsidRPr="00271B83">
        <w:rPr>
          <w:b/>
          <w:sz w:val="24"/>
          <w:szCs w:val="24"/>
          <w:lang w:eastAsia="ko-KR"/>
        </w:rPr>
        <w:t>Производственная работа.</w:t>
      </w:r>
    </w:p>
    <w:p w14:paraId="30B39030" w14:textId="77777777" w:rsidR="00221C60" w:rsidRPr="00271B83" w:rsidRDefault="00221C60" w:rsidP="00D60998">
      <w:pPr>
        <w:ind w:firstLine="567"/>
        <w:jc w:val="both"/>
        <w:rPr>
          <w:sz w:val="24"/>
          <w:szCs w:val="24"/>
          <w:lang w:eastAsia="ko-KR"/>
        </w:rPr>
      </w:pPr>
    </w:p>
    <w:p w14:paraId="73AF4565" w14:textId="77777777" w:rsidR="00221C60" w:rsidRPr="00271B83" w:rsidRDefault="00221C60" w:rsidP="00D30FBB">
      <w:pPr>
        <w:ind w:firstLine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 xml:space="preserve">1. Количество </w:t>
      </w:r>
      <w:r w:rsidR="00231AA2" w:rsidRPr="00271B83">
        <w:rPr>
          <w:sz w:val="24"/>
          <w:szCs w:val="24"/>
          <w:lang w:eastAsia="ko-KR"/>
        </w:rPr>
        <w:t xml:space="preserve">консультированных и </w:t>
      </w:r>
      <w:r w:rsidRPr="00271B83">
        <w:rPr>
          <w:sz w:val="24"/>
          <w:szCs w:val="24"/>
          <w:lang w:eastAsia="ko-KR"/>
        </w:rPr>
        <w:t>обследованных детей и подростков за год; выполнение нормативов (4-5 реб. в день);</w:t>
      </w:r>
    </w:p>
    <w:p w14:paraId="26062A3B" w14:textId="77777777" w:rsidR="002B72CC" w:rsidRPr="00271B83" w:rsidRDefault="002B72CC" w:rsidP="00D30FBB">
      <w:pPr>
        <w:jc w:val="both"/>
        <w:rPr>
          <w:i/>
          <w:sz w:val="24"/>
          <w:szCs w:val="24"/>
          <w:lang w:eastAsia="ko-KR"/>
        </w:rPr>
      </w:pPr>
    </w:p>
    <w:p w14:paraId="558EDAB2" w14:textId="438B864B" w:rsidR="002B72CC" w:rsidRPr="001C5EC5" w:rsidRDefault="00221C60" w:rsidP="00271B83">
      <w:pPr>
        <w:jc w:val="both"/>
        <w:rPr>
          <w:i/>
          <w:sz w:val="24"/>
          <w:szCs w:val="24"/>
          <w:lang w:eastAsia="ko-KR"/>
        </w:rPr>
      </w:pPr>
      <w:r w:rsidRPr="001C5EC5">
        <w:rPr>
          <w:i/>
          <w:sz w:val="24"/>
          <w:szCs w:val="24"/>
          <w:lang w:eastAsia="ko-KR"/>
        </w:rPr>
        <w:t xml:space="preserve">В </w:t>
      </w:r>
      <w:r w:rsidR="009B5334" w:rsidRPr="001C5EC5">
        <w:rPr>
          <w:i/>
          <w:sz w:val="24"/>
          <w:szCs w:val="24"/>
          <w:lang w:eastAsia="ko-KR"/>
        </w:rPr>
        <w:t>201</w:t>
      </w:r>
      <w:r w:rsidR="009B5334" w:rsidRPr="001C5EC5">
        <w:rPr>
          <w:i/>
          <w:sz w:val="24"/>
          <w:szCs w:val="24"/>
          <w:lang w:val="kk-KZ" w:eastAsia="ko-KR"/>
        </w:rPr>
        <w:t>7</w:t>
      </w:r>
      <w:r w:rsidR="00D318DC" w:rsidRPr="001C5EC5">
        <w:rPr>
          <w:i/>
          <w:sz w:val="24"/>
          <w:szCs w:val="24"/>
          <w:lang w:eastAsia="ko-KR"/>
        </w:rPr>
        <w:t>-</w:t>
      </w:r>
      <w:r w:rsidR="00E4367C" w:rsidRPr="001C5EC5">
        <w:rPr>
          <w:i/>
          <w:sz w:val="24"/>
          <w:szCs w:val="24"/>
          <w:lang w:val="kk-KZ" w:eastAsia="ko-KR"/>
        </w:rPr>
        <w:t>2019</w:t>
      </w:r>
      <w:r w:rsidR="00BC3C54" w:rsidRPr="001C5EC5">
        <w:rPr>
          <w:i/>
          <w:sz w:val="24"/>
          <w:szCs w:val="24"/>
          <w:lang w:val="kk-KZ" w:eastAsia="ko-KR"/>
        </w:rPr>
        <w:t>,</w:t>
      </w:r>
      <w:r w:rsidR="00E37611" w:rsidRPr="001C5EC5">
        <w:rPr>
          <w:i/>
          <w:sz w:val="24"/>
          <w:szCs w:val="24"/>
          <w:lang w:val="kk-KZ" w:eastAsia="ko-KR"/>
        </w:rPr>
        <w:t>2020</w:t>
      </w:r>
      <w:r w:rsidR="00BC3C54" w:rsidRPr="001C5EC5">
        <w:rPr>
          <w:i/>
          <w:sz w:val="24"/>
          <w:szCs w:val="24"/>
          <w:lang w:val="kk-KZ" w:eastAsia="ko-KR"/>
        </w:rPr>
        <w:t>, 2021</w:t>
      </w:r>
      <w:r w:rsidRPr="001C5EC5">
        <w:rPr>
          <w:i/>
          <w:sz w:val="24"/>
          <w:szCs w:val="24"/>
          <w:lang w:eastAsia="ko-KR"/>
        </w:rPr>
        <w:t xml:space="preserve"> год</w:t>
      </w:r>
      <w:r w:rsidR="00BC3C54" w:rsidRPr="001C5EC5">
        <w:rPr>
          <w:i/>
          <w:sz w:val="24"/>
          <w:szCs w:val="24"/>
          <w:lang w:eastAsia="ko-KR"/>
        </w:rPr>
        <w:t>ах</w:t>
      </w:r>
      <w:r w:rsidRPr="001C5EC5">
        <w:rPr>
          <w:i/>
          <w:sz w:val="24"/>
          <w:szCs w:val="24"/>
          <w:lang w:eastAsia="ko-KR"/>
        </w:rPr>
        <w:t xml:space="preserve"> всего было обследовано</w:t>
      </w:r>
      <w:r w:rsidR="00374CF8" w:rsidRPr="001C5EC5">
        <w:rPr>
          <w:i/>
          <w:sz w:val="24"/>
          <w:szCs w:val="24"/>
          <w:lang w:eastAsia="ko-KR"/>
        </w:rPr>
        <w:t xml:space="preserve"> </w:t>
      </w:r>
      <w:r w:rsidR="00BC3C54" w:rsidRPr="001C5EC5">
        <w:rPr>
          <w:i/>
          <w:sz w:val="24"/>
          <w:szCs w:val="24"/>
          <w:lang w:eastAsia="ko-KR"/>
        </w:rPr>
        <w:t>3470</w:t>
      </w:r>
      <w:r w:rsidR="00374CF8" w:rsidRPr="001C5EC5">
        <w:rPr>
          <w:i/>
          <w:sz w:val="24"/>
          <w:szCs w:val="24"/>
          <w:lang w:eastAsia="ko-KR"/>
        </w:rPr>
        <w:t xml:space="preserve"> </w:t>
      </w:r>
      <w:r w:rsidRPr="001C5EC5">
        <w:rPr>
          <w:i/>
          <w:sz w:val="24"/>
          <w:szCs w:val="24"/>
          <w:lang w:eastAsia="ko-KR"/>
        </w:rPr>
        <w:t>детей.</w:t>
      </w:r>
      <w:r w:rsidRPr="001C5EC5">
        <w:rPr>
          <w:i/>
          <w:sz w:val="24"/>
          <w:szCs w:val="24"/>
        </w:rPr>
        <w:t xml:space="preserve"> </w:t>
      </w:r>
    </w:p>
    <w:p w14:paraId="6468C085" w14:textId="24F9A26C" w:rsidR="00221C60" w:rsidRPr="00271B83" w:rsidRDefault="002B72CC" w:rsidP="00D30FBB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EC5">
        <w:rPr>
          <w:rFonts w:ascii="Times New Roman" w:hAnsi="Times New Roman" w:cs="Times New Roman"/>
          <w:i/>
          <w:sz w:val="24"/>
          <w:szCs w:val="24"/>
        </w:rPr>
        <w:t>И</w:t>
      </w:r>
      <w:r w:rsidR="00221C60" w:rsidRPr="001C5EC5">
        <w:rPr>
          <w:rFonts w:ascii="Times New Roman" w:hAnsi="Times New Roman" w:cs="Times New Roman"/>
          <w:i/>
          <w:sz w:val="24"/>
          <w:szCs w:val="24"/>
        </w:rPr>
        <w:t xml:space="preserve">з них первично </w:t>
      </w:r>
      <w:r w:rsidR="00BC3C54" w:rsidRPr="001C5EC5">
        <w:rPr>
          <w:rFonts w:ascii="Times New Roman" w:hAnsi="Times New Roman" w:cs="Times New Roman"/>
          <w:i/>
          <w:sz w:val="24"/>
          <w:szCs w:val="24"/>
        </w:rPr>
        <w:t>638</w:t>
      </w:r>
      <w:r w:rsidRPr="001C5E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C54" w:rsidRPr="001C5EC5">
        <w:rPr>
          <w:rFonts w:ascii="Times New Roman" w:hAnsi="Times New Roman" w:cs="Times New Roman"/>
          <w:i/>
          <w:sz w:val="24"/>
          <w:szCs w:val="24"/>
        </w:rPr>
        <w:t>детей</w:t>
      </w:r>
      <w:r w:rsidRPr="001C5EC5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="00221C60" w:rsidRPr="001C5EC5">
        <w:rPr>
          <w:rFonts w:ascii="Times New Roman" w:hAnsi="Times New Roman" w:cs="Times New Roman"/>
          <w:i/>
          <w:sz w:val="24"/>
          <w:szCs w:val="24"/>
        </w:rPr>
        <w:t>Выполнение норм приема</w:t>
      </w:r>
      <w:r w:rsidR="00221C60" w:rsidRPr="00271B83">
        <w:rPr>
          <w:rFonts w:ascii="Times New Roman" w:hAnsi="Times New Roman" w:cs="Times New Roman"/>
          <w:i/>
          <w:sz w:val="24"/>
          <w:szCs w:val="24"/>
        </w:rPr>
        <w:t xml:space="preserve">  (4-5</w:t>
      </w:r>
      <w:r w:rsidR="00D318DC" w:rsidRPr="00271B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5F20" w:rsidRPr="00271B83">
        <w:rPr>
          <w:rFonts w:ascii="Times New Roman" w:hAnsi="Times New Roman" w:cs="Times New Roman"/>
          <w:i/>
          <w:sz w:val="24"/>
          <w:szCs w:val="24"/>
        </w:rPr>
        <w:t xml:space="preserve">реб. в день) составило </w:t>
      </w:r>
      <w:r w:rsidR="0057392C" w:rsidRPr="00271B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11</w:t>
      </w:r>
      <w:r w:rsidR="00525F20" w:rsidRPr="00271B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271B8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31AA2" w:rsidRPr="00271B83"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14:paraId="21AE90B3" w14:textId="77777777" w:rsidR="00221C60" w:rsidRPr="00271B83" w:rsidRDefault="00221C60" w:rsidP="00D30FBB">
      <w:pPr>
        <w:ind w:firstLine="567"/>
        <w:jc w:val="both"/>
        <w:rPr>
          <w:i/>
          <w:sz w:val="24"/>
          <w:szCs w:val="24"/>
        </w:rPr>
      </w:pPr>
    </w:p>
    <w:p w14:paraId="40F1E976" w14:textId="77777777" w:rsidR="00221C60" w:rsidRPr="00271B83" w:rsidRDefault="00221C60" w:rsidP="00271B8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271B83">
        <w:rPr>
          <w:rFonts w:ascii="Times New Roman" w:hAnsi="Times New Roman" w:cs="Times New Roman"/>
          <w:sz w:val="24"/>
          <w:szCs w:val="24"/>
          <w:lang w:eastAsia="ko-KR"/>
        </w:rPr>
        <w:t xml:space="preserve">В соответствии с графиком выездных заседаний, </w:t>
      </w:r>
      <w:r w:rsidR="005628A0" w:rsidRPr="00271B83">
        <w:rPr>
          <w:rFonts w:ascii="Times New Roman" w:hAnsi="Times New Roman" w:cs="Times New Roman"/>
          <w:sz w:val="24"/>
          <w:szCs w:val="24"/>
          <w:lang w:eastAsia="ko-KR"/>
        </w:rPr>
        <w:t>КГУ «</w:t>
      </w:r>
      <w:r w:rsidRPr="00271B83">
        <w:rPr>
          <w:rFonts w:ascii="Times New Roman" w:hAnsi="Times New Roman" w:cs="Times New Roman"/>
          <w:sz w:val="24"/>
          <w:szCs w:val="24"/>
          <w:lang w:eastAsia="ko-KR"/>
        </w:rPr>
        <w:t>КОПМПК №2</w:t>
      </w:r>
      <w:r w:rsidR="005628A0" w:rsidRPr="00271B83">
        <w:rPr>
          <w:rFonts w:ascii="Times New Roman" w:hAnsi="Times New Roman" w:cs="Times New Roman"/>
          <w:sz w:val="24"/>
          <w:szCs w:val="24"/>
          <w:lang w:eastAsia="ko-KR"/>
        </w:rPr>
        <w:t>» УО КО</w:t>
      </w:r>
      <w:r w:rsidRPr="00271B8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D318DC" w:rsidRPr="00271B83">
        <w:rPr>
          <w:rFonts w:ascii="Times New Roman" w:hAnsi="Times New Roman" w:cs="Times New Roman"/>
          <w:sz w:val="24"/>
          <w:szCs w:val="24"/>
          <w:lang w:eastAsia="ko-KR"/>
        </w:rPr>
        <w:t>осуществило выездных заседений</w:t>
      </w:r>
      <w:r w:rsidRPr="00271B83">
        <w:rPr>
          <w:rFonts w:ascii="Times New Roman" w:hAnsi="Times New Roman" w:cs="Times New Roman"/>
          <w:sz w:val="24"/>
          <w:szCs w:val="24"/>
          <w:lang w:eastAsia="ko-KR"/>
        </w:rPr>
        <w:t xml:space="preserve"> в следующие районы области:</w:t>
      </w:r>
    </w:p>
    <w:p w14:paraId="1B9623D1" w14:textId="164C4B20" w:rsidR="00341076" w:rsidRDefault="00341076" w:rsidP="00D60998">
      <w:pPr>
        <w:ind w:firstLine="567"/>
        <w:jc w:val="both"/>
        <w:rPr>
          <w:b/>
          <w:sz w:val="24"/>
          <w:szCs w:val="24"/>
          <w:highlight w:val="yellow"/>
        </w:rPr>
      </w:pPr>
    </w:p>
    <w:p w14:paraId="07EAC97E" w14:textId="793DDB0E" w:rsidR="0070047E" w:rsidRDefault="0070047E" w:rsidP="00D60998">
      <w:pPr>
        <w:ind w:firstLine="567"/>
        <w:jc w:val="both"/>
        <w:rPr>
          <w:b/>
          <w:sz w:val="24"/>
          <w:szCs w:val="24"/>
          <w:highlight w:val="yellow"/>
        </w:rPr>
      </w:pPr>
    </w:p>
    <w:p w14:paraId="55099807" w14:textId="77777777" w:rsidR="0070047E" w:rsidRPr="00271B83" w:rsidRDefault="0070047E" w:rsidP="00D60998">
      <w:pPr>
        <w:ind w:firstLine="567"/>
        <w:jc w:val="both"/>
        <w:rPr>
          <w:b/>
          <w:sz w:val="24"/>
          <w:szCs w:val="24"/>
          <w:highlight w:val="yellow"/>
        </w:rPr>
      </w:pPr>
    </w:p>
    <w:p w14:paraId="69E8DB7F" w14:textId="77777777" w:rsidR="00E21D3C" w:rsidRPr="00271B83" w:rsidRDefault="00E21D3C" w:rsidP="00E21D3C">
      <w:pPr>
        <w:pStyle w:val="21"/>
        <w:ind w:left="0" w:firstLine="567"/>
        <w:jc w:val="both"/>
        <w:rPr>
          <w:b/>
          <w:szCs w:val="24"/>
        </w:rPr>
      </w:pPr>
      <w:r w:rsidRPr="00271B83">
        <w:rPr>
          <w:b/>
          <w:szCs w:val="24"/>
        </w:rPr>
        <w:lastRenderedPageBreak/>
        <w:t>2017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976"/>
        <w:gridCol w:w="2940"/>
      </w:tblGrid>
      <w:tr w:rsidR="00E21D3C" w:rsidRPr="00271B83" w14:paraId="66F67A88" w14:textId="77777777" w:rsidTr="00B74064">
        <w:tc>
          <w:tcPr>
            <w:tcW w:w="534" w:type="dxa"/>
          </w:tcPr>
          <w:p w14:paraId="2539776C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8A72D5F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Районы и города </w:t>
            </w:r>
          </w:p>
        </w:tc>
        <w:tc>
          <w:tcPr>
            <w:tcW w:w="2976" w:type="dxa"/>
          </w:tcPr>
          <w:p w14:paraId="308465C3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 Сроки обследования</w:t>
            </w:r>
          </w:p>
        </w:tc>
        <w:tc>
          <w:tcPr>
            <w:tcW w:w="2940" w:type="dxa"/>
          </w:tcPr>
          <w:p w14:paraId="6240B1EB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Кол-во обследованных и консультированных детей</w:t>
            </w:r>
          </w:p>
        </w:tc>
      </w:tr>
      <w:tr w:rsidR="00E21D3C" w:rsidRPr="00271B83" w14:paraId="42539FA2" w14:textId="77777777" w:rsidTr="00B74064">
        <w:tc>
          <w:tcPr>
            <w:tcW w:w="534" w:type="dxa"/>
          </w:tcPr>
          <w:p w14:paraId="18C79E68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14BDF2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Нуринский район поселок Киевка КГУ «Опорная школа (ресурсный центр)  Киевская общеобразовательная школа»</w:t>
            </w:r>
          </w:p>
        </w:tc>
        <w:tc>
          <w:tcPr>
            <w:tcW w:w="2976" w:type="dxa"/>
          </w:tcPr>
          <w:p w14:paraId="5FC7AF4D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июнь</w:t>
            </w:r>
          </w:p>
        </w:tc>
        <w:tc>
          <w:tcPr>
            <w:tcW w:w="2940" w:type="dxa"/>
          </w:tcPr>
          <w:p w14:paraId="0A9CF445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19</w:t>
            </w:r>
          </w:p>
        </w:tc>
      </w:tr>
      <w:tr w:rsidR="00E21D3C" w:rsidRPr="00271B83" w14:paraId="5EFE9D4E" w14:textId="77777777" w:rsidTr="00B74064">
        <w:tc>
          <w:tcPr>
            <w:tcW w:w="534" w:type="dxa"/>
          </w:tcPr>
          <w:p w14:paraId="1D1FD5E8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95DE6C4" w14:textId="17D8D2D1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Бухар</w:t>
            </w:r>
            <w:r w:rsidR="00BC3C54">
              <w:rPr>
                <w:sz w:val="24"/>
                <w:szCs w:val="24"/>
                <w:lang w:eastAsia="ko-KR"/>
              </w:rPr>
              <w:t>-</w:t>
            </w:r>
            <w:r w:rsidRPr="00271B83">
              <w:rPr>
                <w:sz w:val="24"/>
                <w:szCs w:val="24"/>
                <w:lang w:eastAsia="ko-KR"/>
              </w:rPr>
              <w:t xml:space="preserve">Жырауский район село Кокпекты </w:t>
            </w:r>
            <w:r w:rsidRPr="00271B83">
              <w:rPr>
                <w:sz w:val="24"/>
                <w:szCs w:val="24"/>
              </w:rPr>
              <w:t>КГУ «Кокпектинская СОШ»</w:t>
            </w:r>
          </w:p>
        </w:tc>
        <w:tc>
          <w:tcPr>
            <w:tcW w:w="2976" w:type="dxa"/>
          </w:tcPr>
          <w:p w14:paraId="526AE3F7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июнь</w:t>
            </w:r>
          </w:p>
        </w:tc>
        <w:tc>
          <w:tcPr>
            <w:tcW w:w="2940" w:type="dxa"/>
          </w:tcPr>
          <w:p w14:paraId="69B850BF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11</w:t>
            </w:r>
          </w:p>
        </w:tc>
      </w:tr>
      <w:tr w:rsidR="00E21D3C" w:rsidRPr="00271B83" w14:paraId="0641A2A1" w14:textId="77777777" w:rsidTr="00B74064">
        <w:tc>
          <w:tcPr>
            <w:tcW w:w="534" w:type="dxa"/>
          </w:tcPr>
          <w:p w14:paraId="68E5A515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CFAF81C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Шетский район п. Агадырь  КГУ «ОСШ имени Ю. Гагарина»</w:t>
            </w:r>
          </w:p>
        </w:tc>
        <w:tc>
          <w:tcPr>
            <w:tcW w:w="2976" w:type="dxa"/>
          </w:tcPr>
          <w:p w14:paraId="530D3013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июнь</w:t>
            </w:r>
          </w:p>
        </w:tc>
        <w:tc>
          <w:tcPr>
            <w:tcW w:w="2940" w:type="dxa"/>
          </w:tcPr>
          <w:p w14:paraId="3BFA23F1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15</w:t>
            </w:r>
          </w:p>
        </w:tc>
      </w:tr>
      <w:tr w:rsidR="00E21D3C" w:rsidRPr="00271B83" w14:paraId="697CCF45" w14:textId="77777777" w:rsidTr="00B74064">
        <w:tc>
          <w:tcPr>
            <w:tcW w:w="534" w:type="dxa"/>
          </w:tcPr>
          <w:p w14:paraId="1F08B84E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C935C8F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Актогайский район п. Актогай «СШ имени Куляш Байсейтовой»</w:t>
            </w:r>
          </w:p>
        </w:tc>
        <w:tc>
          <w:tcPr>
            <w:tcW w:w="2976" w:type="dxa"/>
          </w:tcPr>
          <w:p w14:paraId="2C5293B8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76F9D567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9</w:t>
            </w:r>
          </w:p>
        </w:tc>
      </w:tr>
      <w:tr w:rsidR="00E21D3C" w:rsidRPr="00271B83" w14:paraId="499FFF42" w14:textId="77777777" w:rsidTr="00B74064">
        <w:tc>
          <w:tcPr>
            <w:tcW w:w="534" w:type="dxa"/>
          </w:tcPr>
          <w:p w14:paraId="742877D5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F8A2A8D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поселок Молодежный ГУ «СОШ № 23 поселка Молодежный Осакаровского района»</w:t>
            </w:r>
          </w:p>
        </w:tc>
        <w:tc>
          <w:tcPr>
            <w:tcW w:w="2976" w:type="dxa"/>
          </w:tcPr>
          <w:p w14:paraId="028F4CF3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4E87C511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20</w:t>
            </w:r>
          </w:p>
        </w:tc>
      </w:tr>
      <w:tr w:rsidR="00E21D3C" w:rsidRPr="00271B83" w14:paraId="776599B2" w14:textId="77777777" w:rsidTr="00B74064">
        <w:tc>
          <w:tcPr>
            <w:tcW w:w="534" w:type="dxa"/>
          </w:tcPr>
          <w:p w14:paraId="1A106EE8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37B6B4A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поселок Осакаровка</w:t>
            </w:r>
          </w:p>
        </w:tc>
        <w:tc>
          <w:tcPr>
            <w:tcW w:w="2976" w:type="dxa"/>
          </w:tcPr>
          <w:p w14:paraId="30CFA16B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28704DCE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19</w:t>
            </w:r>
          </w:p>
        </w:tc>
      </w:tr>
      <w:tr w:rsidR="00E21D3C" w:rsidRPr="00271B83" w14:paraId="4C577C82" w14:textId="77777777" w:rsidTr="00B74064">
        <w:tc>
          <w:tcPr>
            <w:tcW w:w="534" w:type="dxa"/>
          </w:tcPr>
          <w:p w14:paraId="0FC634E8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41E869D8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село Пионерское КГУ «Пионерский детский дом»</w:t>
            </w:r>
          </w:p>
        </w:tc>
        <w:tc>
          <w:tcPr>
            <w:tcW w:w="2976" w:type="dxa"/>
          </w:tcPr>
          <w:p w14:paraId="0C315AD7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5C7695A3" w14:textId="77777777" w:rsidR="00E21D3C" w:rsidRPr="00271B83" w:rsidRDefault="00E21D3C" w:rsidP="00B74064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30</w:t>
            </w:r>
          </w:p>
        </w:tc>
      </w:tr>
      <w:tr w:rsidR="00E21D3C" w:rsidRPr="00271B83" w14:paraId="0D18BB3B" w14:textId="77777777" w:rsidTr="00B74064">
        <w:tc>
          <w:tcPr>
            <w:tcW w:w="6912" w:type="dxa"/>
            <w:gridSpan w:val="3"/>
          </w:tcPr>
          <w:p w14:paraId="53506F73" w14:textId="77777777" w:rsidR="00E21D3C" w:rsidRPr="00271B83" w:rsidRDefault="00E21D3C" w:rsidP="00B74064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271B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40" w:type="dxa"/>
          </w:tcPr>
          <w:p w14:paraId="4FD08204" w14:textId="77777777" w:rsidR="00E21D3C" w:rsidRPr="00271B83" w:rsidRDefault="00E21D3C" w:rsidP="00B74064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271B83">
              <w:rPr>
                <w:b/>
                <w:sz w:val="24"/>
                <w:szCs w:val="24"/>
              </w:rPr>
              <w:t>123</w:t>
            </w:r>
          </w:p>
        </w:tc>
      </w:tr>
    </w:tbl>
    <w:p w14:paraId="08D38FDE" w14:textId="77777777" w:rsidR="00341076" w:rsidRPr="00271B83" w:rsidRDefault="00341076" w:rsidP="00D60998">
      <w:pPr>
        <w:ind w:firstLine="567"/>
        <w:jc w:val="both"/>
        <w:rPr>
          <w:b/>
          <w:sz w:val="24"/>
          <w:szCs w:val="24"/>
          <w:lang w:val="en-US"/>
        </w:rPr>
      </w:pPr>
    </w:p>
    <w:p w14:paraId="3742EB6D" w14:textId="77777777" w:rsidR="00221C60" w:rsidRPr="00271B83" w:rsidRDefault="001144B3" w:rsidP="00D60998">
      <w:pPr>
        <w:ind w:firstLine="567"/>
        <w:jc w:val="both"/>
        <w:rPr>
          <w:sz w:val="24"/>
          <w:szCs w:val="24"/>
        </w:rPr>
      </w:pPr>
      <w:r w:rsidRPr="00271B83">
        <w:rPr>
          <w:b/>
          <w:sz w:val="24"/>
          <w:szCs w:val="24"/>
        </w:rPr>
        <w:t>2018год</w:t>
      </w:r>
      <w:r w:rsidR="00D318DC" w:rsidRPr="00271B83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976"/>
        <w:gridCol w:w="2940"/>
      </w:tblGrid>
      <w:tr w:rsidR="001144B3" w:rsidRPr="00271B83" w14:paraId="3C542D42" w14:textId="77777777" w:rsidTr="00963823">
        <w:tc>
          <w:tcPr>
            <w:tcW w:w="534" w:type="dxa"/>
          </w:tcPr>
          <w:p w14:paraId="1D4E7BC8" w14:textId="77777777" w:rsidR="001144B3" w:rsidRPr="00271B83" w:rsidRDefault="001144B3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66EF708F" w14:textId="77777777" w:rsidR="001144B3" w:rsidRPr="00271B83" w:rsidRDefault="001144B3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Районы и города </w:t>
            </w:r>
          </w:p>
        </w:tc>
        <w:tc>
          <w:tcPr>
            <w:tcW w:w="2976" w:type="dxa"/>
          </w:tcPr>
          <w:p w14:paraId="0ABE140A" w14:textId="77777777" w:rsidR="001144B3" w:rsidRPr="00271B83" w:rsidRDefault="001144B3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 Сроки обследования</w:t>
            </w:r>
          </w:p>
        </w:tc>
        <w:tc>
          <w:tcPr>
            <w:tcW w:w="2940" w:type="dxa"/>
          </w:tcPr>
          <w:p w14:paraId="3913814D" w14:textId="77777777" w:rsidR="001144B3" w:rsidRPr="00271B83" w:rsidRDefault="001144B3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Кол-во обследованных и консультированных детей</w:t>
            </w:r>
          </w:p>
        </w:tc>
      </w:tr>
      <w:tr w:rsidR="001144B3" w:rsidRPr="00271B83" w14:paraId="24127EFD" w14:textId="77777777" w:rsidTr="00963823">
        <w:tc>
          <w:tcPr>
            <w:tcW w:w="534" w:type="dxa"/>
          </w:tcPr>
          <w:p w14:paraId="0458FEFE" w14:textId="77777777" w:rsidR="001144B3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1</w:t>
            </w:r>
            <w:r w:rsidR="001144B3" w:rsidRPr="00271B8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3B0AB9" w14:textId="77777777" w:rsidR="001144B3" w:rsidRPr="00271B83" w:rsidRDefault="001144B3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Город Темиртау КГУ «СОШ № 19 города Темиртау»</w:t>
            </w:r>
          </w:p>
        </w:tc>
        <w:tc>
          <w:tcPr>
            <w:tcW w:w="2976" w:type="dxa"/>
          </w:tcPr>
          <w:p w14:paraId="25173ABE" w14:textId="77777777" w:rsidR="001144B3" w:rsidRPr="00271B83" w:rsidRDefault="001144B3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март</w:t>
            </w:r>
          </w:p>
        </w:tc>
        <w:tc>
          <w:tcPr>
            <w:tcW w:w="2940" w:type="dxa"/>
          </w:tcPr>
          <w:p w14:paraId="07355535" w14:textId="77777777" w:rsidR="001144B3" w:rsidRPr="00271B83" w:rsidRDefault="001144B3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</w:t>
            </w:r>
          </w:p>
        </w:tc>
      </w:tr>
      <w:tr w:rsidR="001144B3" w:rsidRPr="00271B83" w14:paraId="3726DB4F" w14:textId="77777777" w:rsidTr="00963823">
        <w:tc>
          <w:tcPr>
            <w:tcW w:w="534" w:type="dxa"/>
          </w:tcPr>
          <w:p w14:paraId="749E743E" w14:textId="77777777" w:rsidR="001144B3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2</w:t>
            </w:r>
            <w:r w:rsidR="001144B3" w:rsidRPr="00271B8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DDE6189" w14:textId="77777777" w:rsidR="001144B3" w:rsidRPr="00271B83" w:rsidRDefault="001144B3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Нуринский район п</w:t>
            </w:r>
            <w:r w:rsidR="00D318DC" w:rsidRPr="00271B83">
              <w:rPr>
                <w:sz w:val="24"/>
                <w:szCs w:val="24"/>
              </w:rPr>
              <w:t>оселок</w:t>
            </w:r>
            <w:r w:rsidRPr="00271B83">
              <w:rPr>
                <w:sz w:val="24"/>
                <w:szCs w:val="24"/>
              </w:rPr>
              <w:t xml:space="preserve"> Киевка</w:t>
            </w:r>
            <w:r w:rsidR="00D318DC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КГУ «Опорная школа (ресурсный центр)  Киевская общеобразовательная школа № 3»</w:t>
            </w:r>
          </w:p>
        </w:tc>
        <w:tc>
          <w:tcPr>
            <w:tcW w:w="2976" w:type="dxa"/>
          </w:tcPr>
          <w:p w14:paraId="5750BE14" w14:textId="77777777" w:rsidR="001144B3" w:rsidRPr="00271B83" w:rsidRDefault="001144B3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апрель</w:t>
            </w:r>
          </w:p>
        </w:tc>
        <w:tc>
          <w:tcPr>
            <w:tcW w:w="2940" w:type="dxa"/>
          </w:tcPr>
          <w:p w14:paraId="4F98E21A" w14:textId="77777777" w:rsidR="001144B3" w:rsidRPr="00271B83" w:rsidRDefault="001144B3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20</w:t>
            </w:r>
          </w:p>
        </w:tc>
      </w:tr>
      <w:tr w:rsidR="001144B3" w:rsidRPr="00271B83" w14:paraId="4F4EA7EE" w14:textId="77777777" w:rsidTr="00963823">
        <w:tc>
          <w:tcPr>
            <w:tcW w:w="534" w:type="dxa"/>
          </w:tcPr>
          <w:p w14:paraId="68B833B3" w14:textId="77777777" w:rsidR="001144B3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3</w:t>
            </w:r>
            <w:r w:rsidR="001144B3" w:rsidRPr="00271B8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DA4373C" w14:textId="77777777" w:rsidR="001144B3" w:rsidRPr="00271B83" w:rsidRDefault="00D318DC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Осакаровский район поселок </w:t>
            </w:r>
            <w:r w:rsidR="001144B3" w:rsidRPr="00271B83">
              <w:rPr>
                <w:sz w:val="24"/>
                <w:szCs w:val="24"/>
              </w:rPr>
              <w:t>Осакаровка</w:t>
            </w:r>
            <w:r w:rsidRPr="00271B83">
              <w:rPr>
                <w:sz w:val="24"/>
                <w:szCs w:val="24"/>
              </w:rPr>
              <w:t xml:space="preserve"> </w:t>
            </w:r>
            <w:r w:rsidR="001144B3" w:rsidRPr="00271B83">
              <w:rPr>
                <w:sz w:val="24"/>
                <w:szCs w:val="24"/>
              </w:rPr>
              <w:t>КГУ «Средняя школа № 12 поселка Осакаровка»</w:t>
            </w:r>
          </w:p>
        </w:tc>
        <w:tc>
          <w:tcPr>
            <w:tcW w:w="2976" w:type="dxa"/>
          </w:tcPr>
          <w:p w14:paraId="1FE7F781" w14:textId="77777777" w:rsidR="001144B3" w:rsidRPr="00271B83" w:rsidRDefault="001144B3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май</w:t>
            </w:r>
          </w:p>
        </w:tc>
        <w:tc>
          <w:tcPr>
            <w:tcW w:w="2940" w:type="dxa"/>
          </w:tcPr>
          <w:p w14:paraId="210EC956" w14:textId="77777777" w:rsidR="001144B3" w:rsidRPr="00271B83" w:rsidRDefault="006C23A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40</w:t>
            </w:r>
          </w:p>
        </w:tc>
      </w:tr>
      <w:tr w:rsidR="00BE44B9" w:rsidRPr="00271B83" w14:paraId="2BA9D81A" w14:textId="77777777" w:rsidTr="00963823">
        <w:tc>
          <w:tcPr>
            <w:tcW w:w="534" w:type="dxa"/>
          </w:tcPr>
          <w:p w14:paraId="178D3E70" w14:textId="77777777" w:rsidR="00BE44B9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4</w:t>
            </w:r>
            <w:r w:rsidR="00BE44B9" w:rsidRPr="00271B8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0A11486" w14:textId="77777777" w:rsidR="00BE44B9" w:rsidRPr="00271B83" w:rsidRDefault="00BE44B9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Бухар-Жырауский район село Кокпекты КГУ «Кокпектинская</w:t>
            </w:r>
            <w:r w:rsidR="00D318DC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СОШ»</w:t>
            </w:r>
          </w:p>
        </w:tc>
        <w:tc>
          <w:tcPr>
            <w:tcW w:w="2976" w:type="dxa"/>
          </w:tcPr>
          <w:p w14:paraId="5E9D173E" w14:textId="77777777" w:rsidR="00BE44B9" w:rsidRPr="00271B83" w:rsidRDefault="00BE44B9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май</w:t>
            </w:r>
          </w:p>
        </w:tc>
        <w:tc>
          <w:tcPr>
            <w:tcW w:w="2940" w:type="dxa"/>
          </w:tcPr>
          <w:p w14:paraId="4B919910" w14:textId="77777777" w:rsidR="00BE44B9" w:rsidRPr="00271B83" w:rsidRDefault="00BE44B9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18</w:t>
            </w:r>
          </w:p>
        </w:tc>
      </w:tr>
      <w:tr w:rsidR="001144B3" w:rsidRPr="00271B83" w14:paraId="74A27D4E" w14:textId="77777777" w:rsidTr="00963823">
        <w:tc>
          <w:tcPr>
            <w:tcW w:w="534" w:type="dxa"/>
          </w:tcPr>
          <w:p w14:paraId="2DD41664" w14:textId="77777777" w:rsidR="001144B3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5</w:t>
            </w:r>
            <w:r w:rsidR="006F1E63" w:rsidRPr="00271B8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C6BD5F7" w14:textId="77777777" w:rsidR="001144B3" w:rsidRPr="00271B83" w:rsidRDefault="00BE44B9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село Молодежное КГУ «ОСШ № 23»</w:t>
            </w:r>
          </w:p>
        </w:tc>
        <w:tc>
          <w:tcPr>
            <w:tcW w:w="2976" w:type="dxa"/>
          </w:tcPr>
          <w:p w14:paraId="0FFC4431" w14:textId="77777777" w:rsidR="001144B3" w:rsidRPr="00271B83" w:rsidRDefault="00BE44B9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май</w:t>
            </w:r>
          </w:p>
        </w:tc>
        <w:tc>
          <w:tcPr>
            <w:tcW w:w="2940" w:type="dxa"/>
          </w:tcPr>
          <w:p w14:paraId="5BD0CF03" w14:textId="77777777" w:rsidR="001144B3" w:rsidRPr="00271B83" w:rsidRDefault="00BE44B9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13</w:t>
            </w:r>
          </w:p>
        </w:tc>
      </w:tr>
      <w:tr w:rsidR="001144B3" w:rsidRPr="00271B83" w14:paraId="2CD456D2" w14:textId="77777777" w:rsidTr="00963823">
        <w:tc>
          <w:tcPr>
            <w:tcW w:w="534" w:type="dxa"/>
          </w:tcPr>
          <w:p w14:paraId="18AE03A9" w14:textId="77777777" w:rsidR="001144B3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lastRenderedPageBreak/>
              <w:t>6</w:t>
            </w:r>
            <w:r w:rsidR="006F1E63" w:rsidRPr="00271B8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6CF3AA4" w14:textId="77777777" w:rsidR="001144B3" w:rsidRPr="00271B83" w:rsidRDefault="001144B3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eastAsia="ko-KR"/>
              </w:rPr>
              <w:t>Бухар</w:t>
            </w:r>
            <w:r w:rsidR="00A90D15" w:rsidRPr="00271B83">
              <w:rPr>
                <w:sz w:val="24"/>
                <w:szCs w:val="24"/>
                <w:lang w:eastAsia="ko-KR"/>
              </w:rPr>
              <w:t>-</w:t>
            </w:r>
            <w:r w:rsidRPr="00271B83">
              <w:rPr>
                <w:sz w:val="24"/>
                <w:szCs w:val="24"/>
                <w:lang w:eastAsia="ko-KR"/>
              </w:rPr>
              <w:t>Жырауский район с</w:t>
            </w:r>
            <w:r w:rsidR="00D318DC" w:rsidRPr="00271B83">
              <w:rPr>
                <w:sz w:val="24"/>
                <w:szCs w:val="24"/>
                <w:lang w:eastAsia="ko-KR"/>
              </w:rPr>
              <w:t xml:space="preserve">ело </w:t>
            </w:r>
            <w:r w:rsidRPr="00271B83">
              <w:rPr>
                <w:sz w:val="24"/>
                <w:szCs w:val="24"/>
                <w:lang w:eastAsia="ko-KR"/>
              </w:rPr>
              <w:t>К</w:t>
            </w:r>
            <w:r w:rsidR="00A90D15" w:rsidRPr="00271B83">
              <w:rPr>
                <w:sz w:val="24"/>
                <w:szCs w:val="24"/>
                <w:lang w:eastAsia="ko-KR"/>
              </w:rPr>
              <w:t>ушокы</w:t>
            </w:r>
            <w:r w:rsidR="00D318DC" w:rsidRPr="00271B83">
              <w:rPr>
                <w:sz w:val="24"/>
                <w:szCs w:val="24"/>
                <w:lang w:eastAsia="ko-KR"/>
              </w:rPr>
              <w:t xml:space="preserve"> </w:t>
            </w:r>
            <w:r w:rsidR="00A90D15" w:rsidRPr="00271B83">
              <w:rPr>
                <w:sz w:val="24"/>
                <w:szCs w:val="24"/>
              </w:rPr>
              <w:t>КГУ «Кушокинская ОСШ»</w:t>
            </w:r>
          </w:p>
        </w:tc>
        <w:tc>
          <w:tcPr>
            <w:tcW w:w="2976" w:type="dxa"/>
          </w:tcPr>
          <w:p w14:paraId="37099406" w14:textId="77777777" w:rsidR="001144B3" w:rsidRPr="00271B83" w:rsidRDefault="000447AB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058079FB" w14:textId="77777777" w:rsidR="001144B3" w:rsidRPr="00271B83" w:rsidRDefault="00A90D15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18</w:t>
            </w:r>
          </w:p>
        </w:tc>
      </w:tr>
      <w:tr w:rsidR="00744B62" w:rsidRPr="00271B83" w14:paraId="46606809" w14:textId="77777777" w:rsidTr="00963823">
        <w:tc>
          <w:tcPr>
            <w:tcW w:w="534" w:type="dxa"/>
          </w:tcPr>
          <w:p w14:paraId="69137873" w14:textId="77777777" w:rsidR="00744B62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7</w:t>
            </w:r>
            <w:r w:rsidR="006F1E63" w:rsidRPr="00271B83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B00BC87" w14:textId="77777777" w:rsidR="00744B62" w:rsidRPr="00271B83" w:rsidRDefault="00744B62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eastAsia="ko-KR"/>
              </w:rPr>
              <w:t>Бухар-Жырауский район п</w:t>
            </w:r>
            <w:r w:rsidR="00D318DC" w:rsidRPr="00271B83">
              <w:rPr>
                <w:sz w:val="24"/>
                <w:szCs w:val="24"/>
                <w:lang w:eastAsia="ko-KR"/>
              </w:rPr>
              <w:t>оселок</w:t>
            </w:r>
            <w:r w:rsidRPr="00271B83">
              <w:rPr>
                <w:sz w:val="24"/>
                <w:szCs w:val="24"/>
                <w:lang w:eastAsia="ko-KR"/>
              </w:rPr>
              <w:t xml:space="preserve"> Уштобе </w:t>
            </w:r>
            <w:r w:rsidRPr="00271B83">
              <w:rPr>
                <w:sz w:val="24"/>
                <w:szCs w:val="24"/>
              </w:rPr>
              <w:t>КГУ «Уштобинская ОСШ»</w:t>
            </w:r>
          </w:p>
        </w:tc>
        <w:tc>
          <w:tcPr>
            <w:tcW w:w="2976" w:type="dxa"/>
          </w:tcPr>
          <w:p w14:paraId="564D5E55" w14:textId="77777777" w:rsidR="00744B62" w:rsidRPr="00271B83" w:rsidRDefault="00744B62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7128D42B" w14:textId="77777777" w:rsidR="00744B62" w:rsidRPr="00271B83" w:rsidRDefault="00744B62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12</w:t>
            </w:r>
          </w:p>
        </w:tc>
      </w:tr>
      <w:tr w:rsidR="00744B62" w:rsidRPr="00271B83" w14:paraId="5D4791B5" w14:textId="77777777" w:rsidTr="00963823">
        <w:tc>
          <w:tcPr>
            <w:tcW w:w="534" w:type="dxa"/>
          </w:tcPr>
          <w:p w14:paraId="7B840931" w14:textId="77777777" w:rsidR="00744B62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8</w:t>
            </w:r>
            <w:r w:rsidR="006F1E63" w:rsidRPr="00271B83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3619A89" w14:textId="77777777" w:rsidR="00744B62" w:rsidRPr="00271B83" w:rsidRDefault="00A36657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поселок ОсакаровкаКГУ «Гимназия  № 9 поселка Осакаровка»</w:t>
            </w:r>
          </w:p>
        </w:tc>
        <w:tc>
          <w:tcPr>
            <w:tcW w:w="2976" w:type="dxa"/>
          </w:tcPr>
          <w:p w14:paraId="22722574" w14:textId="77777777" w:rsidR="00744B62" w:rsidRPr="00271B83" w:rsidRDefault="00A36657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1013A903" w14:textId="77777777" w:rsidR="00744B62" w:rsidRPr="00271B83" w:rsidRDefault="00A36657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20</w:t>
            </w:r>
          </w:p>
        </w:tc>
      </w:tr>
      <w:tr w:rsidR="00744B62" w:rsidRPr="00271B83" w14:paraId="216614A6" w14:textId="77777777" w:rsidTr="00963823">
        <w:tc>
          <w:tcPr>
            <w:tcW w:w="534" w:type="dxa"/>
          </w:tcPr>
          <w:p w14:paraId="1DADC0BF" w14:textId="77777777" w:rsidR="00744B62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9</w:t>
            </w:r>
            <w:r w:rsidR="006F1E63" w:rsidRPr="00271B83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DC819C2" w14:textId="77777777" w:rsidR="00744B62" w:rsidRPr="00271B83" w:rsidRDefault="001C78CA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поселок Осакаровка</w:t>
            </w:r>
          </w:p>
        </w:tc>
        <w:tc>
          <w:tcPr>
            <w:tcW w:w="2976" w:type="dxa"/>
          </w:tcPr>
          <w:p w14:paraId="7090EE0E" w14:textId="77777777" w:rsidR="00744B62" w:rsidRPr="00271B83" w:rsidRDefault="001C78CA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сентябрь</w:t>
            </w:r>
          </w:p>
        </w:tc>
        <w:tc>
          <w:tcPr>
            <w:tcW w:w="2940" w:type="dxa"/>
          </w:tcPr>
          <w:p w14:paraId="03099357" w14:textId="77777777" w:rsidR="00744B62" w:rsidRPr="00271B83" w:rsidRDefault="001C78CA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17</w:t>
            </w:r>
          </w:p>
        </w:tc>
      </w:tr>
      <w:tr w:rsidR="00744B62" w:rsidRPr="00271B83" w14:paraId="58EB1FF8" w14:textId="77777777" w:rsidTr="00963823">
        <w:tc>
          <w:tcPr>
            <w:tcW w:w="534" w:type="dxa"/>
          </w:tcPr>
          <w:p w14:paraId="6432E5F1" w14:textId="77777777" w:rsidR="00744B62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110</w:t>
            </w:r>
          </w:p>
        </w:tc>
        <w:tc>
          <w:tcPr>
            <w:tcW w:w="3402" w:type="dxa"/>
          </w:tcPr>
          <w:p w14:paraId="0FAC43E4" w14:textId="77777777" w:rsidR="00744B62" w:rsidRPr="00271B83" w:rsidRDefault="009040F1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Город Темиртау, 4а-1а-66</w:t>
            </w:r>
          </w:p>
        </w:tc>
        <w:tc>
          <w:tcPr>
            <w:tcW w:w="2976" w:type="dxa"/>
          </w:tcPr>
          <w:p w14:paraId="5EB54689" w14:textId="77777777" w:rsidR="00744B62" w:rsidRPr="00271B83" w:rsidRDefault="009040F1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октябрь</w:t>
            </w:r>
          </w:p>
        </w:tc>
        <w:tc>
          <w:tcPr>
            <w:tcW w:w="2940" w:type="dxa"/>
          </w:tcPr>
          <w:p w14:paraId="6B5FE543" w14:textId="77777777" w:rsidR="00744B62" w:rsidRPr="00271B83" w:rsidRDefault="009040F1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</w:t>
            </w:r>
          </w:p>
        </w:tc>
      </w:tr>
      <w:tr w:rsidR="00744B62" w:rsidRPr="00271B83" w14:paraId="25F9B25C" w14:textId="77777777" w:rsidTr="00963823">
        <w:tc>
          <w:tcPr>
            <w:tcW w:w="534" w:type="dxa"/>
          </w:tcPr>
          <w:p w14:paraId="4F3644D6" w14:textId="77777777" w:rsidR="00744B62" w:rsidRPr="00271B83" w:rsidRDefault="0024673E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11</w:t>
            </w:r>
            <w:r w:rsidRPr="00271B8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FB941D" w14:textId="77777777" w:rsidR="00744B62" w:rsidRPr="00271B83" w:rsidRDefault="009040F1" w:rsidP="0024673E">
            <w:pPr>
              <w:ind w:firstLine="34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Город Темиртау ул.Димитрова 58-3</w:t>
            </w:r>
          </w:p>
        </w:tc>
        <w:tc>
          <w:tcPr>
            <w:tcW w:w="2976" w:type="dxa"/>
          </w:tcPr>
          <w:p w14:paraId="216E1C97" w14:textId="77777777" w:rsidR="00744B62" w:rsidRPr="00271B83" w:rsidRDefault="009040F1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ноябрь</w:t>
            </w:r>
          </w:p>
        </w:tc>
        <w:tc>
          <w:tcPr>
            <w:tcW w:w="2940" w:type="dxa"/>
          </w:tcPr>
          <w:p w14:paraId="184B90AB" w14:textId="77777777" w:rsidR="00744B62" w:rsidRPr="00271B83" w:rsidRDefault="009040F1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</w:t>
            </w:r>
          </w:p>
        </w:tc>
      </w:tr>
      <w:tr w:rsidR="00405B9B" w:rsidRPr="00271B83" w14:paraId="28B1ADAF" w14:textId="77777777" w:rsidTr="00963823">
        <w:tc>
          <w:tcPr>
            <w:tcW w:w="6912" w:type="dxa"/>
            <w:gridSpan w:val="3"/>
          </w:tcPr>
          <w:p w14:paraId="773C3CC6" w14:textId="77777777" w:rsidR="00405B9B" w:rsidRPr="00271B83" w:rsidRDefault="00405B9B" w:rsidP="00D60998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271B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40" w:type="dxa"/>
          </w:tcPr>
          <w:p w14:paraId="5CF47176" w14:textId="77777777" w:rsidR="00405B9B" w:rsidRPr="00271B83" w:rsidRDefault="00405B9B" w:rsidP="00D60998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271B83">
              <w:rPr>
                <w:b/>
                <w:sz w:val="24"/>
                <w:szCs w:val="24"/>
              </w:rPr>
              <w:t>161</w:t>
            </w:r>
          </w:p>
        </w:tc>
      </w:tr>
    </w:tbl>
    <w:p w14:paraId="4360E90B" w14:textId="77777777" w:rsidR="001144B3" w:rsidRPr="00271B83" w:rsidRDefault="001144B3" w:rsidP="00D60998">
      <w:pPr>
        <w:ind w:firstLine="567"/>
        <w:jc w:val="both"/>
        <w:rPr>
          <w:sz w:val="24"/>
          <w:szCs w:val="24"/>
        </w:rPr>
      </w:pPr>
    </w:p>
    <w:p w14:paraId="77D915FF" w14:textId="77777777" w:rsidR="00E4367C" w:rsidRPr="00271B83" w:rsidRDefault="00E4367C" w:rsidP="00E4367C">
      <w:pPr>
        <w:ind w:firstLine="567"/>
        <w:jc w:val="both"/>
        <w:rPr>
          <w:sz w:val="24"/>
          <w:szCs w:val="24"/>
        </w:rPr>
      </w:pPr>
      <w:r w:rsidRPr="00271B83">
        <w:rPr>
          <w:b/>
          <w:sz w:val="24"/>
          <w:szCs w:val="24"/>
        </w:rPr>
        <w:t>2019год</w:t>
      </w:r>
      <w:r w:rsidRPr="00271B83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976"/>
        <w:gridCol w:w="2940"/>
      </w:tblGrid>
      <w:tr w:rsidR="00E4367C" w:rsidRPr="00271B83" w14:paraId="28CC77A6" w14:textId="77777777" w:rsidTr="0024673E">
        <w:tc>
          <w:tcPr>
            <w:tcW w:w="534" w:type="dxa"/>
          </w:tcPr>
          <w:p w14:paraId="5E2DD105" w14:textId="77777777" w:rsidR="00E4367C" w:rsidRPr="00271B83" w:rsidRDefault="00E4367C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1EB8908C" w14:textId="77777777" w:rsidR="00E4367C" w:rsidRPr="00271B83" w:rsidRDefault="00E4367C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Районы и города </w:t>
            </w:r>
          </w:p>
        </w:tc>
        <w:tc>
          <w:tcPr>
            <w:tcW w:w="2976" w:type="dxa"/>
          </w:tcPr>
          <w:p w14:paraId="298E1BA2" w14:textId="77777777" w:rsidR="00E4367C" w:rsidRPr="00271B83" w:rsidRDefault="00E4367C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 Сроки обследования</w:t>
            </w:r>
          </w:p>
        </w:tc>
        <w:tc>
          <w:tcPr>
            <w:tcW w:w="2940" w:type="dxa"/>
          </w:tcPr>
          <w:p w14:paraId="4BC6E859" w14:textId="77777777" w:rsidR="00E4367C" w:rsidRPr="00271B83" w:rsidRDefault="00E4367C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Кол-во обследованных и консультированных детей</w:t>
            </w:r>
          </w:p>
        </w:tc>
      </w:tr>
      <w:tr w:rsidR="00E4367C" w:rsidRPr="00271B83" w14:paraId="2A03B165" w14:textId="77777777" w:rsidTr="0024673E">
        <w:tc>
          <w:tcPr>
            <w:tcW w:w="534" w:type="dxa"/>
          </w:tcPr>
          <w:p w14:paraId="4716E290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1</w:t>
            </w:r>
            <w:r w:rsidR="00E4367C" w:rsidRPr="00271B8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FE7E2F" w14:textId="77777777" w:rsidR="00E4367C" w:rsidRPr="00271B83" w:rsidRDefault="0024673E" w:rsidP="0024673E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Бухар-Жырауский район, село Кокпекты</w:t>
            </w:r>
          </w:p>
        </w:tc>
        <w:tc>
          <w:tcPr>
            <w:tcW w:w="2976" w:type="dxa"/>
          </w:tcPr>
          <w:p w14:paraId="653BC30A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940" w:type="dxa"/>
          </w:tcPr>
          <w:p w14:paraId="40B63B09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17</w:t>
            </w:r>
          </w:p>
        </w:tc>
      </w:tr>
      <w:tr w:rsidR="00E4367C" w:rsidRPr="00271B83" w14:paraId="6A4AE9D7" w14:textId="77777777" w:rsidTr="0024673E">
        <w:tc>
          <w:tcPr>
            <w:tcW w:w="534" w:type="dxa"/>
          </w:tcPr>
          <w:p w14:paraId="6AB94375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2</w:t>
            </w:r>
            <w:r w:rsidR="00E4367C" w:rsidRPr="00271B8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05DE28D" w14:textId="77777777" w:rsidR="00E4367C" w:rsidRPr="00271B83" w:rsidRDefault="0024673E" w:rsidP="0024673E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Бухар-Жырауский район, поселок Ботакара</w:t>
            </w:r>
          </w:p>
        </w:tc>
        <w:tc>
          <w:tcPr>
            <w:tcW w:w="2976" w:type="dxa"/>
          </w:tcPr>
          <w:p w14:paraId="0CC92F84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940" w:type="dxa"/>
          </w:tcPr>
          <w:p w14:paraId="1D308AD6" w14:textId="77777777" w:rsidR="00E4367C" w:rsidRPr="00271B83" w:rsidRDefault="00341076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20</w:t>
            </w:r>
          </w:p>
        </w:tc>
      </w:tr>
      <w:tr w:rsidR="00E4367C" w:rsidRPr="00271B83" w14:paraId="0C8C4994" w14:textId="77777777" w:rsidTr="0024673E">
        <w:tc>
          <w:tcPr>
            <w:tcW w:w="534" w:type="dxa"/>
          </w:tcPr>
          <w:p w14:paraId="56F9BC7D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3</w:t>
            </w:r>
            <w:r w:rsidR="00E4367C" w:rsidRPr="00271B8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5C0EA04" w14:textId="77777777" w:rsidR="00E4367C" w:rsidRPr="00271B83" w:rsidRDefault="0024673E" w:rsidP="0024673E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Нуринский район, поселок Нура</w:t>
            </w:r>
          </w:p>
        </w:tc>
        <w:tc>
          <w:tcPr>
            <w:tcW w:w="2976" w:type="dxa"/>
          </w:tcPr>
          <w:p w14:paraId="14DE76CB" w14:textId="77777777" w:rsidR="00E4367C" w:rsidRPr="00271B83" w:rsidRDefault="00E4367C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май</w:t>
            </w:r>
          </w:p>
        </w:tc>
        <w:tc>
          <w:tcPr>
            <w:tcW w:w="2940" w:type="dxa"/>
          </w:tcPr>
          <w:p w14:paraId="35800D55" w14:textId="77777777" w:rsidR="00E4367C" w:rsidRPr="00271B83" w:rsidRDefault="00341076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16</w:t>
            </w:r>
          </w:p>
        </w:tc>
      </w:tr>
      <w:tr w:rsidR="00E4367C" w:rsidRPr="00271B83" w14:paraId="2A61DE10" w14:textId="77777777" w:rsidTr="0024673E">
        <w:tc>
          <w:tcPr>
            <w:tcW w:w="534" w:type="dxa"/>
          </w:tcPr>
          <w:p w14:paraId="7CEF621E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4</w:t>
            </w:r>
            <w:r w:rsidR="00E4367C" w:rsidRPr="00271B8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6941150" w14:textId="77777777" w:rsidR="00E4367C" w:rsidRPr="00271B83" w:rsidRDefault="0024673E" w:rsidP="0024673E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Нуринский район, поселок Нура</w:t>
            </w:r>
          </w:p>
        </w:tc>
        <w:tc>
          <w:tcPr>
            <w:tcW w:w="2976" w:type="dxa"/>
          </w:tcPr>
          <w:p w14:paraId="7968D9A4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2940" w:type="dxa"/>
          </w:tcPr>
          <w:p w14:paraId="46724F88" w14:textId="77777777" w:rsidR="00E4367C" w:rsidRPr="00271B83" w:rsidRDefault="00341076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21</w:t>
            </w:r>
          </w:p>
        </w:tc>
      </w:tr>
      <w:tr w:rsidR="00E4367C" w:rsidRPr="00271B83" w14:paraId="5C855589" w14:textId="77777777" w:rsidTr="0024673E">
        <w:tc>
          <w:tcPr>
            <w:tcW w:w="534" w:type="dxa"/>
          </w:tcPr>
          <w:p w14:paraId="0790D47F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5</w:t>
            </w:r>
            <w:r w:rsidR="00E4367C" w:rsidRPr="00271B8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A34C6F4" w14:textId="77777777" w:rsidR="00E4367C" w:rsidRPr="00271B83" w:rsidRDefault="0024673E" w:rsidP="0024673E">
            <w:pPr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</w:rPr>
              <w:t>Осакаровский район посело</w:t>
            </w:r>
            <w:r w:rsidRPr="00271B83">
              <w:rPr>
                <w:sz w:val="24"/>
                <w:szCs w:val="24"/>
                <w:lang w:val="kk-KZ"/>
              </w:rPr>
              <w:t>к</w:t>
            </w:r>
            <w:r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  <w:lang w:val="kk-KZ"/>
              </w:rPr>
              <w:t>Осакаровка</w:t>
            </w:r>
          </w:p>
        </w:tc>
        <w:tc>
          <w:tcPr>
            <w:tcW w:w="2976" w:type="dxa"/>
          </w:tcPr>
          <w:p w14:paraId="35C16F09" w14:textId="77777777" w:rsidR="00E4367C" w:rsidRPr="00271B83" w:rsidRDefault="0024673E" w:rsidP="0024673E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июнь</w:t>
            </w:r>
          </w:p>
        </w:tc>
        <w:tc>
          <w:tcPr>
            <w:tcW w:w="2940" w:type="dxa"/>
          </w:tcPr>
          <w:p w14:paraId="58CD716D" w14:textId="77777777" w:rsidR="00E4367C" w:rsidRPr="00271B83" w:rsidRDefault="00341076" w:rsidP="0024673E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24</w:t>
            </w:r>
          </w:p>
        </w:tc>
      </w:tr>
      <w:tr w:rsidR="00341076" w:rsidRPr="00271B83" w14:paraId="227B2EA6" w14:textId="77777777" w:rsidTr="0024673E">
        <w:tc>
          <w:tcPr>
            <w:tcW w:w="534" w:type="dxa"/>
          </w:tcPr>
          <w:p w14:paraId="022F5B0A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6</w:t>
            </w:r>
            <w:r w:rsidRPr="00271B8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DC4422E" w14:textId="77777777" w:rsidR="00341076" w:rsidRPr="00271B83" w:rsidRDefault="00341076" w:rsidP="00341076">
            <w:pPr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г</w:t>
            </w:r>
            <w:r w:rsidRPr="00271B83">
              <w:rPr>
                <w:sz w:val="24"/>
                <w:szCs w:val="24"/>
              </w:rPr>
              <w:t>.</w:t>
            </w:r>
            <w:r w:rsidRPr="00271B83">
              <w:rPr>
                <w:sz w:val="24"/>
                <w:szCs w:val="24"/>
                <w:lang w:val="kk-KZ"/>
              </w:rPr>
              <w:t xml:space="preserve"> Темиртау 6-53А -24</w:t>
            </w:r>
          </w:p>
        </w:tc>
        <w:tc>
          <w:tcPr>
            <w:tcW w:w="2976" w:type="dxa"/>
          </w:tcPr>
          <w:p w14:paraId="1D2BDDB8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2940" w:type="dxa"/>
          </w:tcPr>
          <w:p w14:paraId="36E5A1C1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1</w:t>
            </w:r>
          </w:p>
        </w:tc>
      </w:tr>
      <w:tr w:rsidR="00341076" w:rsidRPr="00271B83" w14:paraId="203B4D41" w14:textId="77777777" w:rsidTr="0024673E">
        <w:tc>
          <w:tcPr>
            <w:tcW w:w="534" w:type="dxa"/>
          </w:tcPr>
          <w:p w14:paraId="6AB95F5C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7</w:t>
            </w:r>
            <w:r w:rsidRPr="00271B83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48C2A15" w14:textId="77777777" w:rsidR="00341076" w:rsidRPr="00271B83" w:rsidRDefault="00341076" w:rsidP="00341076">
            <w:pPr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посело</w:t>
            </w:r>
            <w:r w:rsidRPr="00271B83">
              <w:rPr>
                <w:sz w:val="24"/>
                <w:szCs w:val="24"/>
                <w:lang w:val="kk-KZ"/>
              </w:rPr>
              <w:t>к</w:t>
            </w:r>
            <w:r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  <w:lang w:val="kk-KZ"/>
              </w:rPr>
              <w:t>Осакаровка</w:t>
            </w:r>
          </w:p>
        </w:tc>
        <w:tc>
          <w:tcPr>
            <w:tcW w:w="2976" w:type="dxa"/>
          </w:tcPr>
          <w:p w14:paraId="7037436A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132226E8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29</w:t>
            </w:r>
          </w:p>
        </w:tc>
      </w:tr>
      <w:tr w:rsidR="00341076" w:rsidRPr="00271B83" w14:paraId="2F442440" w14:textId="77777777" w:rsidTr="0024673E">
        <w:tc>
          <w:tcPr>
            <w:tcW w:w="534" w:type="dxa"/>
          </w:tcPr>
          <w:p w14:paraId="1E0F6838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8</w:t>
            </w:r>
            <w:r w:rsidRPr="00271B83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01DE943" w14:textId="77777777" w:rsidR="00341076" w:rsidRPr="00271B83" w:rsidRDefault="00341076" w:rsidP="00341076">
            <w:pPr>
              <w:pStyle w:val="a9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Осакаровский район село </w:t>
            </w:r>
            <w:r w:rsidRPr="00271B83">
              <w:rPr>
                <w:sz w:val="24"/>
                <w:szCs w:val="24"/>
                <w:lang w:val="kk-KZ"/>
              </w:rPr>
              <w:t>Осакаровка</w:t>
            </w:r>
          </w:p>
        </w:tc>
        <w:tc>
          <w:tcPr>
            <w:tcW w:w="2976" w:type="dxa"/>
          </w:tcPr>
          <w:p w14:paraId="268A7CAB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29DD70FB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18</w:t>
            </w:r>
          </w:p>
        </w:tc>
      </w:tr>
      <w:tr w:rsidR="00341076" w:rsidRPr="00271B83" w14:paraId="6D53B1DB" w14:textId="77777777" w:rsidTr="0024673E">
        <w:tc>
          <w:tcPr>
            <w:tcW w:w="534" w:type="dxa"/>
          </w:tcPr>
          <w:p w14:paraId="642F87A2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9</w:t>
            </w:r>
            <w:r w:rsidRPr="00271B83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E7350A2" w14:textId="77777777" w:rsidR="00341076" w:rsidRPr="00271B83" w:rsidRDefault="00341076" w:rsidP="00341076">
            <w:pPr>
              <w:pStyle w:val="a9"/>
              <w:rPr>
                <w:color w:val="000000"/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Осакаровский район, поселок Молодежный:</w:t>
            </w:r>
          </w:p>
          <w:p w14:paraId="78E91736" w14:textId="77777777" w:rsidR="00341076" w:rsidRPr="00271B83" w:rsidRDefault="00341076" w:rsidP="0034107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12C73F2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4168D22C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22</w:t>
            </w:r>
          </w:p>
        </w:tc>
      </w:tr>
      <w:tr w:rsidR="00341076" w:rsidRPr="00271B83" w14:paraId="346558FE" w14:textId="77777777" w:rsidTr="0024673E">
        <w:tc>
          <w:tcPr>
            <w:tcW w:w="534" w:type="dxa"/>
          </w:tcPr>
          <w:p w14:paraId="3EDB1086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</w:t>
            </w:r>
            <w:r w:rsidRPr="00271B83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402" w:type="dxa"/>
          </w:tcPr>
          <w:p w14:paraId="7515C928" w14:textId="77777777" w:rsidR="00341076" w:rsidRPr="00271B83" w:rsidRDefault="00341076" w:rsidP="00341076">
            <w:pPr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поселок Осакаровка</w:t>
            </w:r>
          </w:p>
        </w:tc>
        <w:tc>
          <w:tcPr>
            <w:tcW w:w="2976" w:type="dxa"/>
          </w:tcPr>
          <w:p w14:paraId="5FD2F39F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сентябрь</w:t>
            </w:r>
          </w:p>
        </w:tc>
        <w:tc>
          <w:tcPr>
            <w:tcW w:w="2940" w:type="dxa"/>
          </w:tcPr>
          <w:p w14:paraId="3AD910C6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27</w:t>
            </w:r>
          </w:p>
        </w:tc>
      </w:tr>
      <w:tr w:rsidR="00341076" w:rsidRPr="00271B83" w14:paraId="573DD621" w14:textId="77777777" w:rsidTr="0024673E">
        <w:tc>
          <w:tcPr>
            <w:tcW w:w="534" w:type="dxa"/>
          </w:tcPr>
          <w:p w14:paraId="2F13D2AE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</w:rPr>
              <w:t>11</w:t>
            </w:r>
            <w:r w:rsidRPr="00271B8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26861EDA" w14:textId="77777777" w:rsidR="00341076" w:rsidRPr="00271B83" w:rsidRDefault="00341076" w:rsidP="00341076">
            <w:pPr>
              <w:pStyle w:val="a9"/>
              <w:rPr>
                <w:b/>
                <w:color w:val="000000"/>
                <w:sz w:val="24"/>
                <w:szCs w:val="24"/>
              </w:rPr>
            </w:pPr>
            <w:r w:rsidRPr="00271B83">
              <w:rPr>
                <w:b/>
                <w:color w:val="000000"/>
                <w:sz w:val="24"/>
                <w:szCs w:val="24"/>
              </w:rPr>
              <w:t>Осакаровский район, поселок Молодежный:</w:t>
            </w:r>
          </w:p>
          <w:p w14:paraId="025A492C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14:paraId="5CB5C465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940" w:type="dxa"/>
          </w:tcPr>
          <w:p w14:paraId="443C455D" w14:textId="77777777" w:rsidR="00341076" w:rsidRPr="00271B83" w:rsidRDefault="00341076" w:rsidP="00341076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10</w:t>
            </w:r>
          </w:p>
        </w:tc>
      </w:tr>
      <w:tr w:rsidR="00341076" w:rsidRPr="00271B83" w14:paraId="492CB4A2" w14:textId="77777777" w:rsidTr="0024673E">
        <w:tc>
          <w:tcPr>
            <w:tcW w:w="6912" w:type="dxa"/>
            <w:gridSpan w:val="3"/>
          </w:tcPr>
          <w:p w14:paraId="7A4C858E" w14:textId="77777777" w:rsidR="00341076" w:rsidRPr="00271B83" w:rsidRDefault="00341076" w:rsidP="00341076">
            <w:pPr>
              <w:ind w:firstLine="567"/>
              <w:jc w:val="both"/>
              <w:rPr>
                <w:b/>
                <w:sz w:val="24"/>
                <w:szCs w:val="24"/>
                <w:highlight w:val="yellow"/>
              </w:rPr>
            </w:pPr>
            <w:r w:rsidRPr="00271B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40" w:type="dxa"/>
          </w:tcPr>
          <w:p w14:paraId="64AC830F" w14:textId="77777777" w:rsidR="00341076" w:rsidRPr="00271B83" w:rsidRDefault="00341076" w:rsidP="00341076">
            <w:pPr>
              <w:ind w:firstLine="567"/>
              <w:jc w:val="both"/>
              <w:rPr>
                <w:b/>
                <w:sz w:val="24"/>
                <w:szCs w:val="24"/>
                <w:lang w:val="kk-KZ"/>
              </w:rPr>
            </w:pPr>
            <w:r w:rsidRPr="00271B83">
              <w:rPr>
                <w:b/>
                <w:sz w:val="24"/>
                <w:szCs w:val="24"/>
                <w:lang w:val="kk-KZ"/>
              </w:rPr>
              <w:t>205</w:t>
            </w:r>
          </w:p>
        </w:tc>
      </w:tr>
    </w:tbl>
    <w:p w14:paraId="531A910E" w14:textId="77777777" w:rsidR="00E4367C" w:rsidRPr="00271B83" w:rsidRDefault="00E4367C" w:rsidP="00E4367C">
      <w:pPr>
        <w:jc w:val="both"/>
        <w:rPr>
          <w:sz w:val="24"/>
          <w:szCs w:val="24"/>
          <w:lang w:eastAsia="ko-KR"/>
        </w:rPr>
      </w:pPr>
    </w:p>
    <w:p w14:paraId="3D3B96A2" w14:textId="77777777" w:rsidR="00E37611" w:rsidRPr="00271B83" w:rsidRDefault="00E37611" w:rsidP="00E37611">
      <w:pPr>
        <w:ind w:firstLine="567"/>
        <w:jc w:val="both"/>
        <w:rPr>
          <w:sz w:val="24"/>
          <w:szCs w:val="24"/>
        </w:rPr>
      </w:pPr>
      <w:r w:rsidRPr="00271B83">
        <w:rPr>
          <w:b/>
          <w:sz w:val="24"/>
          <w:szCs w:val="24"/>
        </w:rPr>
        <w:t>20</w:t>
      </w:r>
      <w:r w:rsidRPr="00271B83">
        <w:rPr>
          <w:b/>
          <w:sz w:val="24"/>
          <w:szCs w:val="24"/>
          <w:lang w:val="kk-KZ"/>
        </w:rPr>
        <w:t>20</w:t>
      </w:r>
      <w:r w:rsidRPr="00271B83">
        <w:rPr>
          <w:b/>
          <w:sz w:val="24"/>
          <w:szCs w:val="24"/>
        </w:rPr>
        <w:t>год</w:t>
      </w:r>
      <w:r w:rsidRPr="00271B83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976"/>
        <w:gridCol w:w="2940"/>
      </w:tblGrid>
      <w:tr w:rsidR="00E37611" w:rsidRPr="00271B83" w14:paraId="258EA718" w14:textId="77777777" w:rsidTr="004A0C1E">
        <w:trPr>
          <w:trHeight w:val="95"/>
        </w:trPr>
        <w:tc>
          <w:tcPr>
            <w:tcW w:w="534" w:type="dxa"/>
          </w:tcPr>
          <w:p w14:paraId="320EA8CF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776ECC83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Районы и города </w:t>
            </w:r>
          </w:p>
        </w:tc>
        <w:tc>
          <w:tcPr>
            <w:tcW w:w="2976" w:type="dxa"/>
          </w:tcPr>
          <w:p w14:paraId="70A8AA15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 Сроки обследования</w:t>
            </w:r>
          </w:p>
        </w:tc>
        <w:tc>
          <w:tcPr>
            <w:tcW w:w="2940" w:type="dxa"/>
          </w:tcPr>
          <w:p w14:paraId="1191E86F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Кол-во обследованных и консультированных детей</w:t>
            </w:r>
          </w:p>
        </w:tc>
      </w:tr>
      <w:tr w:rsidR="004A0C1E" w:rsidRPr="00271B83" w14:paraId="2C6B6A15" w14:textId="77777777" w:rsidTr="00E37611">
        <w:tc>
          <w:tcPr>
            <w:tcW w:w="534" w:type="dxa"/>
          </w:tcPr>
          <w:p w14:paraId="6CAD031B" w14:textId="77777777" w:rsidR="004A0C1E" w:rsidRPr="00271B83" w:rsidRDefault="004A0C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1</w:t>
            </w:r>
            <w:r w:rsidRPr="00271B8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45D1646" w14:textId="77777777" w:rsidR="004A0C1E" w:rsidRPr="00271B83" w:rsidRDefault="004A0C1E" w:rsidP="00F46DD3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Бухар-Жырауский район, поселок Ботакара</w:t>
            </w:r>
          </w:p>
        </w:tc>
        <w:tc>
          <w:tcPr>
            <w:tcW w:w="2976" w:type="dxa"/>
          </w:tcPr>
          <w:p w14:paraId="422C51D2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2940" w:type="dxa"/>
          </w:tcPr>
          <w:p w14:paraId="394BCFB0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18</w:t>
            </w:r>
          </w:p>
        </w:tc>
      </w:tr>
      <w:tr w:rsidR="004A0C1E" w:rsidRPr="00271B83" w14:paraId="2892649B" w14:textId="77777777" w:rsidTr="00E37611">
        <w:tc>
          <w:tcPr>
            <w:tcW w:w="534" w:type="dxa"/>
          </w:tcPr>
          <w:p w14:paraId="2FD1649F" w14:textId="77777777" w:rsidR="004A0C1E" w:rsidRPr="00271B83" w:rsidRDefault="004A0C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lastRenderedPageBreak/>
              <w:t>2</w:t>
            </w:r>
            <w:r w:rsidRPr="00271B8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F0DFC0F" w14:textId="77777777" w:rsidR="004A0C1E" w:rsidRPr="00271B83" w:rsidRDefault="004A0C1E" w:rsidP="00F46DD3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Нуринский район, поселок Нура</w:t>
            </w:r>
          </w:p>
        </w:tc>
        <w:tc>
          <w:tcPr>
            <w:tcW w:w="2976" w:type="dxa"/>
          </w:tcPr>
          <w:p w14:paraId="268B8C30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июль</w:t>
            </w:r>
          </w:p>
        </w:tc>
        <w:tc>
          <w:tcPr>
            <w:tcW w:w="2940" w:type="dxa"/>
          </w:tcPr>
          <w:p w14:paraId="528DE4E1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6</w:t>
            </w:r>
          </w:p>
        </w:tc>
      </w:tr>
      <w:tr w:rsidR="004A0C1E" w:rsidRPr="00271B83" w14:paraId="60E34962" w14:textId="77777777" w:rsidTr="00E37611">
        <w:tc>
          <w:tcPr>
            <w:tcW w:w="534" w:type="dxa"/>
          </w:tcPr>
          <w:p w14:paraId="132A521F" w14:textId="77777777" w:rsidR="004A0C1E" w:rsidRPr="00271B83" w:rsidRDefault="004A0C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3</w:t>
            </w:r>
            <w:r w:rsidRPr="00271B8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99D317F" w14:textId="77777777" w:rsidR="004A0C1E" w:rsidRPr="00271B83" w:rsidRDefault="004A0C1E" w:rsidP="00F46DD3">
            <w:pPr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</w:rPr>
              <w:t>Осакаровский район посело</w:t>
            </w:r>
            <w:r w:rsidRPr="00271B83">
              <w:rPr>
                <w:sz w:val="24"/>
                <w:szCs w:val="24"/>
                <w:lang w:val="kk-KZ"/>
              </w:rPr>
              <w:t>к</w:t>
            </w:r>
            <w:r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  <w:lang w:val="kk-KZ"/>
              </w:rPr>
              <w:t>Осакаровка</w:t>
            </w:r>
          </w:p>
        </w:tc>
        <w:tc>
          <w:tcPr>
            <w:tcW w:w="2976" w:type="dxa"/>
          </w:tcPr>
          <w:p w14:paraId="7E80C4DA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июль</w:t>
            </w:r>
          </w:p>
        </w:tc>
        <w:tc>
          <w:tcPr>
            <w:tcW w:w="2940" w:type="dxa"/>
          </w:tcPr>
          <w:p w14:paraId="2D0CD8BB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9</w:t>
            </w:r>
          </w:p>
        </w:tc>
      </w:tr>
      <w:tr w:rsidR="004A0C1E" w:rsidRPr="00271B83" w14:paraId="262B7159" w14:textId="77777777" w:rsidTr="00E37611">
        <w:tc>
          <w:tcPr>
            <w:tcW w:w="534" w:type="dxa"/>
          </w:tcPr>
          <w:p w14:paraId="0A833170" w14:textId="77777777" w:rsidR="004A0C1E" w:rsidRPr="00271B83" w:rsidRDefault="004A0C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4</w:t>
            </w:r>
            <w:r w:rsidRPr="00271B8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60C3A53" w14:textId="77777777" w:rsidR="004A0C1E" w:rsidRPr="00271B83" w:rsidRDefault="004A0C1E" w:rsidP="00F46DD3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Бухар-Жырауский район, село Уштобе</w:t>
            </w:r>
          </w:p>
        </w:tc>
        <w:tc>
          <w:tcPr>
            <w:tcW w:w="2976" w:type="dxa"/>
          </w:tcPr>
          <w:p w14:paraId="7E267B88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940" w:type="dxa"/>
          </w:tcPr>
          <w:p w14:paraId="255E1A80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17</w:t>
            </w:r>
          </w:p>
        </w:tc>
      </w:tr>
      <w:tr w:rsidR="004A0C1E" w:rsidRPr="00271B83" w14:paraId="5DED28AA" w14:textId="77777777" w:rsidTr="00E37611">
        <w:tc>
          <w:tcPr>
            <w:tcW w:w="534" w:type="dxa"/>
          </w:tcPr>
          <w:p w14:paraId="6BA83CCB" w14:textId="77777777" w:rsidR="004A0C1E" w:rsidRPr="00271B83" w:rsidRDefault="004A0C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5</w:t>
            </w:r>
            <w:r w:rsidRPr="00271B8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031334E" w14:textId="77777777" w:rsidR="004A0C1E" w:rsidRPr="00271B83" w:rsidRDefault="004A0C1E" w:rsidP="00F46DD3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Бухар-Жырауский район, село Кокпекты</w:t>
            </w:r>
          </w:p>
        </w:tc>
        <w:tc>
          <w:tcPr>
            <w:tcW w:w="2976" w:type="dxa"/>
          </w:tcPr>
          <w:p w14:paraId="6A89FF0A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2940" w:type="dxa"/>
          </w:tcPr>
          <w:p w14:paraId="4B0A1C51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  <w:lang w:val="kk-KZ"/>
              </w:rPr>
              <w:t>15</w:t>
            </w:r>
          </w:p>
        </w:tc>
      </w:tr>
      <w:tr w:rsidR="004A0C1E" w:rsidRPr="00271B83" w14:paraId="77856B98" w14:textId="77777777" w:rsidTr="00E37611">
        <w:tc>
          <w:tcPr>
            <w:tcW w:w="534" w:type="dxa"/>
          </w:tcPr>
          <w:p w14:paraId="6E3DE868" w14:textId="77777777" w:rsidR="004A0C1E" w:rsidRPr="00271B83" w:rsidRDefault="004A0C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6</w:t>
            </w:r>
            <w:r w:rsidRPr="00271B8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809D823" w14:textId="77777777" w:rsidR="004A0C1E" w:rsidRPr="00271B83" w:rsidRDefault="004A0C1E" w:rsidP="00F46DD3">
            <w:pPr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посело</w:t>
            </w:r>
            <w:r w:rsidRPr="00271B83">
              <w:rPr>
                <w:sz w:val="24"/>
                <w:szCs w:val="24"/>
                <w:lang w:val="kk-KZ"/>
              </w:rPr>
              <w:t>к</w:t>
            </w:r>
            <w:r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  <w:lang w:val="kk-KZ"/>
              </w:rPr>
              <w:t>Осакаровка</w:t>
            </w:r>
          </w:p>
        </w:tc>
        <w:tc>
          <w:tcPr>
            <w:tcW w:w="2976" w:type="dxa"/>
          </w:tcPr>
          <w:p w14:paraId="0CB5A862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30098022" w14:textId="77777777" w:rsidR="004A0C1E" w:rsidRPr="00271B83" w:rsidRDefault="004A0C1E" w:rsidP="00F46DD3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15</w:t>
            </w:r>
          </w:p>
        </w:tc>
      </w:tr>
      <w:tr w:rsidR="00E37611" w:rsidRPr="00271B83" w14:paraId="358808C0" w14:textId="77777777" w:rsidTr="00E37611">
        <w:tc>
          <w:tcPr>
            <w:tcW w:w="534" w:type="dxa"/>
          </w:tcPr>
          <w:p w14:paraId="547D9EDA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7</w:t>
            </w:r>
            <w:r w:rsidRPr="00271B83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243FC1E" w14:textId="77777777" w:rsidR="00E37611" w:rsidRPr="00271B83" w:rsidRDefault="00E37611" w:rsidP="00E37611">
            <w:pPr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посело</w:t>
            </w:r>
            <w:r w:rsidRPr="00271B83">
              <w:rPr>
                <w:sz w:val="24"/>
                <w:szCs w:val="24"/>
                <w:lang w:val="kk-KZ"/>
              </w:rPr>
              <w:t>к</w:t>
            </w:r>
            <w:r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  <w:lang w:val="kk-KZ"/>
              </w:rPr>
              <w:t>Осакаровка</w:t>
            </w:r>
          </w:p>
        </w:tc>
        <w:tc>
          <w:tcPr>
            <w:tcW w:w="2976" w:type="dxa"/>
          </w:tcPr>
          <w:p w14:paraId="352BEC75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711B0B29" w14:textId="77777777" w:rsidR="00E37611" w:rsidRPr="00271B83" w:rsidRDefault="004A0C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24</w:t>
            </w:r>
          </w:p>
        </w:tc>
      </w:tr>
      <w:tr w:rsidR="00E37611" w:rsidRPr="00271B83" w14:paraId="1C5A060A" w14:textId="77777777" w:rsidTr="00E37611">
        <w:tc>
          <w:tcPr>
            <w:tcW w:w="534" w:type="dxa"/>
          </w:tcPr>
          <w:p w14:paraId="3EC4741C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8</w:t>
            </w:r>
            <w:r w:rsidRPr="00271B83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1A71F28" w14:textId="77777777" w:rsidR="00E37611" w:rsidRPr="00271B83" w:rsidRDefault="004A0C1E" w:rsidP="00E37611">
            <w:pPr>
              <w:pStyle w:val="a9"/>
              <w:rPr>
                <w:color w:val="000000"/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Осакаровский район, поселок Молодежный:</w:t>
            </w:r>
          </w:p>
        </w:tc>
        <w:tc>
          <w:tcPr>
            <w:tcW w:w="2976" w:type="dxa"/>
          </w:tcPr>
          <w:p w14:paraId="5362F1DC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август</w:t>
            </w:r>
          </w:p>
        </w:tc>
        <w:tc>
          <w:tcPr>
            <w:tcW w:w="2940" w:type="dxa"/>
          </w:tcPr>
          <w:p w14:paraId="15E564D5" w14:textId="77777777" w:rsidR="00E37611" w:rsidRPr="00271B83" w:rsidRDefault="004A0C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7</w:t>
            </w:r>
          </w:p>
        </w:tc>
      </w:tr>
      <w:tr w:rsidR="00E37611" w:rsidRPr="00271B83" w14:paraId="3D1785CD" w14:textId="77777777" w:rsidTr="00E37611">
        <w:tc>
          <w:tcPr>
            <w:tcW w:w="534" w:type="dxa"/>
          </w:tcPr>
          <w:p w14:paraId="44A66C20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</w:t>
            </w:r>
            <w:r w:rsidR="00C37A28" w:rsidRPr="00271B83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14:paraId="3F8ECDD5" w14:textId="77777777" w:rsidR="00E37611" w:rsidRPr="00271B83" w:rsidRDefault="00E37611" w:rsidP="00E37611">
            <w:pPr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 поселок Осакаровка</w:t>
            </w:r>
          </w:p>
        </w:tc>
        <w:tc>
          <w:tcPr>
            <w:tcW w:w="2976" w:type="dxa"/>
          </w:tcPr>
          <w:p w14:paraId="647B45C9" w14:textId="77777777" w:rsidR="00E37611" w:rsidRPr="00271B83" w:rsidRDefault="00E37611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сентябрь</w:t>
            </w:r>
          </w:p>
        </w:tc>
        <w:tc>
          <w:tcPr>
            <w:tcW w:w="2940" w:type="dxa"/>
          </w:tcPr>
          <w:p w14:paraId="68310EF4" w14:textId="77777777" w:rsidR="00E37611" w:rsidRPr="00271B83" w:rsidRDefault="004A0C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16</w:t>
            </w:r>
          </w:p>
        </w:tc>
      </w:tr>
      <w:tr w:rsidR="0009201E" w:rsidRPr="00271B83" w14:paraId="5171A92E" w14:textId="77777777" w:rsidTr="00E37611">
        <w:tc>
          <w:tcPr>
            <w:tcW w:w="534" w:type="dxa"/>
          </w:tcPr>
          <w:p w14:paraId="4A74D72C" w14:textId="77777777" w:rsidR="0009201E" w:rsidRPr="00271B83" w:rsidRDefault="00C37A28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110</w:t>
            </w:r>
          </w:p>
        </w:tc>
        <w:tc>
          <w:tcPr>
            <w:tcW w:w="3402" w:type="dxa"/>
          </w:tcPr>
          <w:p w14:paraId="7F6F9AAE" w14:textId="77777777" w:rsidR="0009201E" w:rsidRPr="00271B83" w:rsidRDefault="0009201E" w:rsidP="00F46DD3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Бухар-Жырауский район, село Кокпекты</w:t>
            </w:r>
          </w:p>
        </w:tc>
        <w:tc>
          <w:tcPr>
            <w:tcW w:w="2976" w:type="dxa"/>
          </w:tcPr>
          <w:p w14:paraId="778E1465" w14:textId="77777777" w:rsidR="0009201E" w:rsidRPr="00271B83" w:rsidRDefault="000920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сентябрь</w:t>
            </w:r>
          </w:p>
        </w:tc>
        <w:tc>
          <w:tcPr>
            <w:tcW w:w="2940" w:type="dxa"/>
          </w:tcPr>
          <w:p w14:paraId="20B16B64" w14:textId="77777777" w:rsidR="0009201E" w:rsidRPr="00271B83" w:rsidRDefault="0009201E" w:rsidP="00E37611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1</w:t>
            </w:r>
          </w:p>
        </w:tc>
      </w:tr>
      <w:tr w:rsidR="00E37611" w:rsidRPr="00271B83" w14:paraId="09AE3D00" w14:textId="77777777" w:rsidTr="00E37611">
        <w:tc>
          <w:tcPr>
            <w:tcW w:w="6912" w:type="dxa"/>
            <w:gridSpan w:val="3"/>
          </w:tcPr>
          <w:p w14:paraId="107418FD" w14:textId="77777777" w:rsidR="00E37611" w:rsidRPr="00271B83" w:rsidRDefault="00E37611" w:rsidP="00E37611">
            <w:pPr>
              <w:ind w:firstLine="567"/>
              <w:jc w:val="both"/>
              <w:rPr>
                <w:b/>
                <w:sz w:val="24"/>
                <w:szCs w:val="24"/>
                <w:highlight w:val="yellow"/>
              </w:rPr>
            </w:pPr>
            <w:r w:rsidRPr="00271B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40" w:type="dxa"/>
          </w:tcPr>
          <w:p w14:paraId="50EF5C21" w14:textId="77777777" w:rsidR="00E37611" w:rsidRPr="00271B83" w:rsidRDefault="0009201E" w:rsidP="00E37611">
            <w:pPr>
              <w:ind w:firstLine="567"/>
              <w:jc w:val="both"/>
              <w:rPr>
                <w:b/>
                <w:sz w:val="24"/>
                <w:szCs w:val="24"/>
                <w:lang w:val="kk-KZ"/>
              </w:rPr>
            </w:pPr>
            <w:r w:rsidRPr="00271B83">
              <w:rPr>
                <w:b/>
                <w:sz w:val="24"/>
                <w:szCs w:val="24"/>
                <w:lang w:val="kk-KZ"/>
              </w:rPr>
              <w:t>128</w:t>
            </w:r>
          </w:p>
        </w:tc>
      </w:tr>
    </w:tbl>
    <w:p w14:paraId="7C66E8C3" w14:textId="77777777" w:rsidR="00E37611" w:rsidRDefault="00271B83" w:rsidP="00E37611">
      <w:pPr>
        <w:ind w:left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   </w:t>
      </w:r>
    </w:p>
    <w:p w14:paraId="12FC70C9" w14:textId="77777777" w:rsidR="00271B83" w:rsidRDefault="00271B83" w:rsidP="00271B83">
      <w:pPr>
        <w:ind w:firstLine="567"/>
        <w:jc w:val="both"/>
        <w:rPr>
          <w:sz w:val="24"/>
          <w:szCs w:val="24"/>
        </w:rPr>
      </w:pPr>
      <w:r w:rsidRPr="0070047E">
        <w:rPr>
          <w:b/>
          <w:sz w:val="24"/>
          <w:szCs w:val="24"/>
        </w:rPr>
        <w:t>20</w:t>
      </w:r>
      <w:r w:rsidRPr="0070047E">
        <w:rPr>
          <w:b/>
          <w:sz w:val="24"/>
          <w:szCs w:val="24"/>
          <w:lang w:val="kk-KZ"/>
        </w:rPr>
        <w:t xml:space="preserve">21 </w:t>
      </w:r>
      <w:r w:rsidRPr="0070047E">
        <w:rPr>
          <w:b/>
          <w:sz w:val="24"/>
          <w:szCs w:val="24"/>
        </w:rPr>
        <w:t>год</w:t>
      </w:r>
      <w:r w:rsidRPr="0070047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976"/>
        <w:gridCol w:w="2940"/>
      </w:tblGrid>
      <w:tr w:rsidR="001B7F40" w:rsidRPr="00271B83" w14:paraId="3B4635A9" w14:textId="77777777" w:rsidTr="00C8714A">
        <w:trPr>
          <w:trHeight w:val="95"/>
        </w:trPr>
        <w:tc>
          <w:tcPr>
            <w:tcW w:w="534" w:type="dxa"/>
          </w:tcPr>
          <w:p w14:paraId="703F9833" w14:textId="77777777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52BEDFE0" w14:textId="77777777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Районы и города </w:t>
            </w:r>
          </w:p>
        </w:tc>
        <w:tc>
          <w:tcPr>
            <w:tcW w:w="2976" w:type="dxa"/>
          </w:tcPr>
          <w:p w14:paraId="7F9F7E3F" w14:textId="77777777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 Сроки обследования</w:t>
            </w:r>
          </w:p>
        </w:tc>
        <w:tc>
          <w:tcPr>
            <w:tcW w:w="2940" w:type="dxa"/>
          </w:tcPr>
          <w:p w14:paraId="24BB29FB" w14:textId="77777777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Кол-во обследованных и консультированных детей</w:t>
            </w:r>
          </w:p>
        </w:tc>
      </w:tr>
      <w:tr w:rsidR="001B7F40" w:rsidRPr="00271B83" w14:paraId="2EA1BE8A" w14:textId="77777777" w:rsidTr="00C8714A">
        <w:tc>
          <w:tcPr>
            <w:tcW w:w="534" w:type="dxa"/>
          </w:tcPr>
          <w:p w14:paraId="0F856612" w14:textId="77777777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1</w:t>
            </w:r>
            <w:r w:rsidRPr="00271B8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A97392" w14:textId="19A7130F" w:rsidR="001B7F40" w:rsidRPr="00271B83" w:rsidRDefault="001B7F40" w:rsidP="00C8714A">
            <w:pPr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Осакаровский район</w:t>
            </w:r>
            <w:r>
              <w:rPr>
                <w:sz w:val="24"/>
                <w:szCs w:val="24"/>
              </w:rPr>
              <w:t>,</w:t>
            </w:r>
            <w:r w:rsidRPr="00271B83">
              <w:rPr>
                <w:sz w:val="24"/>
                <w:szCs w:val="24"/>
              </w:rPr>
              <w:t xml:space="preserve"> посело</w:t>
            </w:r>
            <w:r w:rsidRPr="00271B83">
              <w:rPr>
                <w:sz w:val="24"/>
                <w:szCs w:val="24"/>
                <w:lang w:val="kk-KZ"/>
              </w:rPr>
              <w:t>к</w:t>
            </w:r>
            <w:r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  <w:lang w:val="kk-KZ"/>
              </w:rPr>
              <w:t>Осакаровка</w:t>
            </w:r>
          </w:p>
        </w:tc>
        <w:tc>
          <w:tcPr>
            <w:tcW w:w="2976" w:type="dxa"/>
          </w:tcPr>
          <w:p w14:paraId="7EC34FE6" w14:textId="78C1D3C7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940" w:type="dxa"/>
          </w:tcPr>
          <w:p w14:paraId="25DD1CAC" w14:textId="1D81F53A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B7F40" w:rsidRPr="00271B83" w14:paraId="451CFB0F" w14:textId="77777777" w:rsidTr="00C8714A">
        <w:tc>
          <w:tcPr>
            <w:tcW w:w="534" w:type="dxa"/>
          </w:tcPr>
          <w:p w14:paraId="0E1775A0" w14:textId="77777777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2</w:t>
            </w:r>
            <w:r w:rsidRPr="00271B8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5082529" w14:textId="21DAF5B7" w:rsidR="001B7F40" w:rsidRPr="00271B83" w:rsidRDefault="001B7F40" w:rsidP="00C8714A">
            <w:pPr>
              <w:rPr>
                <w:sz w:val="24"/>
                <w:szCs w:val="24"/>
              </w:rPr>
            </w:pPr>
            <w:r w:rsidRPr="00271B83">
              <w:rPr>
                <w:color w:val="000000"/>
                <w:sz w:val="24"/>
                <w:szCs w:val="24"/>
              </w:rPr>
              <w:t>Бухар-Жырауский район, село Кокпекты</w:t>
            </w:r>
          </w:p>
        </w:tc>
        <w:tc>
          <w:tcPr>
            <w:tcW w:w="2976" w:type="dxa"/>
          </w:tcPr>
          <w:p w14:paraId="14866BEA" w14:textId="2B1D6B78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40" w:type="dxa"/>
          </w:tcPr>
          <w:p w14:paraId="03E6B791" w14:textId="06955E71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B7F40" w:rsidRPr="00271B83" w14:paraId="0B52E8C1" w14:textId="77777777" w:rsidTr="00C8714A">
        <w:tc>
          <w:tcPr>
            <w:tcW w:w="534" w:type="dxa"/>
          </w:tcPr>
          <w:p w14:paraId="03D84FEF" w14:textId="77777777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  <w:lang w:val="kk-KZ"/>
              </w:rPr>
              <w:t>3</w:t>
            </w:r>
            <w:r w:rsidRPr="00271B8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C7F435E" w14:textId="7203DFA1" w:rsidR="001B7F40" w:rsidRPr="00271B83" w:rsidRDefault="001B7F40" w:rsidP="00C8714A">
            <w:pPr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</w:rPr>
              <w:t>Осакаровский район</w:t>
            </w:r>
            <w:r>
              <w:rPr>
                <w:sz w:val="24"/>
                <w:szCs w:val="24"/>
              </w:rPr>
              <w:t>,</w:t>
            </w:r>
            <w:r w:rsidRPr="00271B83">
              <w:rPr>
                <w:sz w:val="24"/>
                <w:szCs w:val="24"/>
              </w:rPr>
              <w:t xml:space="preserve"> посело</w:t>
            </w:r>
            <w:r w:rsidRPr="00271B83">
              <w:rPr>
                <w:sz w:val="24"/>
                <w:szCs w:val="24"/>
                <w:lang w:val="kk-KZ"/>
              </w:rPr>
              <w:t>к</w:t>
            </w:r>
            <w:r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  <w:lang w:val="kk-KZ"/>
              </w:rPr>
              <w:t>Осакаровка</w:t>
            </w:r>
          </w:p>
        </w:tc>
        <w:tc>
          <w:tcPr>
            <w:tcW w:w="2976" w:type="dxa"/>
          </w:tcPr>
          <w:p w14:paraId="594821D2" w14:textId="6CDF1C56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940" w:type="dxa"/>
          </w:tcPr>
          <w:p w14:paraId="3F4669BA" w14:textId="5D5070CA" w:rsidR="001B7F40" w:rsidRPr="00271B83" w:rsidRDefault="001B7F40" w:rsidP="00C8714A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B7F40" w:rsidRPr="00271B83" w14:paraId="261C4E15" w14:textId="77777777" w:rsidTr="00C8714A">
        <w:tc>
          <w:tcPr>
            <w:tcW w:w="6912" w:type="dxa"/>
            <w:gridSpan w:val="3"/>
          </w:tcPr>
          <w:p w14:paraId="6814B843" w14:textId="77777777" w:rsidR="001B7F40" w:rsidRPr="00271B83" w:rsidRDefault="001B7F40" w:rsidP="00C8714A">
            <w:pPr>
              <w:ind w:firstLine="567"/>
              <w:jc w:val="both"/>
              <w:rPr>
                <w:b/>
                <w:sz w:val="24"/>
                <w:szCs w:val="24"/>
                <w:highlight w:val="yellow"/>
              </w:rPr>
            </w:pPr>
            <w:r w:rsidRPr="00271B8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40" w:type="dxa"/>
          </w:tcPr>
          <w:p w14:paraId="7DEDC7F0" w14:textId="6D1F65EA" w:rsidR="001B7F40" w:rsidRPr="00271B83" w:rsidRDefault="001B7F40" w:rsidP="00C8714A">
            <w:pPr>
              <w:ind w:firstLine="567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50</w:t>
            </w:r>
          </w:p>
        </w:tc>
      </w:tr>
    </w:tbl>
    <w:p w14:paraId="0214D601" w14:textId="77777777" w:rsidR="001B7F40" w:rsidRDefault="001B7F40" w:rsidP="001B7F40">
      <w:pPr>
        <w:numPr>
          <w:ilvl w:val="0"/>
          <w:numId w:val="2"/>
        </w:numPr>
        <w:spacing w:before="240"/>
        <w:ind w:left="0" w:firstLine="567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1002 </w:t>
      </w:r>
      <w:r w:rsidR="005628A0" w:rsidRPr="00271B83">
        <w:rPr>
          <w:sz w:val="24"/>
          <w:szCs w:val="24"/>
          <w:lang w:eastAsia="ko-KR"/>
        </w:rPr>
        <w:t>детям</w:t>
      </w:r>
      <w:r w:rsidR="00221C60" w:rsidRPr="00271B83">
        <w:rPr>
          <w:sz w:val="24"/>
          <w:szCs w:val="24"/>
          <w:lang w:eastAsia="ko-KR"/>
        </w:rPr>
        <w:t xml:space="preserve"> рекомендовано обучение по общеобразовательной программе, с индивидуальным подходом (по некоторым </w:t>
      </w:r>
      <w:r w:rsidR="005628A0" w:rsidRPr="00271B83">
        <w:rPr>
          <w:sz w:val="24"/>
          <w:szCs w:val="24"/>
          <w:lang w:eastAsia="ko-KR"/>
        </w:rPr>
        <w:t xml:space="preserve">учебным </w:t>
      </w:r>
      <w:r w:rsidR="00221C60" w:rsidRPr="00271B83">
        <w:rPr>
          <w:sz w:val="24"/>
          <w:szCs w:val="24"/>
          <w:lang w:eastAsia="ko-KR"/>
        </w:rPr>
        <w:t>предметам по индивидуальной программе)</w:t>
      </w:r>
      <w:r w:rsidR="005628A0" w:rsidRPr="00271B83">
        <w:rPr>
          <w:sz w:val="24"/>
          <w:szCs w:val="24"/>
          <w:lang w:eastAsia="ko-KR"/>
        </w:rPr>
        <w:t>.</w:t>
      </w:r>
      <w:r w:rsidRPr="00271B83">
        <w:rPr>
          <w:sz w:val="24"/>
          <w:szCs w:val="24"/>
          <w:lang w:eastAsia="ko-KR"/>
        </w:rPr>
        <w:t xml:space="preserve"> </w:t>
      </w:r>
    </w:p>
    <w:p w14:paraId="6B7D4C28" w14:textId="74629A3C" w:rsidR="00221C60" w:rsidRPr="00271B83" w:rsidRDefault="00FA0017" w:rsidP="001B7F40">
      <w:pPr>
        <w:ind w:left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 xml:space="preserve">Работа по выявлению детей с </w:t>
      </w:r>
      <w:r w:rsidR="0011163B" w:rsidRPr="00271B83">
        <w:rPr>
          <w:sz w:val="24"/>
          <w:szCs w:val="24"/>
          <w:lang w:eastAsia="ko-KR"/>
        </w:rPr>
        <w:t>ООП</w:t>
      </w:r>
      <w:r w:rsidR="00221C60" w:rsidRPr="00271B83">
        <w:rPr>
          <w:sz w:val="24"/>
          <w:szCs w:val="24"/>
          <w:lang w:eastAsia="ko-KR"/>
        </w:rPr>
        <w:t xml:space="preserve"> в организациях здравоохранения</w:t>
      </w:r>
      <w:r w:rsidR="005628A0" w:rsidRPr="00271B83">
        <w:rPr>
          <w:sz w:val="24"/>
          <w:szCs w:val="24"/>
          <w:lang w:eastAsia="ko-KR"/>
        </w:rPr>
        <w:t>:</w:t>
      </w:r>
    </w:p>
    <w:p w14:paraId="40DF96C3" w14:textId="77777777" w:rsidR="005628A0" w:rsidRPr="00271B83" w:rsidRDefault="00221C60" w:rsidP="00D60998">
      <w:pPr>
        <w:ind w:firstLine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>- график выездных заседаний ПМПК в организациях ПМСП</w:t>
      </w:r>
      <w:r w:rsidR="005628A0" w:rsidRPr="00271B83">
        <w:rPr>
          <w:sz w:val="24"/>
          <w:szCs w:val="24"/>
          <w:lang w:eastAsia="ko-KR"/>
        </w:rPr>
        <w:t xml:space="preserve">: Выездных заседаний в организации ПМСП не производилось. Причина: отсутствие запроса от </w:t>
      </w:r>
      <w:r w:rsidR="00405B9B" w:rsidRPr="00271B83">
        <w:rPr>
          <w:sz w:val="24"/>
          <w:szCs w:val="24"/>
          <w:lang w:eastAsia="ko-KR"/>
        </w:rPr>
        <w:t>указанных</w:t>
      </w:r>
      <w:r w:rsidR="005628A0" w:rsidRPr="00271B83">
        <w:rPr>
          <w:sz w:val="24"/>
          <w:szCs w:val="24"/>
          <w:lang w:eastAsia="ko-KR"/>
        </w:rPr>
        <w:t xml:space="preserve"> организаций.</w:t>
      </w:r>
    </w:p>
    <w:p w14:paraId="5CA796F9" w14:textId="77777777" w:rsidR="00271B83" w:rsidRDefault="00221C60" w:rsidP="00D60998">
      <w:pPr>
        <w:ind w:firstLine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>- взаимодействие с организациями здравоохране</w:t>
      </w:r>
      <w:r w:rsidR="00E4367C" w:rsidRPr="00271B83">
        <w:rPr>
          <w:sz w:val="24"/>
          <w:szCs w:val="24"/>
          <w:lang w:eastAsia="ko-KR"/>
        </w:rPr>
        <w:t>ния по скринингу (</w:t>
      </w:r>
      <w:r w:rsidRPr="00271B83">
        <w:rPr>
          <w:sz w:val="24"/>
          <w:szCs w:val="24"/>
          <w:lang w:eastAsia="ko-KR"/>
        </w:rPr>
        <w:t>как часто присылают ПМПСП в ПМПК списки детей и отчеты)</w:t>
      </w:r>
      <w:r w:rsidR="005628A0" w:rsidRPr="00271B83">
        <w:rPr>
          <w:sz w:val="24"/>
          <w:szCs w:val="24"/>
          <w:lang w:eastAsia="ko-KR"/>
        </w:rPr>
        <w:t>:</w:t>
      </w:r>
      <w:r w:rsidR="00567979" w:rsidRPr="00271B83">
        <w:rPr>
          <w:sz w:val="24"/>
          <w:szCs w:val="24"/>
          <w:lang w:eastAsia="ko-KR"/>
        </w:rPr>
        <w:t xml:space="preserve"> </w:t>
      </w:r>
      <w:r w:rsidR="005628A0" w:rsidRPr="00271B83">
        <w:rPr>
          <w:sz w:val="24"/>
          <w:szCs w:val="24"/>
          <w:lang w:eastAsia="ko-KR"/>
        </w:rPr>
        <w:t xml:space="preserve"> </w:t>
      </w:r>
    </w:p>
    <w:p w14:paraId="2457AA05" w14:textId="77777777" w:rsidR="00271B83" w:rsidRPr="0070047E" w:rsidRDefault="00271B83" w:rsidP="00D60998">
      <w:pPr>
        <w:ind w:firstLine="567"/>
        <w:jc w:val="both"/>
        <w:rPr>
          <w:sz w:val="24"/>
          <w:szCs w:val="24"/>
          <w:lang w:eastAsia="ko-KR"/>
        </w:rPr>
      </w:pPr>
      <w:r w:rsidRPr="0070047E">
        <w:rPr>
          <w:sz w:val="24"/>
          <w:szCs w:val="24"/>
          <w:lang w:eastAsia="ko-KR"/>
        </w:rPr>
        <w:t>* КГКП «Поликлиника № 4 города Темиртау» предоставляет скрининговые отчеты один раз в месяц</w:t>
      </w:r>
    </w:p>
    <w:p w14:paraId="05F54715" w14:textId="6FAD7B7C" w:rsidR="0065161B" w:rsidRPr="0070047E" w:rsidRDefault="0065161B" w:rsidP="0065161B">
      <w:pPr>
        <w:ind w:firstLine="567"/>
        <w:jc w:val="both"/>
        <w:rPr>
          <w:sz w:val="24"/>
          <w:szCs w:val="24"/>
          <w:lang w:eastAsia="ko-KR"/>
        </w:rPr>
      </w:pPr>
      <w:r w:rsidRPr="0070047E">
        <w:rPr>
          <w:sz w:val="24"/>
          <w:szCs w:val="24"/>
          <w:lang w:eastAsia="ko-KR"/>
        </w:rPr>
        <w:t>КГКП «Поликлиника № 1 города Темиртау» предоставляет скрининговые отчеты один раз в месяц</w:t>
      </w:r>
    </w:p>
    <w:p w14:paraId="073643E8" w14:textId="1E59483B" w:rsidR="0065161B" w:rsidRDefault="0065161B" w:rsidP="0065161B">
      <w:pPr>
        <w:ind w:firstLine="567"/>
        <w:jc w:val="both"/>
        <w:rPr>
          <w:sz w:val="24"/>
          <w:szCs w:val="24"/>
          <w:lang w:eastAsia="ko-KR"/>
        </w:rPr>
      </w:pPr>
      <w:r w:rsidRPr="0070047E">
        <w:rPr>
          <w:sz w:val="24"/>
          <w:szCs w:val="24"/>
          <w:lang w:eastAsia="ko-KR"/>
        </w:rPr>
        <w:t>ТОО МФ «Гиппократ» Поликлиника города Темиртау» предоставляет скрининговые отчеты один раз в месяц</w:t>
      </w:r>
    </w:p>
    <w:p w14:paraId="0AEF5009" w14:textId="44154307" w:rsidR="00221C60" w:rsidRPr="00271B83" w:rsidRDefault="005628A0" w:rsidP="00D60998">
      <w:pPr>
        <w:ind w:firstLine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 xml:space="preserve">С </w:t>
      </w:r>
      <w:r w:rsidR="00271B83">
        <w:rPr>
          <w:sz w:val="24"/>
          <w:szCs w:val="24"/>
          <w:lang w:eastAsia="ko-KR"/>
        </w:rPr>
        <w:t xml:space="preserve"> другими </w:t>
      </w:r>
      <w:r w:rsidRPr="00271B83">
        <w:rPr>
          <w:sz w:val="24"/>
          <w:szCs w:val="24"/>
          <w:lang w:eastAsia="ko-KR"/>
        </w:rPr>
        <w:t>организациями здравоохранения в данном направлении наладить связь не удалось. Списки и отчеты по скринингу и другим запросам ПМПК</w:t>
      </w:r>
      <w:r w:rsidR="0065161B">
        <w:rPr>
          <w:sz w:val="24"/>
          <w:szCs w:val="24"/>
          <w:lang w:eastAsia="ko-KR"/>
        </w:rPr>
        <w:t>.</w:t>
      </w:r>
      <w:r w:rsidRPr="00271B83">
        <w:rPr>
          <w:sz w:val="24"/>
          <w:szCs w:val="24"/>
          <w:lang w:eastAsia="ko-KR"/>
        </w:rPr>
        <w:t xml:space="preserve"> Решение: Поставить на контроль налаживание взаимодействия с ОЗД</w:t>
      </w:r>
      <w:r w:rsidR="006B7CCE" w:rsidRPr="00271B83">
        <w:rPr>
          <w:sz w:val="24"/>
          <w:szCs w:val="24"/>
          <w:lang w:eastAsia="ko-KR"/>
        </w:rPr>
        <w:t>.</w:t>
      </w:r>
    </w:p>
    <w:p w14:paraId="19DE19C0" w14:textId="77777777" w:rsidR="00567979" w:rsidRPr="00271B83" w:rsidRDefault="00567979" w:rsidP="00D60998">
      <w:pPr>
        <w:ind w:firstLine="567"/>
        <w:jc w:val="both"/>
        <w:rPr>
          <w:b/>
          <w:sz w:val="24"/>
          <w:szCs w:val="24"/>
          <w:lang w:eastAsia="ko-KR"/>
        </w:rPr>
      </w:pPr>
    </w:p>
    <w:p w14:paraId="788EA23A" w14:textId="77777777" w:rsidR="00221C60" w:rsidRPr="00271B83" w:rsidRDefault="00E50A5E" w:rsidP="00D60998">
      <w:pPr>
        <w:ind w:firstLine="567"/>
        <w:jc w:val="both"/>
        <w:rPr>
          <w:b/>
          <w:sz w:val="24"/>
          <w:szCs w:val="24"/>
          <w:lang w:eastAsia="ko-KR"/>
        </w:rPr>
      </w:pPr>
      <w:r w:rsidRPr="00271B83">
        <w:rPr>
          <w:b/>
          <w:sz w:val="24"/>
          <w:szCs w:val="24"/>
          <w:lang w:eastAsia="ko-KR"/>
        </w:rPr>
        <w:t xml:space="preserve">Сведения </w:t>
      </w:r>
      <w:r w:rsidR="009D4033" w:rsidRPr="00271B83">
        <w:rPr>
          <w:b/>
          <w:sz w:val="24"/>
          <w:szCs w:val="24"/>
          <w:lang w:val="kk-KZ" w:eastAsia="ko-KR"/>
        </w:rPr>
        <w:t xml:space="preserve"> о специальных организациях образования</w:t>
      </w:r>
      <w:r w:rsidR="009D4033" w:rsidRPr="00271B83">
        <w:rPr>
          <w:b/>
          <w:sz w:val="24"/>
          <w:szCs w:val="24"/>
          <w:lang w:eastAsia="ko-KR"/>
        </w:rPr>
        <w:t>, территориально  относящиеся к зоне обслуживания КГУ «КОПМПК № 2» УО КО</w:t>
      </w:r>
    </w:p>
    <w:p w14:paraId="12F29637" w14:textId="77777777" w:rsidR="009D4033" w:rsidRPr="00271B83" w:rsidRDefault="009D4033" w:rsidP="00D60998">
      <w:pPr>
        <w:ind w:firstLine="567"/>
        <w:jc w:val="both"/>
        <w:rPr>
          <w:b/>
          <w:sz w:val="24"/>
          <w:szCs w:val="24"/>
          <w:lang w:eastAsia="ko-KR"/>
        </w:rPr>
      </w:pP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16"/>
        <w:gridCol w:w="3263"/>
        <w:gridCol w:w="2268"/>
        <w:gridCol w:w="2438"/>
        <w:gridCol w:w="236"/>
      </w:tblGrid>
      <w:tr w:rsidR="00221C60" w:rsidRPr="00271B83" w14:paraId="228BC56E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7F797B4B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lastRenderedPageBreak/>
              <w:t>№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27BD8BD" w14:textId="77777777" w:rsidR="00221C60" w:rsidRPr="00271B83" w:rsidRDefault="00221C60" w:rsidP="00AF5419">
            <w:pPr>
              <w:jc w:val="both"/>
              <w:rPr>
                <w:b/>
                <w:sz w:val="24"/>
                <w:szCs w:val="24"/>
                <w:lang w:eastAsia="ko-KR"/>
              </w:rPr>
            </w:pPr>
            <w:r w:rsidRPr="00271B83">
              <w:rPr>
                <w:b/>
                <w:sz w:val="24"/>
                <w:szCs w:val="24"/>
                <w:lang w:eastAsia="ko-KR"/>
              </w:rPr>
              <w:t>Организация обр-я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436CB77" w14:textId="77777777" w:rsidR="00221C60" w:rsidRPr="00271B83" w:rsidRDefault="00221C60" w:rsidP="00D60998">
            <w:pPr>
              <w:ind w:firstLine="567"/>
              <w:jc w:val="both"/>
              <w:rPr>
                <w:b/>
                <w:sz w:val="24"/>
                <w:szCs w:val="24"/>
                <w:lang w:eastAsia="ko-KR"/>
              </w:rPr>
            </w:pPr>
            <w:r w:rsidRPr="00271B83">
              <w:rPr>
                <w:b/>
                <w:sz w:val="24"/>
                <w:szCs w:val="24"/>
                <w:lang w:eastAsia="ko-KR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285100" w14:textId="77777777" w:rsidR="00221C60" w:rsidRPr="00271B83" w:rsidRDefault="00221C60" w:rsidP="00D60998">
            <w:pPr>
              <w:ind w:firstLine="567"/>
              <w:jc w:val="both"/>
              <w:rPr>
                <w:b/>
                <w:sz w:val="24"/>
                <w:szCs w:val="24"/>
                <w:lang w:eastAsia="ko-KR"/>
              </w:rPr>
            </w:pPr>
            <w:r w:rsidRPr="00271B83">
              <w:rPr>
                <w:b/>
                <w:sz w:val="24"/>
                <w:szCs w:val="24"/>
                <w:lang w:eastAsia="ko-KR"/>
              </w:rPr>
              <w:t>Телефон, электр.почта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6B82C64" w14:textId="77777777" w:rsidR="00221C60" w:rsidRPr="00271B83" w:rsidRDefault="00221C60" w:rsidP="00D60998">
            <w:pPr>
              <w:ind w:firstLine="567"/>
              <w:jc w:val="both"/>
              <w:rPr>
                <w:b/>
                <w:sz w:val="24"/>
                <w:szCs w:val="24"/>
                <w:lang w:eastAsia="ko-KR"/>
              </w:rPr>
            </w:pPr>
            <w:r w:rsidRPr="00271B83">
              <w:rPr>
                <w:b/>
                <w:sz w:val="24"/>
                <w:szCs w:val="24"/>
                <w:lang w:eastAsia="ko-KR"/>
              </w:rPr>
              <w:t>ФИО руководителя</w:t>
            </w:r>
          </w:p>
        </w:tc>
      </w:tr>
      <w:tr w:rsidR="00221C60" w:rsidRPr="00271B83" w14:paraId="3EED144D" w14:textId="77777777" w:rsidTr="00D30FBB">
        <w:tc>
          <w:tcPr>
            <w:tcW w:w="458" w:type="dxa"/>
            <w:shd w:val="clear" w:color="auto" w:fill="auto"/>
            <w:vAlign w:val="center"/>
          </w:tcPr>
          <w:p w14:paraId="6721E347" w14:textId="77777777" w:rsidR="00221C60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1</w:t>
            </w:r>
            <w:r w:rsidR="00221C60" w:rsidRPr="00271B83">
              <w:rPr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A18FE3A" w14:textId="77777777" w:rsidR="00221C60" w:rsidRPr="00271B83" w:rsidRDefault="00CC16C0" w:rsidP="00D60998">
            <w:pPr>
              <w:ind w:firstLine="567"/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КГУ "Специальн</w:t>
            </w:r>
            <w:r w:rsidR="00E37611" w:rsidRPr="00271B83">
              <w:rPr>
                <w:sz w:val="24"/>
                <w:szCs w:val="24"/>
              </w:rPr>
              <w:t>ая школа-интернат</w:t>
            </w:r>
            <w:r w:rsidR="00E37611" w:rsidRPr="00271B83">
              <w:rPr>
                <w:sz w:val="24"/>
                <w:szCs w:val="24"/>
                <w:lang w:val="kk-KZ"/>
              </w:rPr>
              <w:t xml:space="preserve"> </w:t>
            </w:r>
            <w:r w:rsidR="00E37611" w:rsidRPr="00271B83">
              <w:rPr>
                <w:sz w:val="24"/>
                <w:szCs w:val="24"/>
              </w:rPr>
              <w:t>№ 5"</w:t>
            </w:r>
            <w:r w:rsidR="00271B83">
              <w:rPr>
                <w:sz w:val="24"/>
                <w:szCs w:val="24"/>
              </w:rPr>
              <w:t>у</w:t>
            </w:r>
            <w:r w:rsidRPr="00271B83">
              <w:rPr>
                <w:sz w:val="24"/>
                <w:szCs w:val="24"/>
              </w:rPr>
              <w:t>правления образования Карагандинской области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BDDABF8" w14:textId="77777777" w:rsidR="00CC16C0" w:rsidRPr="00271B83" w:rsidRDefault="00CC16C0" w:rsidP="00AF5419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Карагандинская область город Темиртау улица Ушинского 9</w:t>
            </w:r>
          </w:p>
          <w:p w14:paraId="121B2C14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76ACB8" w14:textId="77777777" w:rsidR="00FE4851" w:rsidRDefault="00221C60" w:rsidP="00E4367C">
            <w:pPr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</w:rPr>
              <w:t xml:space="preserve">тел., факс: 87213922001; 87213924685; </w:t>
            </w:r>
          </w:p>
          <w:p w14:paraId="5ECCE42F" w14:textId="77777777" w:rsidR="00221C60" w:rsidRPr="00FE4851" w:rsidRDefault="00CC16C0" w:rsidP="00E4367C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FE4851">
              <w:rPr>
                <w:sz w:val="24"/>
                <w:szCs w:val="24"/>
                <w:u w:val="single"/>
                <w:lang w:val="kk-KZ"/>
              </w:rPr>
              <w:t>tem-schin-tnr@krg-edu.kz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55ADB01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Исатаева</w:t>
            </w:r>
            <w:r w:rsidR="00567979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Саулет</w:t>
            </w:r>
            <w:r w:rsidR="00567979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Рахметуллановна</w:t>
            </w:r>
          </w:p>
          <w:p w14:paraId="39909FD6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0B2EC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</w:p>
        </w:tc>
      </w:tr>
      <w:tr w:rsidR="00221C60" w:rsidRPr="00271B83" w14:paraId="44F2C24A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28309E86" w14:textId="77777777" w:rsidR="00221C60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2</w:t>
            </w:r>
            <w:r w:rsidR="00221C60" w:rsidRPr="00271B83">
              <w:rPr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C3E3845" w14:textId="77777777" w:rsidR="00221C60" w:rsidRPr="00271B83" w:rsidRDefault="00863F84" w:rsidP="00E37611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КГУ "Областная специальная школа-интернат № </w:t>
            </w:r>
            <w:r w:rsidR="00E37611" w:rsidRPr="00271B83">
              <w:rPr>
                <w:sz w:val="24"/>
                <w:szCs w:val="24"/>
              </w:rPr>
              <w:t>8»</w:t>
            </w:r>
            <w:r w:rsidR="00271B83">
              <w:rPr>
                <w:sz w:val="24"/>
                <w:szCs w:val="24"/>
              </w:rPr>
              <w:t xml:space="preserve"> у</w:t>
            </w:r>
            <w:r w:rsidR="00271B83" w:rsidRPr="00271B83">
              <w:rPr>
                <w:sz w:val="24"/>
                <w:szCs w:val="24"/>
              </w:rPr>
              <w:t>правления образования Карагандинской области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2A0194BF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Карагандинская область, город Темиртау 32 квартал</w:t>
            </w:r>
          </w:p>
          <w:p w14:paraId="19B42999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AC8DA0" w14:textId="77777777" w:rsidR="00FE4851" w:rsidRDefault="00221C60" w:rsidP="00D60998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271B83">
              <w:rPr>
                <w:sz w:val="24"/>
                <w:szCs w:val="24"/>
              </w:rPr>
              <w:t xml:space="preserve">тел., факс: 87213922001; 87213924685; </w:t>
            </w:r>
          </w:p>
          <w:p w14:paraId="09C21210" w14:textId="77777777" w:rsidR="00221C60" w:rsidRPr="00FE4851" w:rsidRDefault="00221C60" w:rsidP="00FE4851">
            <w:pPr>
              <w:jc w:val="both"/>
              <w:rPr>
                <w:sz w:val="24"/>
                <w:szCs w:val="24"/>
                <w:lang w:val="kk-KZ" w:eastAsia="ko-KR"/>
              </w:rPr>
            </w:pPr>
            <w:r w:rsidRPr="00FE4851">
              <w:rPr>
                <w:sz w:val="24"/>
                <w:szCs w:val="24"/>
                <w:u w:val="single"/>
                <w:lang w:val="kk-KZ"/>
              </w:rPr>
              <w:t>tem-obl-sch2ovr@krg-edu.kz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53BA89B" w14:textId="77777777" w:rsidR="00221C60" w:rsidRPr="00271B83" w:rsidRDefault="00271B83" w:rsidP="00E436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Мейрамова Б.Б.</w:t>
            </w:r>
          </w:p>
          <w:p w14:paraId="0CC03660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</w:p>
        </w:tc>
      </w:tr>
      <w:tr w:rsidR="00221C60" w:rsidRPr="00271B83" w14:paraId="5DB216FC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30145A50" w14:textId="77777777" w:rsidR="00221C60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3</w:t>
            </w:r>
            <w:r w:rsidR="00221C60" w:rsidRPr="00271B83">
              <w:rPr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7D98934" w14:textId="77777777" w:rsidR="00221C60" w:rsidRPr="00271B83" w:rsidRDefault="00221C60" w:rsidP="009F3455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КГУ "Кабинет психолого-педагогической коррекции Осакаровского района" 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F715713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Карагандинская обл., Осакаровский р-н, п. Осакаровка, ул. Целинная 4а</w:t>
            </w:r>
          </w:p>
          <w:p w14:paraId="0A263CD0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F7A0EB" w14:textId="77777777" w:rsidR="001F20DA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8(712149)42506</w:t>
            </w:r>
          </w:p>
          <w:p w14:paraId="71E561C3" w14:textId="77777777" w:rsidR="00221C60" w:rsidRPr="00271B83" w:rsidRDefault="009F3455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87786282891</w:t>
            </w:r>
          </w:p>
          <w:p w14:paraId="07E46291" w14:textId="77777777" w:rsidR="00221C60" w:rsidRPr="00FE4851" w:rsidRDefault="00221C60" w:rsidP="00E4367C">
            <w:pPr>
              <w:jc w:val="both"/>
              <w:rPr>
                <w:sz w:val="24"/>
                <w:szCs w:val="24"/>
                <w:u w:val="single"/>
                <w:lang w:eastAsia="ko-KR"/>
              </w:rPr>
            </w:pPr>
            <w:r w:rsidRPr="00FE4851">
              <w:rPr>
                <w:sz w:val="24"/>
                <w:szCs w:val="24"/>
                <w:u w:val="single"/>
                <w:lang w:eastAsia="ko-KR"/>
              </w:rPr>
              <w:t>osak00@mail.ru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5FA5F75E" w14:textId="77777777" w:rsidR="00221C60" w:rsidRPr="00271B83" w:rsidRDefault="00221C60" w:rsidP="00E4367C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Оскеева</w:t>
            </w:r>
            <w:r w:rsidR="00E4367C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Зура</w:t>
            </w:r>
            <w:r w:rsidR="00E4367C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Тусупкалиевна</w:t>
            </w:r>
          </w:p>
          <w:p w14:paraId="7D0FAECE" w14:textId="77777777" w:rsidR="00221C60" w:rsidRPr="00271B83" w:rsidRDefault="00221C60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</w:p>
        </w:tc>
      </w:tr>
      <w:tr w:rsidR="00221C60" w:rsidRPr="00271B83" w14:paraId="189477A0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1428AF05" w14:textId="77777777" w:rsidR="00221C60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4</w:t>
            </w:r>
            <w:r w:rsidR="00221C60" w:rsidRPr="00271B83">
              <w:rPr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7CF14C0" w14:textId="77777777" w:rsidR="00221C60" w:rsidRPr="00271B83" w:rsidRDefault="006E73E6" w:rsidP="009F3455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КГУ "Кабинет психолого-педагогической коррекции № 2" </w:t>
            </w:r>
            <w:r w:rsidR="00FE4851">
              <w:rPr>
                <w:sz w:val="24"/>
                <w:szCs w:val="24"/>
              </w:rPr>
              <w:t>у</w:t>
            </w:r>
            <w:r w:rsidR="00FE4851" w:rsidRPr="00271B83">
              <w:rPr>
                <w:sz w:val="24"/>
                <w:szCs w:val="24"/>
              </w:rPr>
              <w:t>правления образования Карагандинской области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E5C03F5" w14:textId="77777777" w:rsidR="00221C60" w:rsidRPr="00271B83" w:rsidRDefault="006E73E6" w:rsidP="00AF5419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>Карагандинская область, город Темиртау 6 мкр 7Б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0B1BD" w14:textId="77777777" w:rsidR="001F20DA" w:rsidRPr="00271B83" w:rsidRDefault="006E73E6" w:rsidP="00D60998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тел., факс: 87213415355;  </w:t>
            </w:r>
          </w:p>
          <w:p w14:paraId="1A7F4A12" w14:textId="77777777" w:rsidR="001F20DA" w:rsidRPr="00271B83" w:rsidRDefault="001F20DA" w:rsidP="00D60998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87056708366</w:t>
            </w:r>
          </w:p>
          <w:p w14:paraId="2049670A" w14:textId="77777777" w:rsidR="00221C60" w:rsidRPr="00FE4851" w:rsidRDefault="003C26F3" w:rsidP="00D60998">
            <w:pPr>
              <w:jc w:val="both"/>
              <w:rPr>
                <w:sz w:val="24"/>
                <w:szCs w:val="24"/>
                <w:u w:val="single"/>
              </w:rPr>
            </w:pPr>
            <w:hyperlink r:id="rId11" w:history="1">
              <w:r w:rsidR="001F20DA" w:rsidRPr="00FE4851">
                <w:rPr>
                  <w:rStyle w:val="a5"/>
                  <w:color w:val="auto"/>
                  <w:sz w:val="24"/>
                  <w:szCs w:val="24"/>
                </w:rPr>
                <w:t>temirtau.kppk2@yandex.kz</w:t>
              </w:r>
            </w:hyperlink>
          </w:p>
          <w:p w14:paraId="3B029D96" w14:textId="77777777" w:rsidR="001F20DA" w:rsidRPr="00271B83" w:rsidRDefault="001F20DA" w:rsidP="00D60998">
            <w:pPr>
              <w:ind w:firstLine="56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E644ABF" w14:textId="77777777" w:rsidR="00221C60" w:rsidRPr="00271B83" w:rsidRDefault="00AF5419" w:rsidP="001F20DA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 xml:space="preserve">И.О. Руководителя </w:t>
            </w:r>
            <w:r w:rsidR="001F20DA" w:rsidRPr="00271B83">
              <w:rPr>
                <w:sz w:val="24"/>
                <w:szCs w:val="24"/>
                <w:lang w:eastAsia="ko-KR"/>
              </w:rPr>
              <w:t>Тимошенко Ирина Владимировна</w:t>
            </w:r>
          </w:p>
        </w:tc>
      </w:tr>
      <w:tr w:rsidR="00FE4851" w:rsidRPr="00271B83" w14:paraId="4CD8EAC6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12BE00E1" w14:textId="77777777" w:rsidR="00FE4851" w:rsidRPr="00271B83" w:rsidRDefault="00FE4851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E3483B8" w14:textId="77777777" w:rsidR="00FE4851" w:rsidRPr="00271B83" w:rsidRDefault="00FE4851" w:rsidP="009F34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КГУ «Областной реабилитационный центр № 2» у</w:t>
            </w:r>
            <w:r w:rsidRPr="00271B83">
              <w:rPr>
                <w:sz w:val="24"/>
                <w:szCs w:val="24"/>
              </w:rPr>
              <w:t>правления образования Карагандинской области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FADE45C" w14:textId="77777777" w:rsidR="00FE4851" w:rsidRPr="00271B83" w:rsidRDefault="00FE4851" w:rsidP="00FE4851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Карагандинская область, город Темиртау </w:t>
            </w:r>
            <w:r>
              <w:rPr>
                <w:sz w:val="24"/>
                <w:szCs w:val="24"/>
              </w:rPr>
              <w:t>улица Сакена Сейфуллина, 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1E984E" w14:textId="77777777" w:rsidR="00FE4851" w:rsidRDefault="00FE4851" w:rsidP="00D60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Тел, факс:</w:t>
            </w:r>
          </w:p>
          <w:p w14:paraId="09C5BDFC" w14:textId="77777777" w:rsidR="00FE4851" w:rsidRDefault="00FE4851" w:rsidP="00D60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87213980072</w:t>
            </w:r>
          </w:p>
          <w:p w14:paraId="02161144" w14:textId="77777777" w:rsidR="00FE4851" w:rsidRDefault="00FE4851" w:rsidP="00D60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87213980067</w:t>
            </w:r>
          </w:p>
          <w:p w14:paraId="23A11155" w14:textId="77777777" w:rsidR="00FE4851" w:rsidRPr="00FE4851" w:rsidRDefault="00FE4851" w:rsidP="00D60998">
            <w:pPr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FE4851">
              <w:rPr>
                <w:sz w:val="24"/>
                <w:szCs w:val="24"/>
                <w:u w:val="single"/>
                <w:lang w:val="kk-KZ"/>
              </w:rPr>
              <w:t>orc_2@mail.ru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522A320" w14:textId="77777777" w:rsidR="00FE4851" w:rsidRPr="00271B83" w:rsidRDefault="00FE4851" w:rsidP="001F20DA">
            <w:pPr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И.О. директора Рустембекова С.К</w:t>
            </w:r>
          </w:p>
        </w:tc>
      </w:tr>
      <w:tr w:rsidR="004B7B9E" w:rsidRPr="00271B83" w14:paraId="551E80CA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38B39A5A" w14:textId="77777777" w:rsidR="004B7B9E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5</w:t>
            </w:r>
            <w:r w:rsidR="004B7B9E" w:rsidRPr="00271B83">
              <w:rPr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D35422A" w14:textId="77777777" w:rsidR="004B7B9E" w:rsidRPr="00271B83" w:rsidRDefault="00FE4851" w:rsidP="001F20DA">
            <w:pPr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КГУ " О</w:t>
            </w:r>
            <w:r w:rsidR="004B7B9E" w:rsidRPr="00271B83">
              <w:rPr>
                <w:sz w:val="24"/>
                <w:szCs w:val="24"/>
              </w:rPr>
              <w:t>Ш № 6 г. Темиртау" акимата</w:t>
            </w:r>
            <w:r>
              <w:rPr>
                <w:sz w:val="24"/>
                <w:szCs w:val="24"/>
              </w:rPr>
              <w:t xml:space="preserve"> </w:t>
            </w:r>
            <w:r w:rsidR="004B7B9E" w:rsidRPr="00271B83">
              <w:rPr>
                <w:sz w:val="24"/>
                <w:szCs w:val="24"/>
              </w:rPr>
              <w:t>г.Темиртау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F382C6F" w14:textId="77777777" w:rsidR="004B7B9E" w:rsidRPr="00271B83" w:rsidRDefault="00AF5419" w:rsidP="00AF5419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 xml:space="preserve">Карагандинская область </w:t>
            </w:r>
            <w:r w:rsidR="004B7B9E" w:rsidRPr="00271B83">
              <w:rPr>
                <w:sz w:val="24"/>
                <w:szCs w:val="24"/>
              </w:rPr>
              <w:t>г. Темиртау 6 микрорайон мкр 7Б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D7CBD" w14:textId="77777777" w:rsidR="004B7B9E" w:rsidRPr="00271B83" w:rsidRDefault="004B7B9E" w:rsidP="001F20DA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(87213) 447555</w:t>
            </w:r>
          </w:p>
          <w:p w14:paraId="65770D0A" w14:textId="77777777" w:rsidR="004B7B9E" w:rsidRPr="00271B83" w:rsidRDefault="003C26F3" w:rsidP="001F20DA">
            <w:pPr>
              <w:jc w:val="both"/>
              <w:rPr>
                <w:sz w:val="24"/>
                <w:szCs w:val="24"/>
                <w:u w:val="single"/>
              </w:rPr>
            </w:pPr>
            <w:hyperlink r:id="rId12" w:history="1">
              <w:r w:rsidR="004B7B9E" w:rsidRPr="00271B83">
                <w:rPr>
                  <w:rStyle w:val="a5"/>
                  <w:color w:val="auto"/>
                  <w:sz w:val="24"/>
                  <w:szCs w:val="24"/>
                </w:rPr>
                <w:t>schol6t_tay@mail.ru</w:t>
              </w:r>
            </w:hyperlink>
          </w:p>
        </w:tc>
        <w:tc>
          <w:tcPr>
            <w:tcW w:w="2438" w:type="dxa"/>
            <w:shd w:val="clear" w:color="auto" w:fill="auto"/>
            <w:vAlign w:val="center"/>
          </w:tcPr>
          <w:p w14:paraId="233C232F" w14:textId="77777777" w:rsidR="004B7B9E" w:rsidRPr="00271B83" w:rsidRDefault="004B7B9E" w:rsidP="001F20DA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>Атамбаева</w:t>
            </w:r>
            <w:r w:rsidR="001F20DA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Алмагуль</w:t>
            </w:r>
            <w:r w:rsidR="001F20DA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Наурзбаевна</w:t>
            </w:r>
          </w:p>
        </w:tc>
      </w:tr>
      <w:tr w:rsidR="004B7B9E" w:rsidRPr="00271B83" w14:paraId="1265A771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0E3FA080" w14:textId="77777777" w:rsidR="004B7B9E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6</w:t>
            </w:r>
            <w:r w:rsidR="004921BF" w:rsidRPr="00271B83">
              <w:rPr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9FCFD2E" w14:textId="77777777" w:rsidR="004B7B9E" w:rsidRPr="00271B83" w:rsidRDefault="00FE4851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КГУ " О</w:t>
            </w:r>
            <w:r w:rsidR="004B7B9E" w:rsidRPr="00271B83">
              <w:rPr>
                <w:sz w:val="24"/>
                <w:szCs w:val="24"/>
              </w:rPr>
              <w:t>Ш № 10 г. Темиртау" акимата</w:t>
            </w:r>
            <w:r>
              <w:rPr>
                <w:sz w:val="24"/>
                <w:szCs w:val="24"/>
              </w:rPr>
              <w:t xml:space="preserve"> </w:t>
            </w:r>
            <w:r w:rsidR="004B7B9E" w:rsidRPr="00271B83">
              <w:rPr>
                <w:sz w:val="24"/>
                <w:szCs w:val="24"/>
              </w:rPr>
              <w:t>г.Темиртау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989ADC5" w14:textId="77777777" w:rsidR="004B7B9E" w:rsidRPr="00271B83" w:rsidRDefault="00AF5419" w:rsidP="00AF5419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 xml:space="preserve">Карагандинская область </w:t>
            </w:r>
            <w:r w:rsidR="004B7B9E" w:rsidRPr="00271B83">
              <w:rPr>
                <w:sz w:val="24"/>
                <w:szCs w:val="24"/>
              </w:rPr>
              <w:t>г. Темиртау 6 микрорайон д49а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C3328" w14:textId="77777777" w:rsidR="004B7B9E" w:rsidRPr="00271B83" w:rsidRDefault="004B7B9E" w:rsidP="001F20DA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87009841307</w:t>
            </w:r>
          </w:p>
          <w:p w14:paraId="27A38882" w14:textId="77777777" w:rsidR="004B7B9E" w:rsidRPr="00271B83" w:rsidRDefault="003C26F3" w:rsidP="001F20DA">
            <w:pPr>
              <w:jc w:val="both"/>
              <w:rPr>
                <w:sz w:val="24"/>
                <w:szCs w:val="24"/>
                <w:u w:val="single"/>
              </w:rPr>
            </w:pPr>
            <w:hyperlink r:id="rId13" w:history="1">
              <w:r w:rsidR="004B7B9E" w:rsidRPr="00271B83">
                <w:rPr>
                  <w:rStyle w:val="a5"/>
                  <w:color w:val="auto"/>
                  <w:sz w:val="24"/>
                  <w:szCs w:val="24"/>
                </w:rPr>
                <w:t xml:space="preserve">t_tauschool_10@mail.ru </w:t>
              </w:r>
            </w:hyperlink>
          </w:p>
        </w:tc>
        <w:tc>
          <w:tcPr>
            <w:tcW w:w="2438" w:type="dxa"/>
            <w:shd w:val="clear" w:color="auto" w:fill="auto"/>
            <w:vAlign w:val="center"/>
          </w:tcPr>
          <w:p w14:paraId="47B8AA2F" w14:textId="77777777" w:rsidR="004B7B9E" w:rsidRPr="00271B83" w:rsidRDefault="00E37611" w:rsidP="001F20DA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>И.О.Жумабаева Айгуль Абдуллаевна</w:t>
            </w:r>
          </w:p>
        </w:tc>
      </w:tr>
      <w:tr w:rsidR="004B7B9E" w:rsidRPr="00271B83" w14:paraId="3A88DF02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60D54FC6" w14:textId="77777777" w:rsidR="004B7B9E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7</w:t>
            </w:r>
            <w:r w:rsidR="004921BF" w:rsidRPr="00271B83">
              <w:rPr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26241D5" w14:textId="77777777" w:rsidR="004B7B9E" w:rsidRPr="00271B83" w:rsidRDefault="00FE4851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КГУ "О</w:t>
            </w:r>
            <w:r w:rsidR="004B7B9E" w:rsidRPr="00271B83">
              <w:rPr>
                <w:sz w:val="24"/>
                <w:szCs w:val="24"/>
              </w:rPr>
              <w:t>Ш №11 г.Темиртау"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E847F97" w14:textId="77777777" w:rsidR="004B7B9E" w:rsidRPr="00271B83" w:rsidRDefault="00AF5419" w:rsidP="00AF5419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 xml:space="preserve">Карагандинская область г. Темиртау проспект  </w:t>
            </w:r>
            <w:r w:rsidR="004B7B9E" w:rsidRPr="00271B83">
              <w:rPr>
                <w:sz w:val="24"/>
                <w:szCs w:val="24"/>
              </w:rPr>
              <w:t>Республики 22/1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F9D64" w14:textId="77777777" w:rsidR="004B7B9E" w:rsidRPr="00271B83" w:rsidRDefault="004B7B9E" w:rsidP="001F20DA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987 226</w:t>
            </w:r>
          </w:p>
          <w:p w14:paraId="63E607DA" w14:textId="77777777" w:rsidR="004B7B9E" w:rsidRPr="00271B83" w:rsidRDefault="003C26F3" w:rsidP="001F20DA">
            <w:pPr>
              <w:jc w:val="both"/>
              <w:rPr>
                <w:sz w:val="24"/>
                <w:szCs w:val="24"/>
                <w:u w:val="single"/>
              </w:rPr>
            </w:pPr>
            <w:hyperlink r:id="rId14" w:history="1">
              <w:r w:rsidR="004B7B9E" w:rsidRPr="00271B83">
                <w:rPr>
                  <w:rStyle w:val="a5"/>
                  <w:color w:val="auto"/>
                  <w:sz w:val="24"/>
                  <w:szCs w:val="24"/>
                </w:rPr>
                <w:t>t_tauschool_@mail.ru</w:t>
              </w:r>
            </w:hyperlink>
          </w:p>
        </w:tc>
        <w:tc>
          <w:tcPr>
            <w:tcW w:w="2438" w:type="dxa"/>
            <w:shd w:val="clear" w:color="auto" w:fill="auto"/>
            <w:vAlign w:val="center"/>
          </w:tcPr>
          <w:p w14:paraId="0AC82039" w14:textId="77777777" w:rsidR="004B7B9E" w:rsidRPr="00271B83" w:rsidRDefault="004B7B9E" w:rsidP="001F20DA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>Савченко Лариса Николаевна</w:t>
            </w:r>
          </w:p>
        </w:tc>
      </w:tr>
      <w:tr w:rsidR="004B7B9E" w:rsidRPr="00271B83" w14:paraId="3BE7566A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2FE02153" w14:textId="77777777" w:rsidR="004B7B9E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lastRenderedPageBreak/>
              <w:t>8</w:t>
            </w:r>
            <w:r w:rsidR="004921BF" w:rsidRPr="00271B83">
              <w:rPr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46B3F93" w14:textId="77777777" w:rsidR="004B7B9E" w:rsidRPr="00271B83" w:rsidRDefault="00FE4851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КГУ "О</w:t>
            </w:r>
            <w:r w:rsidR="004B7B9E" w:rsidRPr="00271B83">
              <w:rPr>
                <w:sz w:val="24"/>
                <w:szCs w:val="24"/>
              </w:rPr>
              <w:t>Ш № 31 города Темиртау"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6172BCBF" w14:textId="77777777" w:rsidR="004B7B9E" w:rsidRPr="00271B83" w:rsidRDefault="00AF5419" w:rsidP="001F20DA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 xml:space="preserve">Карагандинская область г. Темиртау </w:t>
            </w:r>
            <w:r w:rsidR="004B7B9E" w:rsidRPr="00271B83">
              <w:rPr>
                <w:sz w:val="24"/>
                <w:szCs w:val="24"/>
              </w:rPr>
              <w:t>улица Блюхера,3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FDD22" w14:textId="77777777" w:rsidR="004B7B9E" w:rsidRPr="00271B83" w:rsidRDefault="004B7B9E" w:rsidP="001F20DA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87757854645</w:t>
            </w:r>
          </w:p>
          <w:p w14:paraId="20930A7D" w14:textId="77777777" w:rsidR="004B7B9E" w:rsidRPr="00271B83" w:rsidRDefault="003C26F3" w:rsidP="001F20DA">
            <w:pPr>
              <w:jc w:val="both"/>
              <w:rPr>
                <w:sz w:val="24"/>
                <w:szCs w:val="24"/>
                <w:u w:val="single"/>
              </w:rPr>
            </w:pPr>
            <w:hyperlink r:id="rId15" w:history="1">
              <w:r w:rsidR="004B7B9E" w:rsidRPr="00271B83">
                <w:rPr>
                  <w:rStyle w:val="a5"/>
                  <w:color w:val="auto"/>
                  <w:sz w:val="24"/>
                  <w:szCs w:val="24"/>
                </w:rPr>
                <w:t>t_tauschool@mail.ru</w:t>
              </w:r>
            </w:hyperlink>
          </w:p>
        </w:tc>
        <w:tc>
          <w:tcPr>
            <w:tcW w:w="2438" w:type="dxa"/>
            <w:shd w:val="clear" w:color="auto" w:fill="auto"/>
            <w:vAlign w:val="center"/>
          </w:tcPr>
          <w:p w14:paraId="44062C89" w14:textId="77777777" w:rsidR="004B7B9E" w:rsidRPr="00271B83" w:rsidRDefault="004B7B9E" w:rsidP="001F20DA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>Усенова</w:t>
            </w:r>
            <w:r w:rsidR="001F20DA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Гульбарам</w:t>
            </w:r>
            <w:r w:rsidR="001F20DA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Есжановна</w:t>
            </w:r>
          </w:p>
        </w:tc>
      </w:tr>
      <w:tr w:rsidR="004B7B9E" w:rsidRPr="00271B83" w14:paraId="3C33907A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34EB07C3" w14:textId="77777777" w:rsidR="004B7B9E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9</w:t>
            </w:r>
            <w:r w:rsidR="004921BF" w:rsidRPr="00271B83">
              <w:rPr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79582DB" w14:textId="77777777" w:rsidR="004B7B9E" w:rsidRPr="00271B83" w:rsidRDefault="004B7B9E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>КГУ "Средняя школа №3 с. Пионерское "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DC9DC2E" w14:textId="77777777" w:rsidR="004B7B9E" w:rsidRPr="00271B83" w:rsidRDefault="004B7B9E" w:rsidP="001F20DA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Карагандинская</w:t>
            </w:r>
            <w:r w:rsidR="009F3455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область</w:t>
            </w:r>
            <w:r w:rsidR="009F3455" w:rsidRPr="00271B83">
              <w:rPr>
                <w:sz w:val="24"/>
                <w:szCs w:val="24"/>
              </w:rPr>
              <w:t xml:space="preserve"> </w:t>
            </w:r>
            <w:r w:rsidRPr="00271B83">
              <w:rPr>
                <w:sz w:val="24"/>
                <w:szCs w:val="24"/>
              </w:rPr>
              <w:t>Осакаровский район село Пионерское ул. Центральная,27</w:t>
            </w:r>
          </w:p>
          <w:p w14:paraId="4410BBA2" w14:textId="77777777" w:rsidR="00E37611" w:rsidRPr="00271B83" w:rsidRDefault="00E37611" w:rsidP="001F20DA">
            <w:pPr>
              <w:jc w:val="both"/>
              <w:rPr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FB177B" w14:textId="77777777" w:rsidR="004B7B9E" w:rsidRPr="00271B83" w:rsidRDefault="004B7B9E" w:rsidP="001F20DA">
            <w:pPr>
              <w:jc w:val="both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87770060708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BC0BD86" w14:textId="77777777" w:rsidR="004B7B9E" w:rsidRPr="00271B83" w:rsidRDefault="004B7B9E" w:rsidP="001F20DA">
            <w:pPr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</w:rPr>
              <w:t>Савушкин Василий Борисович</w:t>
            </w:r>
          </w:p>
        </w:tc>
      </w:tr>
      <w:tr w:rsidR="001F20DA" w:rsidRPr="00271B83" w14:paraId="4E0DF3AB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213A6726" w14:textId="77777777" w:rsidR="001F20DA" w:rsidRPr="00271B83" w:rsidRDefault="00AF5419" w:rsidP="00D60998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110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893D393" w14:textId="77777777" w:rsidR="001F20DA" w:rsidRPr="00271B83" w:rsidRDefault="009F3455" w:rsidP="009F3455">
            <w:pPr>
              <w:pStyle w:val="2"/>
              <w:shd w:val="clear" w:color="auto" w:fill="FFFFFF"/>
              <w:spacing w:before="150" w:after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B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ГККП «Детский сад №18 «Балдырган» акимата города Темиртау отдела образования города Темиртау»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A28A623" w14:textId="77777777" w:rsidR="009F3455" w:rsidRPr="00271B83" w:rsidRDefault="009F3455" w:rsidP="009F3455">
            <w:pPr>
              <w:shd w:val="clear" w:color="auto" w:fill="FFFFFF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Карагандинская область </w:t>
            </w:r>
            <w:r w:rsidRPr="00271B83">
              <w:rPr>
                <w:bCs/>
                <w:sz w:val="24"/>
                <w:szCs w:val="24"/>
              </w:rPr>
              <w:t>Темиртау, улица Д</w:t>
            </w:r>
            <w:r w:rsidR="00FE4851">
              <w:rPr>
                <w:bCs/>
                <w:sz w:val="24"/>
                <w:szCs w:val="24"/>
              </w:rPr>
              <w:t>имитрова</w:t>
            </w:r>
            <w:r w:rsidRPr="00271B83">
              <w:rPr>
                <w:bCs/>
                <w:sz w:val="24"/>
                <w:szCs w:val="24"/>
              </w:rPr>
              <w:t>, 11А</w:t>
            </w:r>
          </w:p>
          <w:p w14:paraId="447A7098" w14:textId="77777777" w:rsidR="009F3455" w:rsidRPr="00271B83" w:rsidRDefault="009F3455" w:rsidP="009F3455">
            <w:pPr>
              <w:shd w:val="clear" w:color="auto" w:fill="FFFFFF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 </w:t>
            </w:r>
          </w:p>
          <w:p w14:paraId="283E55EE" w14:textId="77777777" w:rsidR="001F20DA" w:rsidRPr="00271B83" w:rsidRDefault="001F20DA" w:rsidP="001F20DA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7355B6" w14:textId="77777777" w:rsidR="001F20DA" w:rsidRPr="00271B83" w:rsidRDefault="009F3455" w:rsidP="001F20DA">
            <w:pPr>
              <w:jc w:val="both"/>
              <w:rPr>
                <w:bCs/>
                <w:sz w:val="24"/>
                <w:szCs w:val="24"/>
              </w:rPr>
            </w:pPr>
            <w:r w:rsidRPr="00271B83">
              <w:rPr>
                <w:bCs/>
                <w:sz w:val="24"/>
                <w:szCs w:val="24"/>
              </w:rPr>
              <w:t>Телефон: 8(7213)981520</w:t>
            </w:r>
          </w:p>
          <w:p w14:paraId="35AC278C" w14:textId="77777777" w:rsidR="009F3455" w:rsidRPr="00271B83" w:rsidRDefault="003C26F3" w:rsidP="00AF5419">
            <w:pPr>
              <w:jc w:val="both"/>
              <w:rPr>
                <w:sz w:val="24"/>
                <w:szCs w:val="24"/>
                <w:highlight w:val="green"/>
              </w:rPr>
            </w:pPr>
            <w:hyperlink r:id="rId16" w:history="1">
              <w:r w:rsidR="00AF5419" w:rsidRPr="00271B83">
                <w:rPr>
                  <w:rStyle w:val="a5"/>
                  <w:color w:val="auto"/>
                  <w:sz w:val="24"/>
                  <w:szCs w:val="24"/>
                  <w:lang w:val="en-US"/>
                </w:rPr>
                <w:t>baldyrgand@mail.ru</w:t>
              </w:r>
            </w:hyperlink>
          </w:p>
        </w:tc>
        <w:tc>
          <w:tcPr>
            <w:tcW w:w="2438" w:type="dxa"/>
            <w:shd w:val="clear" w:color="auto" w:fill="auto"/>
            <w:vAlign w:val="center"/>
          </w:tcPr>
          <w:p w14:paraId="2875E639" w14:textId="77777777" w:rsidR="001F20DA" w:rsidRPr="00271B83" w:rsidRDefault="009F3455" w:rsidP="00E37611">
            <w:pPr>
              <w:jc w:val="both"/>
              <w:rPr>
                <w:sz w:val="24"/>
                <w:szCs w:val="24"/>
                <w:highlight w:val="green"/>
              </w:rPr>
            </w:pPr>
            <w:r w:rsidRPr="00271B83">
              <w:rPr>
                <w:sz w:val="24"/>
                <w:szCs w:val="24"/>
                <w:shd w:val="clear" w:color="auto" w:fill="FCFCFC"/>
              </w:rPr>
              <w:t>Шигабутдинова Наталья И</w:t>
            </w:r>
            <w:r w:rsidR="00AF5419" w:rsidRPr="00271B83">
              <w:rPr>
                <w:sz w:val="24"/>
                <w:szCs w:val="24"/>
                <w:shd w:val="clear" w:color="auto" w:fill="FCFCFC"/>
              </w:rPr>
              <w:t>вановна</w:t>
            </w:r>
          </w:p>
        </w:tc>
      </w:tr>
      <w:tr w:rsidR="00AF5419" w:rsidRPr="00271B83" w14:paraId="3B178CE8" w14:textId="77777777" w:rsidTr="00D30FBB">
        <w:trPr>
          <w:gridAfter w:val="1"/>
          <w:wAfter w:w="236" w:type="dxa"/>
        </w:trPr>
        <w:tc>
          <w:tcPr>
            <w:tcW w:w="458" w:type="dxa"/>
            <w:shd w:val="clear" w:color="auto" w:fill="auto"/>
            <w:vAlign w:val="center"/>
          </w:tcPr>
          <w:p w14:paraId="0849D498" w14:textId="77777777" w:rsidR="00AF5419" w:rsidRPr="00271B83" w:rsidRDefault="00AF5419" w:rsidP="00AF5419">
            <w:pPr>
              <w:ind w:firstLine="567"/>
              <w:jc w:val="both"/>
              <w:rPr>
                <w:sz w:val="24"/>
                <w:szCs w:val="24"/>
                <w:lang w:eastAsia="ko-KR"/>
              </w:rPr>
            </w:pPr>
            <w:r w:rsidRPr="00271B83">
              <w:rPr>
                <w:sz w:val="24"/>
                <w:szCs w:val="24"/>
                <w:lang w:eastAsia="ko-KR"/>
              </w:rPr>
              <w:t>111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36D8D29" w14:textId="77777777" w:rsidR="00AF5419" w:rsidRPr="00271B83" w:rsidRDefault="00AF5419" w:rsidP="00AF5419">
            <w:pPr>
              <w:pStyle w:val="2"/>
              <w:shd w:val="clear" w:color="auto" w:fill="FFFFFF"/>
              <w:spacing w:before="150" w:after="9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1B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ГККП «Детский сад №11 «Акку» акимата города Темиртау отдела образования города Темиртау»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6CCD0B60" w14:textId="77777777" w:rsidR="00AF5419" w:rsidRPr="00271B83" w:rsidRDefault="00AF5419" w:rsidP="00AF5419">
            <w:pPr>
              <w:shd w:val="clear" w:color="auto" w:fill="FFFFFF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 xml:space="preserve">Карагандинская область </w:t>
            </w:r>
            <w:r w:rsidRPr="00271B83">
              <w:rPr>
                <w:bCs/>
                <w:sz w:val="24"/>
                <w:szCs w:val="24"/>
              </w:rPr>
              <w:t>Темиртау, проспект Металлургов, 26/4</w:t>
            </w:r>
          </w:p>
          <w:p w14:paraId="113A4588" w14:textId="77777777" w:rsidR="00AF5419" w:rsidRPr="00271B83" w:rsidRDefault="00AF5419" w:rsidP="00AF5419">
            <w:pPr>
              <w:shd w:val="clear" w:color="auto" w:fill="FFFFFF"/>
              <w:rPr>
                <w:sz w:val="24"/>
                <w:szCs w:val="24"/>
              </w:rPr>
            </w:pPr>
            <w:r w:rsidRPr="00271B83">
              <w:rPr>
                <w:sz w:val="24"/>
                <w:szCs w:val="24"/>
              </w:rPr>
              <w:t> </w:t>
            </w:r>
          </w:p>
          <w:p w14:paraId="038A3C5D" w14:textId="77777777" w:rsidR="00AF5419" w:rsidRPr="00271B83" w:rsidRDefault="00AF5419" w:rsidP="00AF5419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3A79F9" w14:textId="77777777" w:rsidR="00AF5419" w:rsidRPr="00271B83" w:rsidRDefault="00AF5419" w:rsidP="00AF5419">
            <w:pPr>
              <w:jc w:val="both"/>
              <w:rPr>
                <w:bCs/>
                <w:sz w:val="24"/>
                <w:szCs w:val="24"/>
              </w:rPr>
            </w:pPr>
            <w:r w:rsidRPr="00271B83">
              <w:rPr>
                <w:bCs/>
                <w:sz w:val="24"/>
                <w:szCs w:val="24"/>
              </w:rPr>
              <w:t>Телефон: 8(7213)921041</w:t>
            </w:r>
          </w:p>
          <w:p w14:paraId="03663C86" w14:textId="4C5AF255" w:rsidR="00AF5419" w:rsidRPr="00271B83" w:rsidRDefault="003C26F3" w:rsidP="008E3916">
            <w:pPr>
              <w:jc w:val="both"/>
              <w:rPr>
                <w:sz w:val="24"/>
                <w:szCs w:val="24"/>
                <w:highlight w:val="green"/>
              </w:rPr>
            </w:pPr>
            <w:hyperlink r:id="rId17" w:history="1">
              <w:r w:rsidR="008E3916" w:rsidRPr="009E4C50">
                <w:rPr>
                  <w:rStyle w:val="a5"/>
                  <w:sz w:val="24"/>
                  <w:szCs w:val="24"/>
                  <w:lang w:val="en-US"/>
                </w:rPr>
                <w:t>akky11@mail.ru</w:t>
              </w:r>
            </w:hyperlink>
          </w:p>
        </w:tc>
        <w:tc>
          <w:tcPr>
            <w:tcW w:w="2438" w:type="dxa"/>
            <w:shd w:val="clear" w:color="auto" w:fill="auto"/>
            <w:vAlign w:val="center"/>
          </w:tcPr>
          <w:p w14:paraId="042C85D9" w14:textId="524FD5F1" w:rsidR="00AF5419" w:rsidRPr="00271B83" w:rsidRDefault="008E3916" w:rsidP="00AF5419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shd w:val="clear" w:color="auto" w:fill="FCFCFC"/>
              </w:rPr>
              <w:t>И.о. Тажибаева А.М.</w:t>
            </w:r>
          </w:p>
        </w:tc>
      </w:tr>
    </w:tbl>
    <w:p w14:paraId="1185672B" w14:textId="77777777" w:rsidR="00C0638B" w:rsidRPr="00271B83" w:rsidRDefault="00C0638B" w:rsidP="00D60998">
      <w:pPr>
        <w:ind w:firstLine="567"/>
        <w:jc w:val="both"/>
        <w:rPr>
          <w:sz w:val="24"/>
          <w:szCs w:val="24"/>
          <w:highlight w:val="green"/>
          <w:lang w:eastAsia="ko-KR"/>
        </w:rPr>
      </w:pPr>
      <w:r w:rsidRPr="00271B83">
        <w:rPr>
          <w:sz w:val="24"/>
          <w:szCs w:val="24"/>
          <w:highlight w:val="green"/>
          <w:lang w:eastAsia="ko-KR"/>
        </w:rPr>
        <w:t xml:space="preserve">       </w:t>
      </w:r>
    </w:p>
    <w:p w14:paraId="45D389A7" w14:textId="77777777" w:rsidR="00E40B1C" w:rsidRPr="00271B83" w:rsidRDefault="000D116A" w:rsidP="00D60998">
      <w:pPr>
        <w:ind w:firstLine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 xml:space="preserve"> </w:t>
      </w:r>
      <w:r w:rsidR="006B7CCE" w:rsidRPr="00271B83">
        <w:rPr>
          <w:sz w:val="24"/>
          <w:szCs w:val="24"/>
          <w:lang w:eastAsia="ko-KR"/>
        </w:rPr>
        <w:t xml:space="preserve">Исходя из запросов организаций образования </w:t>
      </w:r>
      <w:r w:rsidR="006B7CCE" w:rsidRPr="00271B83">
        <w:rPr>
          <w:b/>
          <w:sz w:val="24"/>
          <w:szCs w:val="24"/>
          <w:lang w:eastAsia="ko-KR"/>
        </w:rPr>
        <w:t>города Темиртау</w:t>
      </w:r>
      <w:r w:rsidR="00C0638B" w:rsidRPr="00271B83">
        <w:rPr>
          <w:sz w:val="24"/>
          <w:szCs w:val="24"/>
          <w:lang w:eastAsia="ko-KR"/>
        </w:rPr>
        <w:t xml:space="preserve"> Карагандинской области</w:t>
      </w:r>
      <w:r w:rsidR="006B7CCE" w:rsidRPr="00271B83">
        <w:rPr>
          <w:sz w:val="24"/>
          <w:szCs w:val="24"/>
          <w:lang w:eastAsia="ko-KR"/>
        </w:rPr>
        <w:t xml:space="preserve">, территориально относящихся к КГУ «КОПМПК № 2» УО КО, </w:t>
      </w:r>
      <w:r w:rsidR="006B7CCE" w:rsidRPr="00271B83">
        <w:rPr>
          <w:b/>
          <w:sz w:val="24"/>
          <w:szCs w:val="24"/>
          <w:lang w:eastAsia="ko-KR"/>
        </w:rPr>
        <w:t>п</w:t>
      </w:r>
      <w:r w:rsidR="00221C60" w:rsidRPr="00271B83">
        <w:rPr>
          <w:b/>
          <w:sz w:val="24"/>
          <w:szCs w:val="24"/>
          <w:lang w:eastAsia="ko-KR"/>
        </w:rPr>
        <w:t>отребность</w:t>
      </w:r>
      <w:r w:rsidR="00221C60" w:rsidRPr="00271B83">
        <w:rPr>
          <w:sz w:val="24"/>
          <w:szCs w:val="24"/>
          <w:lang w:eastAsia="ko-KR"/>
        </w:rPr>
        <w:t xml:space="preserve"> в открытии специальных групп, классов, ставок дефектол</w:t>
      </w:r>
      <w:r w:rsidR="009D4033" w:rsidRPr="00271B83">
        <w:rPr>
          <w:sz w:val="24"/>
          <w:szCs w:val="24"/>
          <w:lang w:eastAsia="ko-KR"/>
        </w:rPr>
        <w:t>огов в инклюзивных организациях, составляет</w:t>
      </w:r>
      <w:r w:rsidR="00E40B1C" w:rsidRPr="00271B83">
        <w:rPr>
          <w:sz w:val="24"/>
          <w:szCs w:val="24"/>
          <w:lang w:eastAsia="ko-KR"/>
        </w:rPr>
        <w:t>:</w:t>
      </w:r>
    </w:p>
    <w:p w14:paraId="5F54ABE0" w14:textId="77777777" w:rsidR="00E40B1C" w:rsidRPr="00271B83" w:rsidRDefault="00E40B1C" w:rsidP="00D60998">
      <w:pPr>
        <w:ind w:firstLine="567"/>
        <w:jc w:val="both"/>
        <w:rPr>
          <w:sz w:val="24"/>
          <w:szCs w:val="24"/>
          <w:lang w:eastAsia="ko-KR"/>
        </w:rPr>
      </w:pPr>
    </w:p>
    <w:p w14:paraId="4E5292E8" w14:textId="77777777" w:rsidR="00E40B1C" w:rsidRPr="00271B83" w:rsidRDefault="00E40B1C" w:rsidP="00E40B1C">
      <w:pPr>
        <w:pStyle w:val="a6"/>
        <w:ind w:left="1287"/>
        <w:jc w:val="both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r w:rsidRPr="00271B83">
        <w:rPr>
          <w:rFonts w:ascii="Times New Roman" w:hAnsi="Times New Roman" w:cs="Times New Roman"/>
          <w:b/>
          <w:i/>
          <w:sz w:val="24"/>
          <w:szCs w:val="24"/>
          <w:lang w:eastAsia="ko-KR"/>
        </w:rPr>
        <w:t>По детским садам:</w:t>
      </w:r>
    </w:p>
    <w:p w14:paraId="50DAA2A6" w14:textId="77777777" w:rsidR="00E40B1C" w:rsidRPr="00271B83" w:rsidRDefault="00FE4851" w:rsidP="00E40B1C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E40B1C" w:rsidRPr="00271B83">
        <w:rPr>
          <w:rFonts w:ascii="Times New Roman" w:hAnsi="Times New Roman" w:cs="Times New Roman"/>
          <w:sz w:val="24"/>
          <w:szCs w:val="24"/>
        </w:rPr>
        <w:t xml:space="preserve"> логопедов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75 </w:t>
      </w:r>
      <w:r w:rsidR="00E40B1C" w:rsidRPr="00271B83">
        <w:rPr>
          <w:rFonts w:ascii="Times New Roman" w:hAnsi="Times New Roman" w:cs="Times New Roman"/>
          <w:sz w:val="24"/>
          <w:szCs w:val="24"/>
        </w:rPr>
        <w:t>%</w:t>
      </w:r>
    </w:p>
    <w:p w14:paraId="6E9EA85F" w14:textId="77777777" w:rsidR="00E40B1C" w:rsidRPr="00271B83" w:rsidRDefault="00B87A91" w:rsidP="00E40B1C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27</w:t>
      </w:r>
      <w:r w:rsidR="00E40B1C" w:rsidRPr="00271B83">
        <w:rPr>
          <w:rFonts w:ascii="Times New Roman" w:hAnsi="Times New Roman" w:cs="Times New Roman"/>
          <w:sz w:val="24"/>
          <w:szCs w:val="24"/>
        </w:rPr>
        <w:t xml:space="preserve"> дефектологов – </w:t>
      </w:r>
      <w:r w:rsidRPr="00271B83">
        <w:rPr>
          <w:rFonts w:ascii="Times New Roman" w:hAnsi="Times New Roman" w:cs="Times New Roman"/>
          <w:sz w:val="24"/>
          <w:szCs w:val="24"/>
        </w:rPr>
        <w:t>100</w:t>
      </w:r>
      <w:r w:rsidR="00E40B1C" w:rsidRPr="00271B83">
        <w:rPr>
          <w:rFonts w:ascii="Times New Roman" w:hAnsi="Times New Roman" w:cs="Times New Roman"/>
          <w:sz w:val="24"/>
          <w:szCs w:val="24"/>
        </w:rPr>
        <w:t>%</w:t>
      </w:r>
    </w:p>
    <w:p w14:paraId="57AE3E32" w14:textId="77777777" w:rsidR="00E40B1C" w:rsidRPr="00271B83" w:rsidRDefault="00E40B1C" w:rsidP="00E40B1C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4 психолога – 15 %.</w:t>
      </w:r>
    </w:p>
    <w:p w14:paraId="5294DD67" w14:textId="77777777" w:rsidR="00E40B1C" w:rsidRPr="00271B83" w:rsidRDefault="00E40B1C" w:rsidP="00E40B1C">
      <w:pPr>
        <w:pStyle w:val="a6"/>
        <w:ind w:left="1287"/>
        <w:jc w:val="both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r w:rsidRPr="00271B83">
        <w:rPr>
          <w:rFonts w:ascii="Times New Roman" w:hAnsi="Times New Roman" w:cs="Times New Roman"/>
          <w:b/>
          <w:i/>
          <w:sz w:val="24"/>
          <w:szCs w:val="24"/>
          <w:lang w:eastAsia="ko-KR"/>
        </w:rPr>
        <w:t>По школам:</w:t>
      </w:r>
    </w:p>
    <w:p w14:paraId="33FE9F12" w14:textId="77777777" w:rsidR="00E40B1C" w:rsidRPr="00271B83" w:rsidRDefault="00B87A91" w:rsidP="00E40B1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9 логопедов – 32</w:t>
      </w:r>
      <w:r w:rsidR="00E40B1C" w:rsidRPr="00271B83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4A294989" w14:textId="77777777" w:rsidR="00C0638B" w:rsidRPr="00832257" w:rsidRDefault="00FE4851" w:rsidP="00E40B1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E40B1C" w:rsidRPr="00271B83">
        <w:rPr>
          <w:rFonts w:ascii="Times New Roman" w:hAnsi="Times New Roman" w:cs="Times New Roman"/>
          <w:sz w:val="24"/>
          <w:szCs w:val="24"/>
        </w:rPr>
        <w:t xml:space="preserve"> дефекто</w:t>
      </w:r>
      <w:r>
        <w:rPr>
          <w:rFonts w:ascii="Times New Roman" w:hAnsi="Times New Roman" w:cs="Times New Roman"/>
          <w:sz w:val="24"/>
          <w:szCs w:val="24"/>
        </w:rPr>
        <w:t xml:space="preserve">логов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50 </w:t>
      </w:r>
      <w:r w:rsidR="00E40B1C" w:rsidRPr="00271B83">
        <w:rPr>
          <w:rFonts w:ascii="Times New Roman" w:hAnsi="Times New Roman" w:cs="Times New Roman"/>
          <w:sz w:val="24"/>
          <w:szCs w:val="24"/>
        </w:rPr>
        <w:t>%</w:t>
      </w:r>
    </w:p>
    <w:p w14:paraId="2CF6D800" w14:textId="77777777" w:rsidR="00832257" w:rsidRDefault="00832257" w:rsidP="00832257">
      <w:pPr>
        <w:pStyle w:val="a6"/>
        <w:ind w:left="1287"/>
        <w:rPr>
          <w:rFonts w:ascii="Times New Roman" w:hAnsi="Times New Roman" w:cs="Times New Roman"/>
          <w:sz w:val="24"/>
          <w:szCs w:val="24"/>
          <w:lang w:val="kk-KZ"/>
        </w:rPr>
      </w:pPr>
    </w:p>
    <w:p w14:paraId="14C93991" w14:textId="280A71D7" w:rsidR="00832257" w:rsidRPr="00832257" w:rsidRDefault="00832257" w:rsidP="00832257">
      <w:pPr>
        <w:pStyle w:val="a6"/>
        <w:ind w:left="1287"/>
        <w:rPr>
          <w:rFonts w:ascii="Times New Roman" w:hAnsi="Times New Roman" w:cs="Times New Roman"/>
          <w:b/>
          <w:i/>
          <w:sz w:val="24"/>
          <w:szCs w:val="24"/>
        </w:rPr>
      </w:pPr>
      <w:r w:rsidRPr="00832257">
        <w:rPr>
          <w:rFonts w:ascii="Times New Roman" w:hAnsi="Times New Roman" w:cs="Times New Roman"/>
          <w:b/>
          <w:i/>
          <w:sz w:val="24"/>
          <w:szCs w:val="24"/>
          <w:lang w:val="kk-KZ"/>
        </w:rPr>
        <w:t>Потребност</w:t>
      </w:r>
      <w:r w:rsidR="001B7F40">
        <w:rPr>
          <w:rFonts w:ascii="Times New Roman" w:hAnsi="Times New Roman" w:cs="Times New Roman"/>
          <w:b/>
          <w:i/>
          <w:sz w:val="24"/>
          <w:szCs w:val="24"/>
          <w:lang w:val="kk-KZ"/>
        </w:rPr>
        <w:t>ь</w:t>
      </w:r>
      <w:r w:rsidRPr="008322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в открытии специальных групп</w:t>
      </w:r>
      <w:r w:rsidRPr="0083225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6B220AF" w14:textId="3C482875" w:rsidR="00832257" w:rsidRDefault="00832257" w:rsidP="00E40B1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ЗПР – не менее </w:t>
      </w:r>
      <w:r w:rsidR="008E39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</w:p>
    <w:p w14:paraId="7A9C851B" w14:textId="77777777" w:rsidR="00832257" w:rsidRDefault="00832257" w:rsidP="00832257">
      <w:pPr>
        <w:pStyle w:val="a6"/>
        <w:ind w:left="1287"/>
        <w:rPr>
          <w:rFonts w:ascii="Times New Roman" w:hAnsi="Times New Roman" w:cs="Times New Roman"/>
          <w:sz w:val="24"/>
          <w:szCs w:val="24"/>
        </w:rPr>
      </w:pPr>
    </w:p>
    <w:p w14:paraId="61AB4B1A" w14:textId="77777777" w:rsidR="00832257" w:rsidRPr="00832257" w:rsidRDefault="00832257" w:rsidP="00832257">
      <w:pPr>
        <w:pStyle w:val="a6"/>
        <w:ind w:left="1287"/>
        <w:rPr>
          <w:rFonts w:ascii="Times New Roman" w:hAnsi="Times New Roman" w:cs="Times New Roman"/>
          <w:b/>
          <w:i/>
          <w:sz w:val="24"/>
          <w:szCs w:val="24"/>
        </w:rPr>
      </w:pPr>
      <w:r w:rsidRPr="00832257">
        <w:rPr>
          <w:rFonts w:ascii="Times New Roman" w:hAnsi="Times New Roman" w:cs="Times New Roman"/>
          <w:b/>
          <w:i/>
          <w:sz w:val="24"/>
          <w:szCs w:val="24"/>
        </w:rPr>
        <w:t>Потребность в открытии специальных классов:</w:t>
      </w:r>
    </w:p>
    <w:p w14:paraId="036D0CAD" w14:textId="6A0A21B3" w:rsidR="00832257" w:rsidRDefault="00832257" w:rsidP="00832257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 с легкой умственной отсталостью – не менее </w:t>
      </w:r>
      <w:r w:rsidR="008E39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098BEF5D" w14:textId="144DA714" w:rsidR="00832257" w:rsidRPr="00271B83" w:rsidRDefault="00832257" w:rsidP="00832257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умеренной умственной отсталостью – не м</w:t>
      </w:r>
      <w:r w:rsidR="008E3916">
        <w:rPr>
          <w:rFonts w:ascii="Times New Roman" w:hAnsi="Times New Roman" w:cs="Times New Roman"/>
          <w:sz w:val="24"/>
          <w:szCs w:val="24"/>
        </w:rPr>
        <w:t>енее 4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46A61076" w14:textId="77777777" w:rsidR="00444B61" w:rsidRPr="00271B83" w:rsidRDefault="00B74064" w:rsidP="00B74064">
      <w:pPr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      </w:t>
      </w:r>
      <w:r w:rsidR="00444B61" w:rsidRPr="00271B83">
        <w:rPr>
          <w:sz w:val="24"/>
          <w:szCs w:val="24"/>
        </w:rPr>
        <w:t xml:space="preserve">Данные мониторинга </w:t>
      </w:r>
      <w:r w:rsidR="004B7B9E" w:rsidRPr="00271B83">
        <w:rPr>
          <w:sz w:val="24"/>
          <w:szCs w:val="24"/>
        </w:rPr>
        <w:t>свидетельствует о повышении правовой и специальной осведомленности организаций образования и  законны</w:t>
      </w:r>
      <w:r w:rsidR="00444B61" w:rsidRPr="00271B83">
        <w:rPr>
          <w:sz w:val="24"/>
          <w:szCs w:val="24"/>
        </w:rPr>
        <w:t xml:space="preserve">х представителей детей 0-18 лет в вопросах предоставления специальных образовательных услуг </w:t>
      </w:r>
      <w:r w:rsidR="004B7B9E" w:rsidRPr="00271B83">
        <w:rPr>
          <w:sz w:val="24"/>
          <w:szCs w:val="24"/>
        </w:rPr>
        <w:t xml:space="preserve"> </w:t>
      </w:r>
      <w:r w:rsidR="00444B61" w:rsidRPr="00271B83">
        <w:rPr>
          <w:sz w:val="24"/>
          <w:szCs w:val="24"/>
        </w:rPr>
        <w:t>в условиях инклюзивного образования.</w:t>
      </w:r>
    </w:p>
    <w:p w14:paraId="6BD2490B" w14:textId="77777777" w:rsidR="004B7B9E" w:rsidRPr="00271B83" w:rsidRDefault="004B7B9E" w:rsidP="00D60998">
      <w:pPr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 </w:t>
      </w:r>
    </w:p>
    <w:p w14:paraId="7D492474" w14:textId="77777777" w:rsidR="00A0790B" w:rsidRPr="00271B83" w:rsidRDefault="004B7B9E" w:rsidP="00D60998">
      <w:pPr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lastRenderedPageBreak/>
        <w:t xml:space="preserve">Наряду с этим, продолжает </w:t>
      </w:r>
      <w:r w:rsidR="00E92B46" w:rsidRPr="00271B83">
        <w:rPr>
          <w:sz w:val="24"/>
          <w:szCs w:val="24"/>
        </w:rPr>
        <w:t>происходит</w:t>
      </w:r>
      <w:r w:rsidR="00400693" w:rsidRPr="00271B83">
        <w:rPr>
          <w:sz w:val="24"/>
          <w:szCs w:val="24"/>
        </w:rPr>
        <w:t>ь</w:t>
      </w:r>
      <w:r w:rsidR="00E92B46" w:rsidRPr="00271B83">
        <w:rPr>
          <w:sz w:val="24"/>
          <w:szCs w:val="24"/>
        </w:rPr>
        <w:t xml:space="preserve"> стихийное включение детей с </w:t>
      </w:r>
      <w:r w:rsidR="00FA0017" w:rsidRPr="00271B83">
        <w:rPr>
          <w:sz w:val="24"/>
          <w:szCs w:val="24"/>
        </w:rPr>
        <w:t>ООП</w:t>
      </w:r>
      <w:r w:rsidR="00E92B46" w:rsidRPr="00271B83">
        <w:rPr>
          <w:sz w:val="24"/>
          <w:szCs w:val="24"/>
        </w:rPr>
        <w:t xml:space="preserve"> в общеобразовательную среду без специ</w:t>
      </w:r>
      <w:r w:rsidRPr="00271B83">
        <w:rPr>
          <w:sz w:val="24"/>
          <w:szCs w:val="24"/>
        </w:rPr>
        <w:t xml:space="preserve">альной педагогической поддержки. Особое место здесь занимают отдаленные районы, по причине отсутствия </w:t>
      </w:r>
      <w:r w:rsidR="00A0790B" w:rsidRPr="00271B83">
        <w:rPr>
          <w:sz w:val="24"/>
          <w:szCs w:val="24"/>
        </w:rPr>
        <w:t xml:space="preserve">в них </w:t>
      </w:r>
      <w:r w:rsidRPr="00271B83">
        <w:rPr>
          <w:sz w:val="24"/>
          <w:szCs w:val="24"/>
        </w:rPr>
        <w:t>специальных педагогов. Именно: по данным годового свод - анализа кадрового состава районных</w:t>
      </w:r>
      <w:r w:rsidR="00840914" w:rsidRPr="00271B83">
        <w:rPr>
          <w:sz w:val="24"/>
          <w:szCs w:val="24"/>
        </w:rPr>
        <w:t xml:space="preserve"> </w:t>
      </w:r>
      <w:r w:rsidR="00E92B46" w:rsidRPr="00271B83">
        <w:rPr>
          <w:sz w:val="24"/>
          <w:szCs w:val="24"/>
        </w:rPr>
        <w:t>школ</w:t>
      </w:r>
      <w:r w:rsidR="00840914" w:rsidRPr="00271B83">
        <w:rPr>
          <w:sz w:val="24"/>
          <w:szCs w:val="24"/>
        </w:rPr>
        <w:t>ьных</w:t>
      </w:r>
      <w:r w:rsidR="00E92B46" w:rsidRPr="00271B83">
        <w:rPr>
          <w:sz w:val="24"/>
          <w:szCs w:val="24"/>
        </w:rPr>
        <w:t xml:space="preserve"> и дошкольных организаци</w:t>
      </w:r>
      <w:r w:rsidR="004516A3" w:rsidRPr="00271B83">
        <w:rPr>
          <w:sz w:val="24"/>
          <w:szCs w:val="24"/>
        </w:rPr>
        <w:t>й</w:t>
      </w:r>
      <w:r w:rsidR="00A0790B" w:rsidRPr="00271B83">
        <w:rPr>
          <w:sz w:val="24"/>
          <w:szCs w:val="24"/>
        </w:rPr>
        <w:t xml:space="preserve"> образования, кадровая потребность специальными педагогами составляет: </w:t>
      </w:r>
    </w:p>
    <w:p w14:paraId="7A0860E9" w14:textId="77777777" w:rsidR="00A0790B" w:rsidRPr="00271B83" w:rsidRDefault="00A0790B" w:rsidP="00D60998">
      <w:pPr>
        <w:ind w:firstLine="567"/>
        <w:jc w:val="both"/>
        <w:rPr>
          <w:sz w:val="24"/>
          <w:szCs w:val="24"/>
        </w:rPr>
      </w:pPr>
    </w:p>
    <w:p w14:paraId="2E7AC4B4" w14:textId="49EE8975" w:rsidR="00A0790B" w:rsidRPr="00832257" w:rsidRDefault="00A0790B" w:rsidP="00A0790B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257">
        <w:rPr>
          <w:rFonts w:ascii="Times New Roman" w:hAnsi="Times New Roman" w:cs="Times New Roman"/>
          <w:sz w:val="24"/>
          <w:szCs w:val="24"/>
        </w:rPr>
        <w:t xml:space="preserve">26 %  в городе Темиртау </w:t>
      </w:r>
    </w:p>
    <w:p w14:paraId="36D9032F" w14:textId="77777777" w:rsidR="00A0790B" w:rsidRPr="00832257" w:rsidRDefault="00B74064" w:rsidP="00A0790B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257">
        <w:rPr>
          <w:rFonts w:ascii="Times New Roman" w:hAnsi="Times New Roman" w:cs="Times New Roman"/>
          <w:sz w:val="24"/>
          <w:szCs w:val="24"/>
        </w:rPr>
        <w:t>86 %</w:t>
      </w:r>
      <w:r w:rsidR="00A0790B" w:rsidRPr="00832257">
        <w:rPr>
          <w:rFonts w:ascii="Times New Roman" w:hAnsi="Times New Roman" w:cs="Times New Roman"/>
          <w:sz w:val="24"/>
          <w:szCs w:val="24"/>
        </w:rPr>
        <w:t xml:space="preserve"> в Осакаровский район</w:t>
      </w:r>
    </w:p>
    <w:p w14:paraId="3E5BFB17" w14:textId="77777777" w:rsidR="00A0790B" w:rsidRPr="00832257" w:rsidRDefault="00B74064" w:rsidP="00A0790B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257">
        <w:rPr>
          <w:rFonts w:ascii="Times New Roman" w:hAnsi="Times New Roman" w:cs="Times New Roman"/>
          <w:sz w:val="24"/>
          <w:szCs w:val="24"/>
        </w:rPr>
        <w:t xml:space="preserve">98%  </w:t>
      </w:r>
      <w:r w:rsidR="00A0790B" w:rsidRPr="00832257">
        <w:rPr>
          <w:rFonts w:ascii="Times New Roman" w:hAnsi="Times New Roman" w:cs="Times New Roman"/>
          <w:sz w:val="24"/>
          <w:szCs w:val="24"/>
        </w:rPr>
        <w:t xml:space="preserve"> в Бухар- Жырауском районе</w:t>
      </w:r>
    </w:p>
    <w:p w14:paraId="69BC731A" w14:textId="77777777" w:rsidR="00A0790B" w:rsidRPr="00271B83" w:rsidRDefault="00A0790B" w:rsidP="00A0790B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257">
        <w:rPr>
          <w:rFonts w:ascii="Times New Roman" w:hAnsi="Times New Roman" w:cs="Times New Roman"/>
          <w:sz w:val="24"/>
          <w:szCs w:val="24"/>
        </w:rPr>
        <w:t>100 %</w:t>
      </w:r>
      <w:r w:rsidRPr="00271B83">
        <w:rPr>
          <w:rFonts w:ascii="Times New Roman" w:hAnsi="Times New Roman" w:cs="Times New Roman"/>
          <w:sz w:val="24"/>
          <w:szCs w:val="24"/>
        </w:rPr>
        <w:t xml:space="preserve"> по в Нуринском районе</w:t>
      </w:r>
    </w:p>
    <w:p w14:paraId="7D988CCD" w14:textId="77777777" w:rsidR="00A0790B" w:rsidRPr="00271B83" w:rsidRDefault="00A0790B" w:rsidP="00A0790B">
      <w:pPr>
        <w:jc w:val="both"/>
        <w:rPr>
          <w:sz w:val="24"/>
          <w:szCs w:val="24"/>
        </w:rPr>
      </w:pPr>
    </w:p>
    <w:p w14:paraId="605E84F0" w14:textId="77777777" w:rsidR="00A0790B" w:rsidRPr="00271B83" w:rsidRDefault="00A516E4" w:rsidP="00D60998">
      <w:pPr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В Нуринском районе кадровая потребность специальными педагогами </w:t>
      </w:r>
      <w:r w:rsidR="00FF3C06" w:rsidRPr="00271B83">
        <w:rPr>
          <w:sz w:val="24"/>
          <w:szCs w:val="24"/>
        </w:rPr>
        <w:t xml:space="preserve">- </w:t>
      </w:r>
      <w:r w:rsidR="00840914" w:rsidRPr="00271B83">
        <w:rPr>
          <w:sz w:val="24"/>
          <w:szCs w:val="24"/>
        </w:rPr>
        <w:t>100</w:t>
      </w:r>
      <w:r w:rsidR="00A0790B" w:rsidRPr="00271B83">
        <w:rPr>
          <w:sz w:val="24"/>
          <w:szCs w:val="24"/>
        </w:rPr>
        <w:t xml:space="preserve"> </w:t>
      </w:r>
      <w:r w:rsidR="00840914" w:rsidRPr="00271B83">
        <w:rPr>
          <w:sz w:val="24"/>
          <w:szCs w:val="24"/>
        </w:rPr>
        <w:t xml:space="preserve">% отсутствие  </w:t>
      </w:r>
      <w:r w:rsidR="00E92B46" w:rsidRPr="00271B83">
        <w:rPr>
          <w:sz w:val="24"/>
          <w:szCs w:val="24"/>
        </w:rPr>
        <w:t>специалист</w:t>
      </w:r>
      <w:r w:rsidR="00840914" w:rsidRPr="00271B83">
        <w:rPr>
          <w:sz w:val="24"/>
          <w:szCs w:val="24"/>
        </w:rPr>
        <w:t xml:space="preserve">ов </w:t>
      </w:r>
      <w:r w:rsidR="00E92B46" w:rsidRPr="00271B83">
        <w:rPr>
          <w:sz w:val="24"/>
          <w:szCs w:val="24"/>
        </w:rPr>
        <w:t>с дефектологическим образованием, имеются только штатные единицы педагогов- психологов ( 95 % укомплектов</w:t>
      </w:r>
      <w:r w:rsidR="00840914" w:rsidRPr="00271B83">
        <w:rPr>
          <w:sz w:val="24"/>
          <w:szCs w:val="24"/>
        </w:rPr>
        <w:t>анность педагогами- психологами</w:t>
      </w:r>
      <w:r w:rsidR="00E92B46" w:rsidRPr="00271B83">
        <w:rPr>
          <w:sz w:val="24"/>
          <w:szCs w:val="24"/>
        </w:rPr>
        <w:t>).</w:t>
      </w:r>
    </w:p>
    <w:p w14:paraId="251EDDC1" w14:textId="77777777" w:rsidR="000829E6" w:rsidRPr="00271B83" w:rsidRDefault="00E92B46" w:rsidP="00D60998">
      <w:pPr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 </w:t>
      </w:r>
    </w:p>
    <w:p w14:paraId="2C2E048A" w14:textId="77777777" w:rsidR="00E92B46" w:rsidRPr="00271B83" w:rsidRDefault="00840914" w:rsidP="00D60998">
      <w:pPr>
        <w:ind w:firstLine="567"/>
        <w:jc w:val="both"/>
        <w:rPr>
          <w:sz w:val="24"/>
          <w:szCs w:val="24"/>
        </w:rPr>
      </w:pPr>
      <w:r w:rsidRPr="00832257">
        <w:rPr>
          <w:sz w:val="24"/>
          <w:szCs w:val="24"/>
        </w:rPr>
        <w:t xml:space="preserve">В городе Темиртау укомплектованность школ </w:t>
      </w:r>
      <w:r w:rsidR="004516A3" w:rsidRPr="00832257">
        <w:rPr>
          <w:sz w:val="24"/>
          <w:szCs w:val="24"/>
        </w:rPr>
        <w:t>логопедами</w:t>
      </w:r>
      <w:r w:rsidR="00B078C9" w:rsidRPr="00832257">
        <w:rPr>
          <w:sz w:val="24"/>
          <w:szCs w:val="24"/>
        </w:rPr>
        <w:t xml:space="preserve"> </w:t>
      </w:r>
      <w:r w:rsidR="00A516E4" w:rsidRPr="00832257">
        <w:rPr>
          <w:sz w:val="24"/>
          <w:szCs w:val="24"/>
        </w:rPr>
        <w:t xml:space="preserve">и </w:t>
      </w:r>
      <w:r w:rsidR="004516A3" w:rsidRPr="00832257">
        <w:rPr>
          <w:sz w:val="24"/>
          <w:szCs w:val="24"/>
        </w:rPr>
        <w:t xml:space="preserve"> педагогами- дефектологами</w:t>
      </w:r>
      <w:r w:rsidR="00B078C9" w:rsidRPr="00832257">
        <w:rPr>
          <w:sz w:val="24"/>
          <w:szCs w:val="24"/>
        </w:rPr>
        <w:t xml:space="preserve"> </w:t>
      </w:r>
      <w:r w:rsidR="00A516E4" w:rsidRPr="00832257">
        <w:rPr>
          <w:sz w:val="24"/>
          <w:szCs w:val="24"/>
        </w:rPr>
        <w:t>74</w:t>
      </w:r>
      <w:r w:rsidR="004516A3" w:rsidRPr="00832257">
        <w:rPr>
          <w:sz w:val="24"/>
          <w:szCs w:val="24"/>
        </w:rPr>
        <w:t xml:space="preserve"> % </w:t>
      </w:r>
      <w:r w:rsidR="000829E6" w:rsidRPr="00832257">
        <w:rPr>
          <w:sz w:val="24"/>
          <w:szCs w:val="24"/>
        </w:rPr>
        <w:t xml:space="preserve">и психологами </w:t>
      </w:r>
      <w:r w:rsidRPr="00832257">
        <w:rPr>
          <w:sz w:val="24"/>
          <w:szCs w:val="24"/>
        </w:rPr>
        <w:t>100%; в дошкольных учреждениях образования ставки логопедов и дефектологов  не введены</w:t>
      </w:r>
      <w:r w:rsidR="00B078C9" w:rsidRPr="00832257">
        <w:rPr>
          <w:sz w:val="24"/>
          <w:szCs w:val="24"/>
        </w:rPr>
        <w:t xml:space="preserve">, за исключением общеобразовательного детского сада № 18 « Балдырған» с функционированием специальных групп доя детей с ТНР – 12 логопедов, 2 дефектолога; и </w:t>
      </w:r>
      <w:r w:rsidR="000829E6" w:rsidRPr="00832257">
        <w:rPr>
          <w:sz w:val="24"/>
          <w:szCs w:val="24"/>
        </w:rPr>
        <w:t xml:space="preserve"> </w:t>
      </w:r>
      <w:r w:rsidR="00B078C9" w:rsidRPr="00832257">
        <w:rPr>
          <w:sz w:val="24"/>
          <w:szCs w:val="24"/>
        </w:rPr>
        <w:t>общеобразовательного детского сада № 11 «Аққу» с функци</w:t>
      </w:r>
      <w:r w:rsidR="00A516E4" w:rsidRPr="00832257">
        <w:rPr>
          <w:sz w:val="24"/>
          <w:szCs w:val="24"/>
        </w:rPr>
        <w:t>онированием специальных групп дл</w:t>
      </w:r>
      <w:r w:rsidR="00B078C9" w:rsidRPr="00832257">
        <w:rPr>
          <w:sz w:val="24"/>
          <w:szCs w:val="24"/>
        </w:rPr>
        <w:t xml:space="preserve">я детей </w:t>
      </w:r>
      <w:r w:rsidR="00832257" w:rsidRPr="00832257">
        <w:rPr>
          <w:sz w:val="24"/>
          <w:szCs w:val="24"/>
        </w:rPr>
        <w:t>с нарушениям зрения и задержкой психического развития – 2 логопеда.</w:t>
      </w:r>
    </w:p>
    <w:p w14:paraId="7C70EA49" w14:textId="77777777" w:rsidR="0081634E" w:rsidRPr="00271B83" w:rsidRDefault="0081634E" w:rsidP="00D60998">
      <w:pPr>
        <w:ind w:firstLine="567"/>
        <w:jc w:val="both"/>
        <w:rPr>
          <w:sz w:val="24"/>
          <w:szCs w:val="24"/>
        </w:rPr>
      </w:pPr>
    </w:p>
    <w:p w14:paraId="12D8EFA7" w14:textId="77777777" w:rsidR="0081634E" w:rsidRPr="0070047E" w:rsidRDefault="0081634E" w:rsidP="00D60998">
      <w:pPr>
        <w:shd w:val="clear" w:color="auto" w:fill="FFFFFF"/>
        <w:ind w:firstLine="567"/>
        <w:jc w:val="both"/>
        <w:rPr>
          <w:rStyle w:val="a8"/>
          <w:i w:val="0"/>
          <w:sz w:val="24"/>
          <w:szCs w:val="24"/>
        </w:rPr>
      </w:pPr>
      <w:r w:rsidRPr="0070047E">
        <w:rPr>
          <w:b/>
          <w:sz w:val="24"/>
          <w:szCs w:val="24"/>
          <w:lang w:val="en-US"/>
        </w:rPr>
        <w:t>IV</w:t>
      </w:r>
      <w:r w:rsidRPr="0070047E">
        <w:rPr>
          <w:b/>
          <w:sz w:val="24"/>
          <w:szCs w:val="24"/>
        </w:rPr>
        <w:t>.</w:t>
      </w:r>
      <w:r w:rsidRPr="0070047E">
        <w:rPr>
          <w:sz w:val="24"/>
          <w:szCs w:val="24"/>
        </w:rPr>
        <w:t xml:space="preserve">Деятельность КГУ «КОПМПК № 2» УО КО </w:t>
      </w:r>
      <w:r w:rsidR="000829E6" w:rsidRPr="0070047E">
        <w:rPr>
          <w:rStyle w:val="a8"/>
          <w:i w:val="0"/>
          <w:sz w:val="24"/>
          <w:szCs w:val="24"/>
        </w:rPr>
        <w:t>осуществляется на основе</w:t>
      </w:r>
      <w:r w:rsidRPr="0070047E">
        <w:rPr>
          <w:rStyle w:val="a8"/>
          <w:i w:val="0"/>
          <w:sz w:val="24"/>
          <w:szCs w:val="24"/>
        </w:rPr>
        <w:t>:</w:t>
      </w:r>
    </w:p>
    <w:p w14:paraId="276E9A55" w14:textId="77777777" w:rsidR="000F127C" w:rsidRPr="00271B83" w:rsidRDefault="000F127C" w:rsidP="000F127C">
      <w:pPr>
        <w:pStyle w:val="1"/>
        <w:numPr>
          <w:ilvl w:val="0"/>
          <w:numId w:val="32"/>
        </w:numPr>
        <w:jc w:val="left"/>
        <w:textAlignment w:val="baseline"/>
        <w:rPr>
          <w:color w:val="444444"/>
          <w:szCs w:val="24"/>
          <w:lang w:val="ru-RU"/>
        </w:rPr>
      </w:pPr>
      <w:r w:rsidRPr="0070047E">
        <w:rPr>
          <w:bCs/>
          <w:szCs w:val="24"/>
          <w:lang w:val="ru-RU"/>
        </w:rPr>
        <w:t xml:space="preserve">Правил оказания государственных услуг в сфере психолого-педагогической поддержки, оказываемых местными исполнительными органами" </w:t>
      </w:r>
      <w:r w:rsidRPr="0070047E">
        <w:rPr>
          <w:spacing w:val="2"/>
          <w:szCs w:val="24"/>
          <w:lang w:val="ru-RU"/>
        </w:rPr>
        <w:t>Приказа Министра образования и науки Республики Казахстан от 27 мая 2020 года №</w:t>
      </w:r>
      <w:r w:rsidRPr="00271B83">
        <w:rPr>
          <w:spacing w:val="2"/>
          <w:szCs w:val="24"/>
          <w:lang w:val="ru-RU"/>
        </w:rPr>
        <w:t xml:space="preserve"> 223. </w:t>
      </w:r>
    </w:p>
    <w:p w14:paraId="59237F5A" w14:textId="77777777" w:rsidR="0081634E" w:rsidRPr="00271B83" w:rsidRDefault="0081634E" w:rsidP="000F127C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Приказа МОН РК , согласованного с МЗ РК № 66 от 14.02.2017 года  «Об утверждении типовых правил деятельности видов специальных организаций образования».</w:t>
      </w:r>
    </w:p>
    <w:p w14:paraId="41D97CAE" w14:textId="1AF0057D" w:rsidR="000829E6" w:rsidRPr="00271B83" w:rsidRDefault="000829E6" w:rsidP="00D60998">
      <w:pPr>
        <w:ind w:firstLine="567"/>
        <w:jc w:val="both"/>
        <w:rPr>
          <w:sz w:val="24"/>
          <w:szCs w:val="24"/>
        </w:rPr>
      </w:pPr>
      <w:r w:rsidRPr="00271B83">
        <w:rPr>
          <w:b/>
          <w:bCs/>
          <w:sz w:val="24"/>
          <w:szCs w:val="24"/>
        </w:rPr>
        <w:t xml:space="preserve">Основная цель деятельности </w:t>
      </w:r>
      <w:r w:rsidR="0081634E" w:rsidRPr="00271B83">
        <w:rPr>
          <w:sz w:val="24"/>
          <w:szCs w:val="24"/>
        </w:rPr>
        <w:t xml:space="preserve">КГУ «КОПМПК № 2» УО КО </w:t>
      </w:r>
      <w:r w:rsidR="00601C8D">
        <w:rPr>
          <w:sz w:val="24"/>
          <w:szCs w:val="24"/>
        </w:rPr>
        <w:t>Психолого-медико-педагогическ</w:t>
      </w:r>
      <w:r w:rsidR="0070047E">
        <w:rPr>
          <w:sz w:val="24"/>
          <w:szCs w:val="24"/>
        </w:rPr>
        <w:t>ое</w:t>
      </w:r>
      <w:r w:rsidR="00601C8D">
        <w:rPr>
          <w:sz w:val="24"/>
          <w:szCs w:val="24"/>
        </w:rPr>
        <w:t xml:space="preserve"> </w:t>
      </w:r>
      <w:r w:rsidR="0070047E">
        <w:rPr>
          <w:sz w:val="24"/>
          <w:szCs w:val="24"/>
        </w:rPr>
        <w:t>обследование</w:t>
      </w:r>
      <w:r w:rsidR="00601C8D">
        <w:rPr>
          <w:sz w:val="24"/>
          <w:szCs w:val="24"/>
        </w:rPr>
        <w:t xml:space="preserve"> </w:t>
      </w:r>
      <w:r w:rsidR="0081634E" w:rsidRPr="00271B83">
        <w:rPr>
          <w:sz w:val="24"/>
          <w:szCs w:val="24"/>
        </w:rPr>
        <w:t xml:space="preserve">и консультирование </w:t>
      </w:r>
      <w:r w:rsidRPr="00271B83">
        <w:rPr>
          <w:sz w:val="24"/>
          <w:szCs w:val="24"/>
        </w:rPr>
        <w:t xml:space="preserve"> детей и подростков</w:t>
      </w:r>
      <w:r w:rsidR="0081634E" w:rsidRPr="00271B83">
        <w:rPr>
          <w:sz w:val="24"/>
          <w:szCs w:val="24"/>
        </w:rPr>
        <w:t xml:space="preserve">, </w:t>
      </w:r>
      <w:r w:rsidRPr="00271B83">
        <w:rPr>
          <w:sz w:val="24"/>
          <w:szCs w:val="24"/>
        </w:rPr>
        <w:t xml:space="preserve"> в целях выявления особенностей их</w:t>
      </w:r>
      <w:r w:rsidR="004516A3" w:rsidRPr="00271B83">
        <w:rPr>
          <w:sz w:val="24"/>
          <w:szCs w:val="24"/>
        </w:rPr>
        <w:t xml:space="preserve"> психофизического </w:t>
      </w:r>
      <w:r w:rsidRPr="00271B83">
        <w:rPr>
          <w:sz w:val="24"/>
          <w:szCs w:val="24"/>
        </w:rPr>
        <w:t xml:space="preserve"> развития, определения </w:t>
      </w:r>
      <w:r w:rsidR="004516A3" w:rsidRPr="00271B83">
        <w:rPr>
          <w:sz w:val="24"/>
          <w:szCs w:val="24"/>
        </w:rPr>
        <w:t xml:space="preserve"> прав на получение специальных образовательных, медицинских и социальных услуг,  </w:t>
      </w:r>
      <w:r w:rsidRPr="00271B83">
        <w:rPr>
          <w:sz w:val="24"/>
          <w:szCs w:val="24"/>
        </w:rPr>
        <w:t xml:space="preserve">адекватных условий </w:t>
      </w:r>
      <w:r w:rsidR="004516A3" w:rsidRPr="00271B83">
        <w:rPr>
          <w:sz w:val="24"/>
          <w:szCs w:val="24"/>
        </w:rPr>
        <w:t xml:space="preserve">дальнейшего </w:t>
      </w:r>
      <w:r w:rsidRPr="00271B83">
        <w:rPr>
          <w:sz w:val="24"/>
          <w:szCs w:val="24"/>
        </w:rPr>
        <w:t>обучения и воспитания</w:t>
      </w:r>
      <w:r w:rsidR="004516A3" w:rsidRPr="00271B83">
        <w:rPr>
          <w:sz w:val="24"/>
          <w:szCs w:val="24"/>
        </w:rPr>
        <w:t xml:space="preserve"> в соответствии с нормативно- правовой базой РК</w:t>
      </w:r>
      <w:r w:rsidRPr="00271B83">
        <w:rPr>
          <w:sz w:val="24"/>
          <w:szCs w:val="24"/>
        </w:rPr>
        <w:t xml:space="preserve">. </w:t>
      </w:r>
    </w:p>
    <w:p w14:paraId="4F910902" w14:textId="77777777" w:rsidR="000829E6" w:rsidRPr="00271B83" w:rsidRDefault="000829E6" w:rsidP="00D60998">
      <w:pPr>
        <w:ind w:firstLine="567"/>
        <w:jc w:val="both"/>
        <w:rPr>
          <w:sz w:val="24"/>
          <w:szCs w:val="24"/>
        </w:rPr>
      </w:pPr>
      <w:r w:rsidRPr="00271B83">
        <w:rPr>
          <w:b/>
          <w:sz w:val="24"/>
          <w:szCs w:val="24"/>
        </w:rPr>
        <w:t>Цель реализовывалась посредством решения следующих задач:</w:t>
      </w:r>
    </w:p>
    <w:p w14:paraId="0A137DDA" w14:textId="77777777" w:rsidR="00626A10" w:rsidRPr="00271B83" w:rsidRDefault="00626A10" w:rsidP="00D60998">
      <w:pPr>
        <w:pStyle w:val="a6"/>
        <w:numPr>
          <w:ilvl w:val="0"/>
          <w:numId w:val="5"/>
        </w:numPr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271B83">
        <w:rPr>
          <w:rFonts w:ascii="Times New Roman" w:hAnsi="Times New Roman" w:cs="Times New Roman"/>
          <w:sz w:val="24"/>
          <w:szCs w:val="24"/>
        </w:rPr>
        <w:t>пределение оптимальных педаго</w:t>
      </w:r>
      <w:r w:rsidRPr="00271B83">
        <w:rPr>
          <w:rFonts w:ascii="Times New Roman" w:hAnsi="Times New Roman" w:cs="Times New Roman"/>
          <w:sz w:val="24"/>
          <w:szCs w:val="24"/>
        </w:rPr>
        <w:softHyphen/>
        <w:t>гических условий для ребенка в соответствии с его психофизическими особенностями и возможностями развития.</w:t>
      </w:r>
    </w:p>
    <w:p w14:paraId="28CFCBCB" w14:textId="77777777" w:rsidR="000829E6" w:rsidRPr="00271B83" w:rsidRDefault="00601C8D" w:rsidP="00D60998">
      <w:pPr>
        <w:pStyle w:val="a6"/>
        <w:numPr>
          <w:ilvl w:val="0"/>
          <w:numId w:val="5"/>
        </w:numPr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Рекомендация к обучению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детей в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и общеобразовательные 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организации образования на основе </w:t>
      </w:r>
      <w:r>
        <w:rPr>
          <w:rFonts w:ascii="Times New Roman" w:hAnsi="Times New Roman" w:cs="Times New Roman"/>
          <w:sz w:val="24"/>
          <w:szCs w:val="24"/>
        </w:rPr>
        <w:t>комплексной диагностики</w:t>
      </w:r>
      <w:r w:rsidR="0081634E" w:rsidRPr="00271B83">
        <w:rPr>
          <w:rFonts w:ascii="Times New Roman" w:hAnsi="Times New Roman" w:cs="Times New Roman"/>
          <w:sz w:val="24"/>
          <w:szCs w:val="24"/>
        </w:rPr>
        <w:t>.</w:t>
      </w:r>
    </w:p>
    <w:p w14:paraId="46C9FC0B" w14:textId="77777777" w:rsidR="000829E6" w:rsidRPr="00271B83" w:rsidRDefault="000829E6" w:rsidP="00D60998">
      <w:pPr>
        <w:pStyle w:val="a6"/>
        <w:numPr>
          <w:ilvl w:val="0"/>
          <w:numId w:val="5"/>
        </w:numPr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  <w:lang w:val="kk-KZ"/>
        </w:rPr>
        <w:t>Содействов</w:t>
      </w:r>
      <w:r w:rsidR="00220F88" w:rsidRPr="00271B83">
        <w:rPr>
          <w:rFonts w:ascii="Times New Roman" w:hAnsi="Times New Roman" w:cs="Times New Roman"/>
          <w:sz w:val="24"/>
          <w:szCs w:val="24"/>
          <w:lang w:val="kk-KZ"/>
        </w:rPr>
        <w:t>ие</w:t>
      </w:r>
      <w:r w:rsidRPr="00271B83">
        <w:rPr>
          <w:rFonts w:ascii="Times New Roman" w:hAnsi="Times New Roman" w:cs="Times New Roman"/>
          <w:sz w:val="24"/>
          <w:szCs w:val="24"/>
          <w:lang w:val="kk-KZ"/>
        </w:rPr>
        <w:t xml:space="preserve"> внедрению инклюзивного образования в условиях </w:t>
      </w:r>
      <w:r w:rsidR="00220F88" w:rsidRPr="00271B83">
        <w:rPr>
          <w:rFonts w:ascii="Times New Roman" w:hAnsi="Times New Roman" w:cs="Times New Roman"/>
          <w:sz w:val="24"/>
          <w:szCs w:val="24"/>
          <w:lang w:val="kk-KZ"/>
        </w:rPr>
        <w:t>обще</w:t>
      </w:r>
      <w:r w:rsidRPr="00271B83">
        <w:rPr>
          <w:rFonts w:ascii="Times New Roman" w:hAnsi="Times New Roman" w:cs="Times New Roman"/>
          <w:sz w:val="24"/>
          <w:szCs w:val="24"/>
          <w:lang w:val="kk-KZ"/>
        </w:rPr>
        <w:t>образовательных учреждений</w:t>
      </w:r>
      <w:r w:rsidR="00220F88" w:rsidRPr="00271B8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DD70EE8" w14:textId="77777777" w:rsidR="000829E6" w:rsidRPr="00271B83" w:rsidRDefault="00220F88" w:rsidP="00D60998">
      <w:pPr>
        <w:pStyle w:val="a6"/>
        <w:numPr>
          <w:ilvl w:val="0"/>
          <w:numId w:val="5"/>
        </w:numPr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626A10" w:rsidRPr="00271B83">
        <w:rPr>
          <w:rFonts w:ascii="Times New Roman" w:hAnsi="Times New Roman" w:cs="Times New Roman"/>
          <w:sz w:val="24"/>
          <w:szCs w:val="24"/>
        </w:rPr>
        <w:t xml:space="preserve">корректного </w:t>
      </w:r>
      <w:r w:rsidRPr="00271B83">
        <w:rPr>
          <w:rFonts w:ascii="Times New Roman" w:hAnsi="Times New Roman" w:cs="Times New Roman"/>
          <w:sz w:val="24"/>
          <w:szCs w:val="24"/>
        </w:rPr>
        <w:t>профессионального и</w:t>
      </w:r>
      <w:r w:rsidR="000829E6" w:rsidRPr="00271B83">
        <w:rPr>
          <w:rFonts w:ascii="Times New Roman" w:hAnsi="Times New Roman" w:cs="Times New Roman"/>
          <w:sz w:val="24"/>
          <w:szCs w:val="24"/>
        </w:rPr>
        <w:t>ндивидуально</w:t>
      </w:r>
      <w:r w:rsidRPr="00271B83">
        <w:rPr>
          <w:rFonts w:ascii="Times New Roman" w:hAnsi="Times New Roman" w:cs="Times New Roman"/>
          <w:sz w:val="24"/>
          <w:szCs w:val="24"/>
        </w:rPr>
        <w:t>го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Pr="00271B83">
        <w:rPr>
          <w:rFonts w:ascii="Times New Roman" w:hAnsi="Times New Roman" w:cs="Times New Roman"/>
          <w:sz w:val="24"/>
          <w:szCs w:val="24"/>
        </w:rPr>
        <w:t>го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и возрастно-психологическо</w:t>
      </w:r>
      <w:r w:rsidRPr="00271B83">
        <w:rPr>
          <w:rFonts w:ascii="Times New Roman" w:hAnsi="Times New Roman" w:cs="Times New Roman"/>
          <w:sz w:val="24"/>
          <w:szCs w:val="24"/>
        </w:rPr>
        <w:t>го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консуль</w:t>
      </w:r>
      <w:r w:rsidR="000829E6" w:rsidRPr="00271B83">
        <w:rPr>
          <w:rFonts w:ascii="Times New Roman" w:hAnsi="Times New Roman" w:cs="Times New Roman"/>
          <w:sz w:val="24"/>
          <w:szCs w:val="24"/>
        </w:rPr>
        <w:softHyphen/>
        <w:t>тировани</w:t>
      </w:r>
      <w:r w:rsidRPr="00271B83">
        <w:rPr>
          <w:rFonts w:ascii="Times New Roman" w:hAnsi="Times New Roman" w:cs="Times New Roman"/>
          <w:sz w:val="24"/>
          <w:szCs w:val="24"/>
        </w:rPr>
        <w:t xml:space="preserve">я </w:t>
      </w:r>
      <w:r w:rsidR="000829E6" w:rsidRPr="00271B83">
        <w:rPr>
          <w:rFonts w:ascii="Times New Roman" w:hAnsi="Times New Roman" w:cs="Times New Roman"/>
          <w:sz w:val="24"/>
          <w:szCs w:val="24"/>
        </w:rPr>
        <w:t>детей в возрасте от периода новорожденности до 18 лет</w:t>
      </w:r>
      <w:r w:rsidRPr="00271B83">
        <w:rPr>
          <w:rFonts w:ascii="Times New Roman" w:hAnsi="Times New Roman" w:cs="Times New Roman"/>
          <w:sz w:val="24"/>
          <w:szCs w:val="24"/>
        </w:rPr>
        <w:t>.</w:t>
      </w:r>
    </w:p>
    <w:p w14:paraId="4E63BD1C" w14:textId="77777777" w:rsidR="000829E6" w:rsidRPr="00271B83" w:rsidRDefault="00220F88" w:rsidP="00D60998">
      <w:pPr>
        <w:pStyle w:val="a6"/>
        <w:numPr>
          <w:ilvl w:val="0"/>
          <w:numId w:val="5"/>
        </w:numPr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и проведение </w:t>
      </w:r>
      <w:r w:rsidRPr="00271B83">
        <w:rPr>
          <w:rFonts w:ascii="Times New Roman" w:hAnsi="Times New Roman" w:cs="Times New Roman"/>
          <w:sz w:val="24"/>
          <w:szCs w:val="24"/>
        </w:rPr>
        <w:t>с</w:t>
      </w:r>
      <w:r w:rsidR="000829E6" w:rsidRPr="00271B83">
        <w:rPr>
          <w:rFonts w:ascii="Times New Roman" w:hAnsi="Times New Roman" w:cs="Times New Roman"/>
          <w:sz w:val="24"/>
          <w:szCs w:val="24"/>
        </w:rPr>
        <w:t>овместн</w:t>
      </w:r>
      <w:r w:rsidRPr="00271B83">
        <w:rPr>
          <w:rFonts w:ascii="Times New Roman" w:hAnsi="Times New Roman" w:cs="Times New Roman"/>
          <w:sz w:val="24"/>
          <w:szCs w:val="24"/>
        </w:rPr>
        <w:t>ой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координационн</w:t>
      </w:r>
      <w:r w:rsidRPr="00271B83">
        <w:rPr>
          <w:rFonts w:ascii="Times New Roman" w:hAnsi="Times New Roman" w:cs="Times New Roman"/>
          <w:sz w:val="24"/>
          <w:szCs w:val="24"/>
        </w:rPr>
        <w:t>ой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271B83">
        <w:rPr>
          <w:rFonts w:ascii="Times New Roman" w:hAnsi="Times New Roman" w:cs="Times New Roman"/>
          <w:sz w:val="24"/>
          <w:szCs w:val="24"/>
        </w:rPr>
        <w:t>ы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на основе социального партнерства с  орган</w:t>
      </w:r>
      <w:r w:rsidR="000F127C" w:rsidRPr="00271B83">
        <w:rPr>
          <w:rFonts w:ascii="Times New Roman" w:hAnsi="Times New Roman" w:cs="Times New Roman"/>
          <w:sz w:val="24"/>
          <w:szCs w:val="24"/>
        </w:rPr>
        <w:t>изациями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 образования, здравоохранения и социальной защиты по выявлению и статистическому учету детей с ограниченными возможностями и оказанию им адекват</w:t>
      </w:r>
      <w:r w:rsidR="000829E6" w:rsidRPr="00271B83">
        <w:rPr>
          <w:rFonts w:ascii="Times New Roman" w:hAnsi="Times New Roman" w:cs="Times New Roman"/>
          <w:sz w:val="24"/>
          <w:szCs w:val="24"/>
        </w:rPr>
        <w:softHyphen/>
        <w:t>ной помощи.</w:t>
      </w:r>
    </w:p>
    <w:p w14:paraId="635ACB6A" w14:textId="77777777" w:rsidR="00220F88" w:rsidRPr="00271B83" w:rsidRDefault="00220F88" w:rsidP="00D60998">
      <w:pPr>
        <w:pStyle w:val="a6"/>
        <w:spacing w:after="0" w:line="240" w:lineRule="auto"/>
        <w:ind w:left="0" w:right="4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3A7F18" w14:textId="20952A1B" w:rsidR="000829E6" w:rsidRPr="00271B83" w:rsidRDefault="00220F88" w:rsidP="00D60998">
      <w:pPr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lastRenderedPageBreak/>
        <w:t>В центре деятельности</w:t>
      </w:r>
      <w:r w:rsidR="00815029">
        <w:rPr>
          <w:sz w:val="24"/>
          <w:szCs w:val="24"/>
        </w:rPr>
        <w:t xml:space="preserve"> </w:t>
      </w:r>
      <w:r w:rsidRPr="00271B83">
        <w:rPr>
          <w:sz w:val="24"/>
          <w:szCs w:val="24"/>
        </w:rPr>
        <w:t xml:space="preserve">КГУ «КОПМПК № </w:t>
      </w:r>
      <w:r w:rsidR="00815029" w:rsidRPr="00271B83">
        <w:rPr>
          <w:sz w:val="24"/>
          <w:szCs w:val="24"/>
        </w:rPr>
        <w:t>2» находится</w:t>
      </w:r>
      <w:r w:rsidRPr="00271B83">
        <w:rPr>
          <w:sz w:val="24"/>
          <w:szCs w:val="24"/>
        </w:rPr>
        <w:t xml:space="preserve">  междисциплинарная модель</w:t>
      </w:r>
      <w:r w:rsidR="000829E6" w:rsidRPr="00271B83">
        <w:rPr>
          <w:sz w:val="24"/>
          <w:szCs w:val="24"/>
        </w:rPr>
        <w:t>, где осуществляется тесное взаимодействие специалистов разного профиля в ходе проведения обследования ребенка. Деятельность основана на следующих принципах:</w:t>
      </w:r>
    </w:p>
    <w:p w14:paraId="382A908A" w14:textId="77777777" w:rsidR="000829E6" w:rsidRPr="00271B83" w:rsidRDefault="000829E6" w:rsidP="00D60998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Толерантность</w:t>
      </w:r>
    </w:p>
    <w:p w14:paraId="53F7C949" w14:textId="77777777" w:rsidR="000829E6" w:rsidRPr="00271B83" w:rsidRDefault="000829E6" w:rsidP="00D60998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Обеспечение прав ребенка</w:t>
      </w:r>
    </w:p>
    <w:p w14:paraId="63F1D67A" w14:textId="77777777" w:rsidR="000829E6" w:rsidRPr="00271B83" w:rsidRDefault="000829E6" w:rsidP="00D60998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Социализация</w:t>
      </w:r>
    </w:p>
    <w:p w14:paraId="4FBDE1CF" w14:textId="77777777" w:rsidR="000829E6" w:rsidRPr="00271B83" w:rsidRDefault="000829E6" w:rsidP="00D60998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Адаптация и реализация</w:t>
      </w:r>
    </w:p>
    <w:p w14:paraId="428C93B9" w14:textId="77777777" w:rsidR="000829E6" w:rsidRPr="00271B83" w:rsidRDefault="000829E6" w:rsidP="00D60998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Участие в системе </w:t>
      </w:r>
      <w:r w:rsidR="00601C8D">
        <w:rPr>
          <w:rFonts w:ascii="Times New Roman" w:hAnsi="Times New Roman" w:cs="Times New Roman"/>
          <w:sz w:val="24"/>
          <w:szCs w:val="24"/>
        </w:rPr>
        <w:t xml:space="preserve">специального и </w:t>
      </w:r>
      <w:r w:rsidRPr="00271B83">
        <w:rPr>
          <w:rFonts w:ascii="Times New Roman" w:hAnsi="Times New Roman" w:cs="Times New Roman"/>
          <w:sz w:val="24"/>
          <w:szCs w:val="24"/>
        </w:rPr>
        <w:t>инклюзивного образования</w:t>
      </w:r>
    </w:p>
    <w:p w14:paraId="260BEBA9" w14:textId="77777777" w:rsidR="00220F88" w:rsidRPr="00271B83" w:rsidRDefault="00220F88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5C88DD" w14:textId="77777777" w:rsidR="00220F88" w:rsidRPr="00271B83" w:rsidRDefault="000829E6" w:rsidP="00D60998">
      <w:pPr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>Практическая реализация модели деятельности содержит  составляющие</w:t>
      </w:r>
      <w:r w:rsidR="00220F88" w:rsidRPr="00271B83">
        <w:rPr>
          <w:sz w:val="24"/>
          <w:szCs w:val="24"/>
        </w:rPr>
        <w:t>:</w:t>
      </w:r>
    </w:p>
    <w:p w14:paraId="22FB514A" w14:textId="77777777" w:rsidR="00220F88" w:rsidRPr="00271B83" w:rsidRDefault="00220F88" w:rsidP="00D60998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диагностика детей </w:t>
      </w:r>
      <w:r w:rsidR="00FA0017" w:rsidRPr="00271B83">
        <w:rPr>
          <w:rFonts w:ascii="Times New Roman" w:hAnsi="Times New Roman" w:cs="Times New Roman"/>
          <w:sz w:val="24"/>
          <w:szCs w:val="24"/>
        </w:rPr>
        <w:t>и подростков в возрасте 0-18 лет;</w:t>
      </w:r>
    </w:p>
    <w:p w14:paraId="1E6A56E8" w14:textId="77777777" w:rsidR="00220F88" w:rsidRPr="00271B83" w:rsidRDefault="000829E6" w:rsidP="00D60998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 консультирование по итогам заключений специалистов;</w:t>
      </w:r>
    </w:p>
    <w:p w14:paraId="7094BFA5" w14:textId="77777777" w:rsidR="00220F88" w:rsidRPr="00271B83" w:rsidRDefault="000829E6" w:rsidP="00D60998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 выбор сообразного коррекционного маршрута. </w:t>
      </w:r>
    </w:p>
    <w:p w14:paraId="15891415" w14:textId="77777777" w:rsidR="000829E6" w:rsidRPr="00271B83" w:rsidRDefault="000829E6" w:rsidP="00D60998">
      <w:pPr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Важным </w:t>
      </w:r>
      <w:r w:rsidR="00220F88" w:rsidRPr="00271B83">
        <w:rPr>
          <w:sz w:val="24"/>
          <w:szCs w:val="24"/>
        </w:rPr>
        <w:t>аспектом деятельности</w:t>
      </w:r>
      <w:r w:rsidRPr="00271B83">
        <w:rPr>
          <w:sz w:val="24"/>
          <w:szCs w:val="24"/>
        </w:rPr>
        <w:t xml:space="preserve"> является семе</w:t>
      </w:r>
      <w:r w:rsidR="00220F88" w:rsidRPr="00271B83">
        <w:rPr>
          <w:sz w:val="24"/>
          <w:szCs w:val="24"/>
        </w:rPr>
        <w:t>йно-центрированный подход, как наиб</w:t>
      </w:r>
      <w:r w:rsidRPr="00271B83">
        <w:rPr>
          <w:sz w:val="24"/>
          <w:szCs w:val="24"/>
        </w:rPr>
        <w:t>олее эффективный метод работы, ориентированный на анализ и консультирование не отдельно взятого ребенка, а в совокупности его семейной ситуации и окружающего социума – организаци</w:t>
      </w:r>
      <w:r w:rsidR="002B2C42" w:rsidRPr="00271B83">
        <w:rPr>
          <w:sz w:val="24"/>
          <w:szCs w:val="24"/>
        </w:rPr>
        <w:t>й</w:t>
      </w:r>
      <w:r w:rsidRPr="00271B83">
        <w:rPr>
          <w:sz w:val="24"/>
          <w:szCs w:val="24"/>
        </w:rPr>
        <w:t xml:space="preserve"> здравоохранения, орган</w:t>
      </w:r>
      <w:r w:rsidR="002B2C42" w:rsidRPr="00271B83">
        <w:rPr>
          <w:sz w:val="24"/>
          <w:szCs w:val="24"/>
        </w:rPr>
        <w:t>ов</w:t>
      </w:r>
      <w:r w:rsidRPr="00271B83">
        <w:rPr>
          <w:sz w:val="24"/>
          <w:szCs w:val="24"/>
        </w:rPr>
        <w:t xml:space="preserve"> социальной защиты, организаци</w:t>
      </w:r>
      <w:r w:rsidR="002B2C42" w:rsidRPr="00271B83">
        <w:rPr>
          <w:sz w:val="24"/>
          <w:szCs w:val="24"/>
        </w:rPr>
        <w:t>й</w:t>
      </w:r>
      <w:r w:rsidRPr="00271B83">
        <w:rPr>
          <w:sz w:val="24"/>
          <w:szCs w:val="24"/>
        </w:rPr>
        <w:t xml:space="preserve"> специального образования. </w:t>
      </w:r>
    </w:p>
    <w:p w14:paraId="46D415E9" w14:textId="77777777" w:rsidR="00220F88" w:rsidRPr="00271B83" w:rsidRDefault="00220F88" w:rsidP="00D60998">
      <w:pPr>
        <w:ind w:firstLine="567"/>
        <w:jc w:val="both"/>
        <w:rPr>
          <w:sz w:val="24"/>
          <w:szCs w:val="24"/>
        </w:rPr>
      </w:pPr>
    </w:p>
    <w:p w14:paraId="515972E5" w14:textId="77777777" w:rsidR="00220F88" w:rsidRPr="00271B83" w:rsidRDefault="000829E6" w:rsidP="00D60998">
      <w:pPr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Территория обслуживания населения </w:t>
      </w:r>
      <w:r w:rsidR="0011163B" w:rsidRPr="00271B83">
        <w:rPr>
          <w:sz w:val="24"/>
          <w:szCs w:val="24"/>
        </w:rPr>
        <w:t xml:space="preserve">изначально </w:t>
      </w:r>
      <w:r w:rsidRPr="00271B83">
        <w:rPr>
          <w:sz w:val="24"/>
          <w:szCs w:val="24"/>
        </w:rPr>
        <w:t>определена Приказом руководителя управления образования Карагандинской области №</w:t>
      </w:r>
      <w:r w:rsidR="00220F88" w:rsidRPr="00271B83">
        <w:rPr>
          <w:sz w:val="24"/>
          <w:szCs w:val="24"/>
        </w:rPr>
        <w:t xml:space="preserve"> 470 от 27.12.2016 </w:t>
      </w:r>
      <w:r w:rsidRPr="00271B83">
        <w:rPr>
          <w:sz w:val="24"/>
          <w:szCs w:val="24"/>
        </w:rPr>
        <w:t xml:space="preserve">г. В зоне деятельности </w:t>
      </w:r>
      <w:r w:rsidR="00220F88" w:rsidRPr="00271B83">
        <w:rPr>
          <w:sz w:val="24"/>
          <w:szCs w:val="24"/>
        </w:rPr>
        <w:t>КГУ «К</w:t>
      </w:r>
      <w:r w:rsidRPr="00271B83">
        <w:rPr>
          <w:sz w:val="24"/>
          <w:szCs w:val="24"/>
        </w:rPr>
        <w:t>ОПМПК №2</w:t>
      </w:r>
      <w:r w:rsidR="00220F88" w:rsidRPr="00271B83">
        <w:rPr>
          <w:sz w:val="24"/>
          <w:szCs w:val="24"/>
        </w:rPr>
        <w:t>» УО КО</w:t>
      </w:r>
      <w:r w:rsidRPr="00271B83">
        <w:rPr>
          <w:sz w:val="24"/>
          <w:szCs w:val="24"/>
        </w:rPr>
        <w:t xml:space="preserve"> находятся следующие районы:</w:t>
      </w:r>
    </w:p>
    <w:p w14:paraId="6F99A091" w14:textId="77777777" w:rsidR="002B2C42" w:rsidRPr="00271B83" w:rsidRDefault="002B2C42" w:rsidP="00D60998">
      <w:pPr>
        <w:ind w:firstLine="567"/>
        <w:jc w:val="both"/>
        <w:rPr>
          <w:sz w:val="24"/>
          <w:szCs w:val="24"/>
        </w:rPr>
      </w:pPr>
    </w:p>
    <w:p w14:paraId="73B1D1A9" w14:textId="77777777" w:rsidR="000829E6" w:rsidRPr="00271B83" w:rsidRDefault="002B2C42" w:rsidP="00D60998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г</w:t>
      </w:r>
      <w:r w:rsidR="00220F88" w:rsidRPr="00271B83">
        <w:rPr>
          <w:rFonts w:ascii="Times New Roman" w:hAnsi="Times New Roman" w:cs="Times New Roman"/>
          <w:sz w:val="24"/>
          <w:szCs w:val="24"/>
        </w:rPr>
        <w:t xml:space="preserve">ород </w:t>
      </w:r>
      <w:r w:rsidR="000829E6" w:rsidRPr="00271B83">
        <w:rPr>
          <w:rFonts w:ascii="Times New Roman" w:hAnsi="Times New Roman" w:cs="Times New Roman"/>
          <w:sz w:val="24"/>
          <w:szCs w:val="24"/>
        </w:rPr>
        <w:t>Темиртау</w:t>
      </w:r>
    </w:p>
    <w:p w14:paraId="07C52B52" w14:textId="77777777" w:rsidR="000829E6" w:rsidRPr="00271B83" w:rsidRDefault="000829E6" w:rsidP="00D60998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Осакаровский</w:t>
      </w:r>
      <w:r w:rsidR="00220F88" w:rsidRPr="00271B8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321BA40F" w14:textId="77777777" w:rsidR="000829E6" w:rsidRPr="00271B83" w:rsidRDefault="000829E6" w:rsidP="00D60998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Бухар-Жырауский</w:t>
      </w:r>
      <w:r w:rsidR="00220F88" w:rsidRPr="00271B8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6971A0EC" w14:textId="77777777" w:rsidR="000829E6" w:rsidRPr="00271B83" w:rsidRDefault="000829E6" w:rsidP="00D60998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Нуринский</w:t>
      </w:r>
      <w:r w:rsidR="00220F88" w:rsidRPr="00271B8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473776E5" w14:textId="77777777" w:rsidR="0011163B" w:rsidRPr="00271B83" w:rsidRDefault="0011163B" w:rsidP="00D60998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Актогайский район</w:t>
      </w:r>
    </w:p>
    <w:p w14:paraId="35D8FE04" w14:textId="77777777" w:rsidR="0011163B" w:rsidRPr="00271B83" w:rsidRDefault="0011163B" w:rsidP="00D60998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Шетский район</w:t>
      </w:r>
    </w:p>
    <w:p w14:paraId="6095BC96" w14:textId="77777777" w:rsidR="0011163B" w:rsidRPr="00271B83" w:rsidRDefault="0011163B" w:rsidP="00D60998">
      <w:pPr>
        <w:ind w:firstLine="567"/>
        <w:jc w:val="both"/>
        <w:rPr>
          <w:sz w:val="24"/>
          <w:szCs w:val="24"/>
        </w:rPr>
      </w:pPr>
    </w:p>
    <w:p w14:paraId="6B70BE3A" w14:textId="77777777" w:rsidR="0011163B" w:rsidRPr="00271B83" w:rsidRDefault="0011163B" w:rsidP="00D60998">
      <w:pPr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>В дальнейшем, Приказам №328 от 31.08.2017 года, распределение районов было изменено, и зон</w:t>
      </w:r>
      <w:r w:rsidR="00B30F56" w:rsidRPr="00271B83">
        <w:rPr>
          <w:sz w:val="24"/>
          <w:szCs w:val="24"/>
        </w:rPr>
        <w:t>ой</w:t>
      </w:r>
      <w:r w:rsidRPr="00271B83">
        <w:rPr>
          <w:sz w:val="24"/>
          <w:szCs w:val="24"/>
        </w:rPr>
        <w:t xml:space="preserve"> деятельности КГУ «КОПМПК №2» УО КО </w:t>
      </w:r>
      <w:r w:rsidR="00B30F56" w:rsidRPr="00271B83">
        <w:rPr>
          <w:sz w:val="24"/>
          <w:szCs w:val="24"/>
        </w:rPr>
        <w:t>являются</w:t>
      </w:r>
      <w:r w:rsidRPr="00271B83">
        <w:rPr>
          <w:sz w:val="24"/>
          <w:szCs w:val="24"/>
        </w:rPr>
        <w:t>:</w:t>
      </w:r>
    </w:p>
    <w:p w14:paraId="5F3E9AF3" w14:textId="77777777" w:rsidR="00B30F56" w:rsidRPr="00271B83" w:rsidRDefault="00B30F56" w:rsidP="00D60998">
      <w:pPr>
        <w:ind w:firstLine="567"/>
        <w:jc w:val="both"/>
        <w:rPr>
          <w:sz w:val="24"/>
          <w:szCs w:val="24"/>
        </w:rPr>
      </w:pPr>
    </w:p>
    <w:p w14:paraId="7FCB3B0F" w14:textId="77777777" w:rsidR="0011163B" w:rsidRPr="00271B83" w:rsidRDefault="0011163B" w:rsidP="00D60998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город Темиртау</w:t>
      </w:r>
    </w:p>
    <w:p w14:paraId="32A5A609" w14:textId="77777777" w:rsidR="0011163B" w:rsidRPr="00271B83" w:rsidRDefault="0011163B" w:rsidP="00D60998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Осакаровский район</w:t>
      </w:r>
    </w:p>
    <w:p w14:paraId="17DF7D37" w14:textId="77777777" w:rsidR="0011163B" w:rsidRPr="00271B83" w:rsidRDefault="0011163B" w:rsidP="00D60998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Бухар-Жырауский район</w:t>
      </w:r>
    </w:p>
    <w:p w14:paraId="73D36791" w14:textId="77777777" w:rsidR="000829E6" w:rsidRPr="00271B83" w:rsidRDefault="0011163B" w:rsidP="00D60998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Нуринский район</w:t>
      </w:r>
    </w:p>
    <w:p w14:paraId="1039158C" w14:textId="77777777" w:rsidR="00C00FEA" w:rsidRPr="00271B83" w:rsidRDefault="00C00FEA" w:rsidP="00C00FEA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8FC56AD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С целью упорядочения при</w:t>
      </w:r>
      <w:r w:rsidR="00FA0017" w:rsidRPr="00271B83">
        <w:rPr>
          <w:rFonts w:ascii="Times New Roman" w:hAnsi="Times New Roman" w:cs="Times New Roman"/>
          <w:sz w:val="24"/>
          <w:szCs w:val="24"/>
        </w:rPr>
        <w:t>ёма и сроков обследования детей, в КГУ «КОПМПК № 2»</w:t>
      </w:r>
      <w:r w:rsidR="00BB57A9" w:rsidRPr="00271B83">
        <w:rPr>
          <w:rFonts w:ascii="Times New Roman" w:hAnsi="Times New Roman" w:cs="Times New Roman"/>
          <w:sz w:val="24"/>
          <w:szCs w:val="24"/>
        </w:rPr>
        <w:t>УО КО</w:t>
      </w:r>
      <w:r w:rsidR="00FA0017"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Pr="00271B83">
        <w:rPr>
          <w:rFonts w:ascii="Times New Roman" w:hAnsi="Times New Roman" w:cs="Times New Roman"/>
          <w:sz w:val="24"/>
          <w:szCs w:val="24"/>
        </w:rPr>
        <w:t>ведется предварительная запись детей:</w:t>
      </w:r>
    </w:p>
    <w:p w14:paraId="03961B3E" w14:textId="77777777" w:rsidR="000829E6" w:rsidRPr="00271B83" w:rsidRDefault="000829E6" w:rsidP="00D60998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По телефону</w:t>
      </w:r>
      <w:r w:rsidR="00601C8D">
        <w:rPr>
          <w:rFonts w:ascii="Times New Roman" w:hAnsi="Times New Roman" w:cs="Times New Roman"/>
          <w:sz w:val="24"/>
          <w:szCs w:val="24"/>
          <w:lang w:val="en-US"/>
        </w:rPr>
        <w:t xml:space="preserve"> 87213</w:t>
      </w:r>
      <w:r w:rsidR="00C628F6">
        <w:rPr>
          <w:rFonts w:ascii="Times New Roman" w:hAnsi="Times New Roman" w:cs="Times New Roman"/>
          <w:sz w:val="24"/>
          <w:szCs w:val="24"/>
          <w:lang w:val="en-US"/>
        </w:rPr>
        <w:t>906883   87084303366</w:t>
      </w:r>
    </w:p>
    <w:p w14:paraId="309FDEAF" w14:textId="77777777" w:rsidR="00220F88" w:rsidRDefault="000829E6" w:rsidP="00D60998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При непосредственном </w:t>
      </w:r>
      <w:r w:rsidR="00BB57A9" w:rsidRPr="00271B83">
        <w:rPr>
          <w:rFonts w:ascii="Times New Roman" w:hAnsi="Times New Roman" w:cs="Times New Roman"/>
          <w:sz w:val="24"/>
          <w:szCs w:val="24"/>
        </w:rPr>
        <w:t>обращении</w:t>
      </w:r>
      <w:r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="00BB57A9" w:rsidRPr="00271B83">
        <w:rPr>
          <w:rFonts w:ascii="Times New Roman" w:hAnsi="Times New Roman" w:cs="Times New Roman"/>
          <w:sz w:val="24"/>
          <w:szCs w:val="24"/>
        </w:rPr>
        <w:t xml:space="preserve">услугополучателя </w:t>
      </w:r>
      <w:r w:rsidR="00FA0017" w:rsidRPr="00271B83">
        <w:rPr>
          <w:rFonts w:ascii="Times New Roman" w:hAnsi="Times New Roman" w:cs="Times New Roman"/>
          <w:sz w:val="24"/>
          <w:szCs w:val="24"/>
        </w:rPr>
        <w:t xml:space="preserve"> в</w:t>
      </w:r>
      <w:r w:rsidR="00BB57A9"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="00FA0017" w:rsidRPr="00271B83">
        <w:rPr>
          <w:rFonts w:ascii="Times New Roman" w:hAnsi="Times New Roman" w:cs="Times New Roman"/>
          <w:sz w:val="24"/>
          <w:szCs w:val="24"/>
        </w:rPr>
        <w:t>КГУ «КОПМПК № 2»</w:t>
      </w:r>
      <w:r w:rsidR="00C628F6" w:rsidRPr="00C628F6">
        <w:rPr>
          <w:rFonts w:ascii="Times New Roman" w:hAnsi="Times New Roman" w:cs="Times New Roman"/>
          <w:sz w:val="24"/>
          <w:szCs w:val="24"/>
        </w:rPr>
        <w:t xml:space="preserve"> </w:t>
      </w:r>
      <w:r w:rsidR="00BB57A9" w:rsidRPr="00271B83">
        <w:rPr>
          <w:rFonts w:ascii="Times New Roman" w:hAnsi="Times New Roman" w:cs="Times New Roman"/>
          <w:sz w:val="24"/>
          <w:szCs w:val="24"/>
        </w:rPr>
        <w:t>УО КО по адресу: город Темиртау, улица Ушинского, 9</w:t>
      </w:r>
    </w:p>
    <w:p w14:paraId="002EAC28" w14:textId="77777777" w:rsidR="00601C8D" w:rsidRPr="00271B83" w:rsidRDefault="00601C8D" w:rsidP="00D60998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портал </w:t>
      </w:r>
      <w:r>
        <w:rPr>
          <w:rFonts w:ascii="Times New Roman" w:hAnsi="Times New Roman" w:cs="Times New Roman"/>
          <w:sz w:val="24"/>
          <w:szCs w:val="24"/>
          <w:lang w:val="en-US"/>
        </w:rPr>
        <w:t>malahit24.kz</w:t>
      </w:r>
    </w:p>
    <w:p w14:paraId="198F2013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Прием ведется строго в соответствии с графиком предварительного освидетельствования и комплексного обследования детей дошкольного и школьного возраста</w:t>
      </w:r>
      <w:r w:rsidR="00220F88" w:rsidRPr="00271B83">
        <w:rPr>
          <w:rFonts w:ascii="Times New Roman" w:hAnsi="Times New Roman" w:cs="Times New Roman"/>
          <w:sz w:val="24"/>
          <w:szCs w:val="24"/>
        </w:rPr>
        <w:t>.</w:t>
      </w:r>
    </w:p>
    <w:p w14:paraId="22CE2C75" w14:textId="77777777" w:rsidR="00220F88" w:rsidRPr="00271B83" w:rsidRDefault="00220F88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C4526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B83">
        <w:rPr>
          <w:rFonts w:ascii="Times New Roman" w:hAnsi="Times New Roman" w:cs="Times New Roman"/>
          <w:b/>
          <w:sz w:val="24"/>
          <w:szCs w:val="24"/>
        </w:rPr>
        <w:t>Направления деятельности ОПМПК:</w:t>
      </w:r>
    </w:p>
    <w:p w14:paraId="52459B25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47E">
        <w:rPr>
          <w:rFonts w:ascii="Times New Roman" w:hAnsi="Times New Roman" w:cs="Times New Roman"/>
          <w:b/>
          <w:sz w:val="24"/>
          <w:szCs w:val="24"/>
        </w:rPr>
        <w:t>Методическая и организационно-просветительская работа</w:t>
      </w:r>
      <w:r w:rsidRPr="00271B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5DBA33" w14:textId="77777777" w:rsidR="00C00FEA" w:rsidRPr="00271B83" w:rsidRDefault="00C00FEA" w:rsidP="00C00FEA">
      <w:pPr>
        <w:rPr>
          <w:sz w:val="24"/>
          <w:szCs w:val="24"/>
        </w:rPr>
      </w:pPr>
    </w:p>
    <w:p w14:paraId="14F4C56A" w14:textId="77777777" w:rsidR="00191ABD" w:rsidRDefault="00C00FEA" w:rsidP="00C00FEA">
      <w:pPr>
        <w:ind w:left="284" w:hanging="284"/>
        <w:rPr>
          <w:sz w:val="24"/>
          <w:szCs w:val="24"/>
        </w:rPr>
      </w:pPr>
      <w:r w:rsidRPr="00271B83">
        <w:rPr>
          <w:sz w:val="24"/>
          <w:szCs w:val="24"/>
        </w:rPr>
        <w:t xml:space="preserve">-    Организация взаимодействия с услугополучателями посредством ведения личной страницы в социальном мессенджере </w:t>
      </w:r>
    </w:p>
    <w:p w14:paraId="4DBD159C" w14:textId="04719884" w:rsidR="00C00FEA" w:rsidRPr="00271B83" w:rsidRDefault="00C00FEA" w:rsidP="00C00FEA">
      <w:pPr>
        <w:ind w:left="284" w:hanging="284"/>
        <w:rPr>
          <w:rStyle w:val="s3uucc"/>
          <w:bCs/>
          <w:sz w:val="24"/>
          <w:szCs w:val="24"/>
          <w:shd w:val="clear" w:color="auto" w:fill="FFFFFF"/>
        </w:rPr>
      </w:pPr>
      <w:r w:rsidRPr="00271B83">
        <w:rPr>
          <w:rStyle w:val="s3uucc"/>
          <w:bCs/>
          <w:sz w:val="24"/>
          <w:szCs w:val="24"/>
          <w:shd w:val="clear" w:color="auto" w:fill="FFFFFF"/>
        </w:rPr>
        <w:t>Instagram.</w:t>
      </w:r>
      <w:r w:rsidR="00191ABD">
        <w:rPr>
          <w:rStyle w:val="s3uucc"/>
          <w:bCs/>
          <w:sz w:val="24"/>
          <w:szCs w:val="24"/>
          <w:shd w:val="clear" w:color="auto" w:fill="FFFFFF"/>
        </w:rPr>
        <w:t xml:space="preserve"> </w:t>
      </w:r>
    </w:p>
    <w:p w14:paraId="69F2EEC4" w14:textId="77777777" w:rsidR="00C00FEA" w:rsidRPr="00271B83" w:rsidRDefault="00C00FEA" w:rsidP="00C00FEA">
      <w:pPr>
        <w:ind w:left="284" w:hanging="284"/>
        <w:rPr>
          <w:sz w:val="24"/>
          <w:szCs w:val="24"/>
          <w:shd w:val="clear" w:color="auto" w:fill="FFFFFF"/>
        </w:rPr>
      </w:pPr>
      <w:r w:rsidRPr="00271B83">
        <w:rPr>
          <w:sz w:val="24"/>
          <w:szCs w:val="24"/>
        </w:rPr>
        <w:lastRenderedPageBreak/>
        <w:t xml:space="preserve">-    Организация взаимодействия с услугополучателями посредством развития сайта КГУ «КОПМПК №2» </w:t>
      </w:r>
      <w:hyperlink r:id="rId18" w:history="1">
        <w:r w:rsidRPr="00191ABD">
          <w:rPr>
            <w:sz w:val="24"/>
            <w:szCs w:val="24"/>
            <w:lang w:val="en-US"/>
          </w:rPr>
          <w:t>opmpk</w:t>
        </w:r>
        <w:r w:rsidRPr="00191ABD">
          <w:rPr>
            <w:sz w:val="24"/>
            <w:szCs w:val="24"/>
          </w:rPr>
          <w:t>2</w:t>
        </w:r>
        <w:r w:rsidRPr="00191ABD">
          <w:rPr>
            <w:sz w:val="24"/>
            <w:szCs w:val="24"/>
            <w:lang w:val="en-US"/>
          </w:rPr>
          <w:t>tem</w:t>
        </w:r>
        <w:r w:rsidRPr="00191ABD">
          <w:rPr>
            <w:sz w:val="24"/>
            <w:szCs w:val="24"/>
          </w:rPr>
          <w:t>@</w:t>
        </w:r>
        <w:r w:rsidRPr="00191ABD">
          <w:rPr>
            <w:sz w:val="24"/>
            <w:szCs w:val="24"/>
            <w:lang w:val="en-US"/>
          </w:rPr>
          <w:t>mail</w:t>
        </w:r>
        <w:r w:rsidRPr="00191ABD">
          <w:rPr>
            <w:sz w:val="24"/>
            <w:szCs w:val="24"/>
          </w:rPr>
          <w:t>.</w:t>
        </w:r>
        <w:r w:rsidRPr="00191ABD">
          <w:rPr>
            <w:sz w:val="24"/>
            <w:szCs w:val="24"/>
            <w:lang w:val="en-US"/>
          </w:rPr>
          <w:t>ru</w:t>
        </w:r>
      </w:hyperlink>
    </w:p>
    <w:p w14:paraId="0E57DD6A" w14:textId="1D515804" w:rsidR="00191ABD" w:rsidRPr="00797042" w:rsidRDefault="00191ABD" w:rsidP="00191ABD">
      <w:pPr>
        <w:ind w:left="284" w:hanging="284"/>
        <w:rPr>
          <w:rStyle w:val="s3uucc"/>
          <w:bCs/>
          <w:sz w:val="24"/>
          <w:szCs w:val="24"/>
          <w:shd w:val="clear" w:color="auto" w:fill="FFFFFF"/>
        </w:rPr>
      </w:pPr>
      <w:r w:rsidRPr="0070047E">
        <w:rPr>
          <w:sz w:val="24"/>
          <w:szCs w:val="24"/>
        </w:rPr>
        <w:t xml:space="preserve">-    Организация взаимодействия с услугополучателями посредством ведения личной страницы в социальном мессенджере </w:t>
      </w:r>
      <w:hyperlink r:id="rId19" w:history="1">
        <w:r w:rsidRPr="0070047E">
          <w:rPr>
            <w:rStyle w:val="a5"/>
            <w:bCs/>
            <w:sz w:val="24"/>
            <w:szCs w:val="24"/>
            <w:shd w:val="clear" w:color="auto" w:fill="FFFFFF"/>
            <w:lang w:val="en-US"/>
          </w:rPr>
          <w:t>Facebook</w:t>
        </w:r>
      </w:hyperlink>
    </w:p>
    <w:p w14:paraId="5BD5F60F" w14:textId="416FC22D" w:rsidR="00191ABD" w:rsidRPr="00271B83" w:rsidRDefault="00191ABD" w:rsidP="00191ABD">
      <w:pPr>
        <w:ind w:left="284" w:hanging="284"/>
        <w:rPr>
          <w:sz w:val="24"/>
          <w:szCs w:val="24"/>
          <w:shd w:val="clear" w:color="auto" w:fill="FFFFFF"/>
        </w:rPr>
      </w:pPr>
      <w:r w:rsidRPr="00271B83">
        <w:rPr>
          <w:sz w:val="24"/>
          <w:szCs w:val="24"/>
        </w:rPr>
        <w:t xml:space="preserve">-    Организация взаимодействия с услугополучателями посредством развития сайта КГУ «КОПМПК №2» </w:t>
      </w:r>
      <w:hyperlink r:id="rId20" w:history="1">
        <w:r w:rsidRPr="0073073A">
          <w:rPr>
            <w:rStyle w:val="a5"/>
            <w:sz w:val="24"/>
            <w:szCs w:val="24"/>
            <w:lang w:val="en-US"/>
          </w:rPr>
          <w:t>opmpk</w:t>
        </w:r>
        <w:r w:rsidRPr="0073073A">
          <w:rPr>
            <w:rStyle w:val="a5"/>
            <w:sz w:val="24"/>
            <w:szCs w:val="24"/>
          </w:rPr>
          <w:t>2</w:t>
        </w:r>
        <w:r w:rsidRPr="0073073A">
          <w:rPr>
            <w:rStyle w:val="a5"/>
            <w:sz w:val="24"/>
            <w:szCs w:val="24"/>
            <w:lang w:val="en-US"/>
          </w:rPr>
          <w:t>tem</w:t>
        </w:r>
        <w:r w:rsidRPr="0073073A">
          <w:rPr>
            <w:rStyle w:val="a5"/>
            <w:sz w:val="24"/>
            <w:szCs w:val="24"/>
          </w:rPr>
          <w:t>@</w:t>
        </w:r>
        <w:r w:rsidRPr="0073073A">
          <w:rPr>
            <w:rStyle w:val="a5"/>
            <w:sz w:val="24"/>
            <w:szCs w:val="24"/>
            <w:lang w:val="en-US"/>
          </w:rPr>
          <w:t>mail</w:t>
        </w:r>
        <w:r w:rsidRPr="0073073A">
          <w:rPr>
            <w:rStyle w:val="a5"/>
            <w:sz w:val="24"/>
            <w:szCs w:val="24"/>
          </w:rPr>
          <w:t>.</w:t>
        </w:r>
        <w:r w:rsidRPr="0073073A">
          <w:rPr>
            <w:rStyle w:val="a5"/>
            <w:sz w:val="24"/>
            <w:szCs w:val="24"/>
            <w:lang w:val="en-US"/>
          </w:rPr>
          <w:t>ru</w:t>
        </w:r>
      </w:hyperlink>
    </w:p>
    <w:p w14:paraId="27BEC107" w14:textId="1C65697E" w:rsidR="000829E6" w:rsidRPr="00271B83" w:rsidRDefault="00C00FEA" w:rsidP="00C00FEA">
      <w:pPr>
        <w:rPr>
          <w:sz w:val="24"/>
          <w:szCs w:val="24"/>
        </w:rPr>
      </w:pPr>
      <w:r w:rsidRPr="00271B83">
        <w:rPr>
          <w:sz w:val="24"/>
          <w:szCs w:val="24"/>
        </w:rPr>
        <w:t xml:space="preserve">-    </w:t>
      </w:r>
      <w:r w:rsidR="000829E6" w:rsidRPr="00271B83">
        <w:rPr>
          <w:sz w:val="24"/>
          <w:szCs w:val="24"/>
        </w:rPr>
        <w:t>Оформлены информационные стенды для посетителей</w:t>
      </w:r>
      <w:r w:rsidR="00220F88" w:rsidRPr="00271B83">
        <w:rPr>
          <w:sz w:val="24"/>
          <w:szCs w:val="24"/>
        </w:rPr>
        <w:t>.</w:t>
      </w:r>
    </w:p>
    <w:p w14:paraId="5BFFEBA1" w14:textId="77777777" w:rsidR="00B30F56" w:rsidRPr="00271B83" w:rsidRDefault="00C00FEA" w:rsidP="00C00FEA">
      <w:pPr>
        <w:rPr>
          <w:sz w:val="24"/>
          <w:szCs w:val="24"/>
        </w:rPr>
      </w:pPr>
      <w:r w:rsidRPr="00271B83">
        <w:rPr>
          <w:sz w:val="24"/>
          <w:szCs w:val="24"/>
        </w:rPr>
        <w:t xml:space="preserve">-    Разработаны информационные буклеты по </w:t>
      </w:r>
      <w:r w:rsidR="00B30F56" w:rsidRPr="00271B83">
        <w:rPr>
          <w:sz w:val="24"/>
          <w:szCs w:val="24"/>
        </w:rPr>
        <w:t xml:space="preserve">правилам оказания государственной услуги,   </w:t>
      </w:r>
    </w:p>
    <w:p w14:paraId="03FF6146" w14:textId="77777777" w:rsidR="00C00FEA" w:rsidRPr="00271B83" w:rsidRDefault="00B30F56" w:rsidP="00C00FEA">
      <w:pPr>
        <w:rPr>
          <w:sz w:val="24"/>
          <w:szCs w:val="24"/>
        </w:rPr>
      </w:pPr>
      <w:r w:rsidRPr="00271B83">
        <w:rPr>
          <w:sz w:val="24"/>
          <w:szCs w:val="24"/>
        </w:rPr>
        <w:t xml:space="preserve">     </w:t>
      </w:r>
      <w:r w:rsidR="00C00FEA" w:rsidRPr="00271B83">
        <w:rPr>
          <w:sz w:val="24"/>
          <w:szCs w:val="24"/>
        </w:rPr>
        <w:t xml:space="preserve">проблемным вопросам </w:t>
      </w:r>
    </w:p>
    <w:p w14:paraId="77436F7A" w14:textId="77777777" w:rsidR="000829E6" w:rsidRPr="00271B83" w:rsidRDefault="000829E6" w:rsidP="00C00FEA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Наличие городского</w:t>
      </w:r>
      <w:r w:rsidR="00B30F56" w:rsidRPr="00271B83">
        <w:rPr>
          <w:rFonts w:ascii="Times New Roman" w:hAnsi="Times New Roman" w:cs="Times New Roman"/>
          <w:sz w:val="24"/>
          <w:szCs w:val="24"/>
        </w:rPr>
        <w:t xml:space="preserve"> и сотового </w:t>
      </w:r>
      <w:r w:rsidRPr="00271B83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="003673D5" w:rsidRPr="00271B83">
        <w:rPr>
          <w:rFonts w:ascii="Times New Roman" w:hAnsi="Times New Roman" w:cs="Times New Roman"/>
          <w:sz w:val="24"/>
          <w:szCs w:val="24"/>
        </w:rPr>
        <w:t>.</w:t>
      </w:r>
    </w:p>
    <w:p w14:paraId="71188C3C" w14:textId="77777777" w:rsidR="000829E6" w:rsidRPr="00271B83" w:rsidRDefault="000829E6" w:rsidP="00C00FEA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Использование интернет-связи</w:t>
      </w:r>
      <w:r w:rsidR="003673D5" w:rsidRPr="00271B83">
        <w:rPr>
          <w:rFonts w:ascii="Times New Roman" w:hAnsi="Times New Roman" w:cs="Times New Roman"/>
          <w:sz w:val="24"/>
          <w:szCs w:val="24"/>
        </w:rPr>
        <w:t>.</w:t>
      </w:r>
    </w:p>
    <w:p w14:paraId="55C8CFCF" w14:textId="77777777" w:rsidR="000829E6" w:rsidRPr="00271B83" w:rsidRDefault="000829E6" w:rsidP="00C00FEA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Проводятся консультации, беседы с родителями, педагогами</w:t>
      </w:r>
      <w:r w:rsidR="00B30F56" w:rsidRPr="00271B83">
        <w:rPr>
          <w:rFonts w:ascii="Times New Roman" w:hAnsi="Times New Roman" w:cs="Times New Roman"/>
          <w:sz w:val="24"/>
          <w:szCs w:val="24"/>
        </w:rPr>
        <w:t>, в том числе в режиме он-лайн</w:t>
      </w:r>
    </w:p>
    <w:p w14:paraId="13D91557" w14:textId="77777777" w:rsidR="000829E6" w:rsidRPr="00271B83" w:rsidRDefault="000829E6" w:rsidP="00C00FEA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Сформирован банк данных специальны</w:t>
      </w:r>
      <w:r w:rsidR="003673D5" w:rsidRPr="00271B83">
        <w:rPr>
          <w:rFonts w:ascii="Times New Roman" w:hAnsi="Times New Roman" w:cs="Times New Roman"/>
          <w:sz w:val="24"/>
          <w:szCs w:val="24"/>
        </w:rPr>
        <w:t xml:space="preserve">х </w:t>
      </w:r>
      <w:r w:rsidRPr="00271B83">
        <w:rPr>
          <w:rFonts w:ascii="Times New Roman" w:hAnsi="Times New Roman" w:cs="Times New Roman"/>
          <w:sz w:val="24"/>
          <w:szCs w:val="24"/>
        </w:rPr>
        <w:t>дошкольны</w:t>
      </w:r>
      <w:r w:rsidR="003673D5" w:rsidRPr="00271B83">
        <w:rPr>
          <w:rFonts w:ascii="Times New Roman" w:hAnsi="Times New Roman" w:cs="Times New Roman"/>
          <w:sz w:val="24"/>
          <w:szCs w:val="24"/>
        </w:rPr>
        <w:t>х</w:t>
      </w:r>
      <w:r w:rsidRPr="00271B83">
        <w:rPr>
          <w:rFonts w:ascii="Times New Roman" w:hAnsi="Times New Roman" w:cs="Times New Roman"/>
          <w:sz w:val="24"/>
          <w:szCs w:val="24"/>
        </w:rPr>
        <w:t xml:space="preserve"> и школьны</w:t>
      </w:r>
      <w:r w:rsidR="003673D5" w:rsidRPr="00271B83">
        <w:rPr>
          <w:rFonts w:ascii="Times New Roman" w:hAnsi="Times New Roman" w:cs="Times New Roman"/>
          <w:sz w:val="24"/>
          <w:szCs w:val="24"/>
        </w:rPr>
        <w:t>х</w:t>
      </w:r>
      <w:r w:rsidRPr="00271B8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673D5" w:rsidRPr="00271B83">
        <w:rPr>
          <w:rFonts w:ascii="Times New Roman" w:hAnsi="Times New Roman" w:cs="Times New Roman"/>
          <w:sz w:val="24"/>
          <w:szCs w:val="24"/>
        </w:rPr>
        <w:t xml:space="preserve">й </w:t>
      </w:r>
      <w:r w:rsidRPr="00271B83">
        <w:rPr>
          <w:rFonts w:ascii="Times New Roman" w:hAnsi="Times New Roman" w:cs="Times New Roman"/>
          <w:sz w:val="24"/>
          <w:szCs w:val="24"/>
        </w:rPr>
        <w:t xml:space="preserve">образования города и </w:t>
      </w:r>
      <w:r w:rsidR="003673D5" w:rsidRPr="00271B83">
        <w:rPr>
          <w:rFonts w:ascii="Times New Roman" w:hAnsi="Times New Roman" w:cs="Times New Roman"/>
          <w:sz w:val="24"/>
          <w:szCs w:val="24"/>
        </w:rPr>
        <w:t>районов.</w:t>
      </w:r>
    </w:p>
    <w:p w14:paraId="0A14559E" w14:textId="77777777" w:rsidR="000829E6" w:rsidRPr="00271B83" w:rsidRDefault="000829E6" w:rsidP="00C00FEA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Установлены связи по обмену информацией со специальными организациями </w:t>
      </w:r>
      <w:r w:rsidR="003673D5" w:rsidRPr="00271B8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271B83">
        <w:rPr>
          <w:rFonts w:ascii="Times New Roman" w:hAnsi="Times New Roman" w:cs="Times New Roman"/>
          <w:sz w:val="24"/>
          <w:szCs w:val="24"/>
        </w:rPr>
        <w:t>города и районов</w:t>
      </w:r>
      <w:r w:rsidR="003673D5" w:rsidRPr="00271B83">
        <w:rPr>
          <w:rFonts w:ascii="Times New Roman" w:hAnsi="Times New Roman" w:cs="Times New Roman"/>
          <w:sz w:val="24"/>
          <w:szCs w:val="24"/>
        </w:rPr>
        <w:t>.</w:t>
      </w:r>
    </w:p>
    <w:p w14:paraId="49254BEA" w14:textId="77777777" w:rsidR="000829E6" w:rsidRPr="00271B83" w:rsidRDefault="000829E6" w:rsidP="00C00FEA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-    Проведение ежемесячного мониторинга статистической информации;</w:t>
      </w:r>
    </w:p>
    <w:p w14:paraId="36DE2EB8" w14:textId="77777777" w:rsidR="000829E6" w:rsidRPr="00271B83" w:rsidRDefault="000829E6" w:rsidP="003014FC">
      <w:pPr>
        <w:pStyle w:val="a6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-    Рабо</w:t>
      </w:r>
      <w:r w:rsidR="003014FC" w:rsidRPr="00271B83">
        <w:rPr>
          <w:rFonts w:ascii="Times New Roman" w:hAnsi="Times New Roman" w:cs="Times New Roman"/>
          <w:sz w:val="24"/>
          <w:szCs w:val="24"/>
        </w:rPr>
        <w:t>та с электронными базами данных</w:t>
      </w:r>
    </w:p>
    <w:p w14:paraId="64F08025" w14:textId="6A5463DD" w:rsidR="00BB57A9" w:rsidRDefault="00BB57A9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>- Руководитель и коллектив КГУ «КОПМПК № 2 » УО КО регулярно принима</w:t>
      </w:r>
      <w:r w:rsidR="00F86644" w:rsidRPr="0070047E">
        <w:rPr>
          <w:rFonts w:ascii="Times New Roman" w:hAnsi="Times New Roman" w:cs="Times New Roman"/>
          <w:sz w:val="24"/>
          <w:szCs w:val="24"/>
        </w:rPr>
        <w:t>ют</w:t>
      </w:r>
      <w:r w:rsidRPr="0070047E">
        <w:rPr>
          <w:rFonts w:ascii="Times New Roman" w:hAnsi="Times New Roman" w:cs="Times New Roman"/>
          <w:sz w:val="24"/>
          <w:szCs w:val="24"/>
        </w:rPr>
        <w:t xml:space="preserve"> участие в методических мероприятиях городского отдела образования (город Темиртау)</w:t>
      </w:r>
    </w:p>
    <w:p w14:paraId="6B87766A" w14:textId="540024FB" w:rsidR="00EC2240" w:rsidRPr="0070047E" w:rsidRDefault="00EC2240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>-</w:t>
      </w:r>
      <w:r w:rsidR="00176510" w:rsidRPr="0070047E">
        <w:rPr>
          <w:rFonts w:ascii="Times New Roman" w:hAnsi="Times New Roman" w:cs="Times New Roman"/>
          <w:sz w:val="24"/>
          <w:szCs w:val="24"/>
        </w:rPr>
        <w:t xml:space="preserve"> </w:t>
      </w:r>
      <w:r w:rsidRPr="0070047E">
        <w:rPr>
          <w:rFonts w:ascii="Times New Roman" w:hAnsi="Times New Roman" w:cs="Times New Roman"/>
          <w:sz w:val="24"/>
          <w:szCs w:val="24"/>
        </w:rPr>
        <w:t xml:space="preserve">Руководитель Кудрявцева Т.В. </w:t>
      </w:r>
      <w:r w:rsidR="00237668" w:rsidRPr="0070047E">
        <w:rPr>
          <w:rFonts w:ascii="Times New Roman" w:hAnsi="Times New Roman" w:cs="Times New Roman"/>
          <w:sz w:val="24"/>
          <w:szCs w:val="24"/>
        </w:rPr>
        <w:t xml:space="preserve">на базе КГУ «КОПМПК № </w:t>
      </w:r>
      <w:r w:rsidR="00483112" w:rsidRPr="0070047E">
        <w:rPr>
          <w:rFonts w:ascii="Times New Roman" w:hAnsi="Times New Roman" w:cs="Times New Roman"/>
          <w:sz w:val="24"/>
          <w:szCs w:val="24"/>
        </w:rPr>
        <w:t>2»</w:t>
      </w:r>
      <w:r w:rsidR="00237668" w:rsidRPr="0070047E">
        <w:rPr>
          <w:rFonts w:ascii="Times New Roman" w:hAnsi="Times New Roman" w:cs="Times New Roman"/>
          <w:sz w:val="24"/>
          <w:szCs w:val="24"/>
        </w:rPr>
        <w:t xml:space="preserve"> УО КО организовала и провела о</w:t>
      </w:r>
      <w:r w:rsidRPr="0070047E">
        <w:rPr>
          <w:rFonts w:ascii="Times New Roman" w:hAnsi="Times New Roman" w:cs="Times New Roman"/>
          <w:sz w:val="24"/>
          <w:szCs w:val="24"/>
        </w:rPr>
        <w:t>н-лайн конференци</w:t>
      </w:r>
      <w:r w:rsidR="00237668" w:rsidRPr="0070047E">
        <w:rPr>
          <w:rFonts w:ascii="Times New Roman" w:hAnsi="Times New Roman" w:cs="Times New Roman"/>
          <w:sz w:val="24"/>
          <w:szCs w:val="24"/>
        </w:rPr>
        <w:t>ю</w:t>
      </w:r>
      <w:r w:rsidRPr="0070047E">
        <w:rPr>
          <w:rFonts w:ascii="Times New Roman" w:hAnsi="Times New Roman" w:cs="Times New Roman"/>
          <w:sz w:val="24"/>
          <w:szCs w:val="24"/>
        </w:rPr>
        <w:t>: «Аутизм- проблемы и решения»</w:t>
      </w:r>
      <w:r w:rsidR="00176510" w:rsidRPr="0070047E">
        <w:rPr>
          <w:rFonts w:ascii="Times New Roman" w:hAnsi="Times New Roman" w:cs="Times New Roman"/>
          <w:sz w:val="24"/>
          <w:szCs w:val="24"/>
        </w:rPr>
        <w:t>.</w:t>
      </w:r>
    </w:p>
    <w:p w14:paraId="31291802" w14:textId="311F9F58" w:rsidR="002925F3" w:rsidRPr="0070047E" w:rsidRDefault="002925F3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>- Руководитель КОПМПК2 Кудрявцева Татьяна провела видеовстречу с руководителями организаций образования по вопросам организации инклюзивного образования, реализации прав детей на специальную педагогическую помощь и поддержку в условиях школьного и дошкольного обучения.</w:t>
      </w:r>
    </w:p>
    <w:p w14:paraId="2530B402" w14:textId="42A52322" w:rsidR="007A01B2" w:rsidRPr="0070047E" w:rsidRDefault="007A01B2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- Руководитель КОПМПК 2 Кудрявцева </w:t>
      </w:r>
      <w:r w:rsidR="00250624" w:rsidRPr="0070047E">
        <w:rPr>
          <w:rFonts w:ascii="Times New Roman" w:hAnsi="Times New Roman" w:cs="Times New Roman"/>
          <w:sz w:val="24"/>
          <w:szCs w:val="24"/>
        </w:rPr>
        <w:t>Т.В.,</w:t>
      </w:r>
      <w:r w:rsidRPr="0070047E">
        <w:rPr>
          <w:rFonts w:ascii="Times New Roman" w:hAnsi="Times New Roman" w:cs="Times New Roman"/>
          <w:sz w:val="24"/>
          <w:szCs w:val="24"/>
        </w:rPr>
        <w:t xml:space="preserve"> в качестве спикера, приняла участие в работе проекта  школа молодого учителя организованной Штер О.А.</w:t>
      </w:r>
      <w:r w:rsidRPr="0070047E">
        <w:t xml:space="preserve"> </w:t>
      </w:r>
      <w:r w:rsidRPr="0070047E">
        <w:rPr>
          <w:rFonts w:ascii="Times New Roman" w:hAnsi="Times New Roman" w:cs="Times New Roman"/>
          <w:sz w:val="24"/>
          <w:szCs w:val="24"/>
        </w:rPr>
        <w:t>Инклюзивное образование- время действовать!</w:t>
      </w:r>
    </w:p>
    <w:p w14:paraId="2565A126" w14:textId="08949CEB" w:rsidR="00CC1DA7" w:rsidRPr="0070047E" w:rsidRDefault="00CC1DA7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>-Руководитель Кудрявцева Т. в качестве социального партнера приняла участие в работе Попечительского совета специализированного детского сада «Балдырған», выступив с темой «Психолого-педагогическое, коррекционное сопровождение воспитательно-образовательного процесса, как важнейшее условие для гармоничного развития личности детей с нарушениями речи».</w:t>
      </w:r>
    </w:p>
    <w:p w14:paraId="48549DD1" w14:textId="40F6E718" w:rsidR="00BB1271" w:rsidRPr="0070047E" w:rsidRDefault="00BB1271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>- Руководитель КОПМПК 2 Кудрявцева Т.</w:t>
      </w:r>
      <w:r w:rsidR="00A24EEF" w:rsidRPr="0070047E">
        <w:rPr>
          <w:rFonts w:ascii="Times New Roman" w:hAnsi="Times New Roman" w:cs="Times New Roman"/>
          <w:sz w:val="24"/>
          <w:szCs w:val="24"/>
        </w:rPr>
        <w:t>В. приняла</w:t>
      </w:r>
      <w:r w:rsidRPr="0070047E">
        <w:rPr>
          <w:rFonts w:ascii="Times New Roman" w:hAnsi="Times New Roman" w:cs="Times New Roman"/>
          <w:sz w:val="24"/>
          <w:szCs w:val="24"/>
        </w:rPr>
        <w:t xml:space="preserve"> участие в он-лайн встрече специалистов управления образования Карагандинской области, с родительской и педагогической общественностью Карагандинской области.</w:t>
      </w:r>
    </w:p>
    <w:p w14:paraId="13EA31E6" w14:textId="77777777" w:rsidR="002925F3" w:rsidRPr="0070047E" w:rsidRDefault="002925F3" w:rsidP="002925F3">
      <w:pPr>
        <w:ind w:firstLine="567"/>
        <w:jc w:val="both"/>
        <w:rPr>
          <w:color w:val="000000"/>
          <w:sz w:val="24"/>
          <w:szCs w:val="24"/>
        </w:rPr>
      </w:pPr>
      <w:r w:rsidRPr="0070047E">
        <w:rPr>
          <w:sz w:val="24"/>
          <w:szCs w:val="24"/>
          <w:lang w:eastAsia="ko-KR"/>
        </w:rPr>
        <w:t xml:space="preserve">- педагог- психолог </w:t>
      </w:r>
      <w:r w:rsidRPr="0070047E">
        <w:rPr>
          <w:sz w:val="24"/>
          <w:szCs w:val="24"/>
        </w:rPr>
        <w:t xml:space="preserve">Ефимова Ольга Анатольевна </w:t>
      </w:r>
      <w:r w:rsidRPr="0070047E">
        <w:rPr>
          <w:sz w:val="24"/>
          <w:szCs w:val="24"/>
          <w:lang w:val="kk-KZ"/>
        </w:rPr>
        <w:t xml:space="preserve">приняла участие </w:t>
      </w:r>
      <w:r w:rsidRPr="0070047E">
        <w:rPr>
          <w:sz w:val="24"/>
          <w:szCs w:val="24"/>
        </w:rPr>
        <w:t>в</w:t>
      </w:r>
      <w:r w:rsidRPr="0070047E">
        <w:rPr>
          <w:sz w:val="24"/>
          <w:szCs w:val="24"/>
          <w:lang w:val="kk-KZ"/>
        </w:rPr>
        <w:t xml:space="preserve"> </w:t>
      </w:r>
      <w:r w:rsidRPr="0070047E">
        <w:rPr>
          <w:color w:val="000000"/>
          <w:sz w:val="24"/>
          <w:szCs w:val="24"/>
        </w:rPr>
        <w:t>Республиканском конкурсе «Мастерство и творчество 2021» заняв 1 место в номинации «Лучшая презентация к уроку».</w:t>
      </w:r>
    </w:p>
    <w:p w14:paraId="1A88FBA1" w14:textId="77777777" w:rsidR="002925F3" w:rsidRPr="0070047E" w:rsidRDefault="002925F3" w:rsidP="002925F3">
      <w:pPr>
        <w:jc w:val="both"/>
        <w:rPr>
          <w:color w:val="000000"/>
          <w:sz w:val="24"/>
          <w:szCs w:val="24"/>
        </w:rPr>
      </w:pPr>
      <w:r w:rsidRPr="0070047E">
        <w:rPr>
          <w:color w:val="000000"/>
          <w:sz w:val="24"/>
          <w:szCs w:val="24"/>
        </w:rPr>
        <w:t xml:space="preserve">- учитель-дефектолог Сусуева Елена Петровна </w:t>
      </w:r>
      <w:r w:rsidRPr="0070047E">
        <w:rPr>
          <w:sz w:val="24"/>
          <w:szCs w:val="24"/>
          <w:lang w:val="kk-KZ"/>
        </w:rPr>
        <w:t xml:space="preserve">приняла участие </w:t>
      </w:r>
      <w:r w:rsidRPr="0070047E">
        <w:rPr>
          <w:sz w:val="24"/>
          <w:szCs w:val="24"/>
        </w:rPr>
        <w:t>в</w:t>
      </w:r>
      <w:r w:rsidRPr="0070047E">
        <w:rPr>
          <w:sz w:val="24"/>
          <w:szCs w:val="24"/>
          <w:lang w:val="kk-KZ"/>
        </w:rPr>
        <w:t xml:space="preserve"> </w:t>
      </w:r>
      <w:r w:rsidRPr="0070047E">
        <w:rPr>
          <w:color w:val="000000"/>
          <w:sz w:val="24"/>
          <w:szCs w:val="24"/>
        </w:rPr>
        <w:t>Республиканском конкурсе «Мастерство и творчество 2021» заняв 1 место в номинации «Лучшая педагогическая статья».</w:t>
      </w:r>
    </w:p>
    <w:p w14:paraId="7970F204" w14:textId="2EE2633D" w:rsidR="00E65AE1" w:rsidRPr="0070047E" w:rsidRDefault="00F86644" w:rsidP="00F86644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- </w:t>
      </w:r>
      <w:r w:rsidR="009C1647" w:rsidRPr="0070047E">
        <w:rPr>
          <w:rFonts w:ascii="Times New Roman" w:hAnsi="Times New Roman" w:cs="Times New Roman"/>
          <w:sz w:val="24"/>
          <w:szCs w:val="24"/>
        </w:rPr>
        <w:t>Педагог-психолог Ефимова О.А. приняла участие в пленарном заседании международной конференции "Особый ребенок: обучение, воспитание, развитие", представила вниманию коллег презентацию и доклад на тему " Школа инклюзивного волонтерства".</w:t>
      </w:r>
    </w:p>
    <w:p w14:paraId="617868B1" w14:textId="5471EB0E" w:rsidR="009C1647" w:rsidRPr="0070047E" w:rsidRDefault="009C1647" w:rsidP="009C1647">
      <w:pPr>
        <w:ind w:firstLine="567"/>
        <w:jc w:val="both"/>
        <w:rPr>
          <w:sz w:val="24"/>
          <w:szCs w:val="24"/>
        </w:rPr>
      </w:pPr>
      <w:r w:rsidRPr="0070047E">
        <w:rPr>
          <w:sz w:val="24"/>
          <w:szCs w:val="24"/>
        </w:rPr>
        <w:t xml:space="preserve">  -</w:t>
      </w:r>
      <w:r w:rsidRPr="0070047E">
        <w:t xml:space="preserve"> </w:t>
      </w:r>
      <w:r w:rsidRPr="0070047E">
        <w:rPr>
          <w:sz w:val="24"/>
          <w:szCs w:val="24"/>
        </w:rPr>
        <w:t>Педагог-психолог Ефимова О.А. приняла участие в городском нетворкинге «Біз біргеміз» в рамках программы консультативно- просветительской работы с родителями детей с ООП.С темой «Особенности мышления детей с ООП».</w:t>
      </w:r>
    </w:p>
    <w:p w14:paraId="1A217C31" w14:textId="4C5D6D2F" w:rsidR="009C1647" w:rsidRPr="0070047E" w:rsidRDefault="009C1647" w:rsidP="009C1647">
      <w:pPr>
        <w:ind w:firstLine="567"/>
        <w:jc w:val="both"/>
        <w:rPr>
          <w:sz w:val="24"/>
          <w:szCs w:val="24"/>
        </w:rPr>
      </w:pPr>
      <w:r w:rsidRPr="0070047E">
        <w:rPr>
          <w:sz w:val="24"/>
          <w:szCs w:val="24"/>
        </w:rPr>
        <w:t>- Учитель-логопед Туленбаева Б.А. приняла участие в городском нетворкинге «Біз біргеміз» в рамках программы консультативно- просветительской работы с родителями детей с ООП.С темой «Развитие графомоторных навыков у детей с ООП».</w:t>
      </w:r>
    </w:p>
    <w:p w14:paraId="65B527E7" w14:textId="102E50B3" w:rsidR="00FF2E3E" w:rsidRPr="0070047E" w:rsidRDefault="00FF2E3E" w:rsidP="00FF2E3E">
      <w:pPr>
        <w:ind w:firstLine="567"/>
        <w:jc w:val="both"/>
        <w:rPr>
          <w:bCs/>
          <w:sz w:val="24"/>
          <w:szCs w:val="24"/>
          <w:lang w:eastAsia="ko-KR"/>
        </w:rPr>
      </w:pPr>
      <w:r w:rsidRPr="0070047E">
        <w:rPr>
          <w:bCs/>
          <w:sz w:val="24"/>
          <w:szCs w:val="24"/>
          <w:lang w:eastAsia="ko-KR"/>
        </w:rPr>
        <w:lastRenderedPageBreak/>
        <w:t>-Учитель- логопед КГУ " КОПМПК 2" УО КО Туленбаева Бакытгуль Адылкановна приняла участие в межрегиональном семинаре "Особенности организации учебного процесса в условиях инклюзивного образования".</w:t>
      </w:r>
    </w:p>
    <w:p w14:paraId="5BDA9D8C" w14:textId="7F21B1A2" w:rsidR="006B2F1B" w:rsidRPr="0070047E" w:rsidRDefault="006B2F1B" w:rsidP="00FF2E3E">
      <w:pPr>
        <w:ind w:firstLine="567"/>
        <w:jc w:val="both"/>
        <w:rPr>
          <w:bCs/>
          <w:sz w:val="24"/>
          <w:szCs w:val="24"/>
          <w:lang w:eastAsia="ko-KR"/>
        </w:rPr>
      </w:pPr>
      <w:r w:rsidRPr="0070047E">
        <w:rPr>
          <w:bCs/>
          <w:sz w:val="24"/>
          <w:szCs w:val="24"/>
          <w:lang w:eastAsia="ko-KR"/>
        </w:rPr>
        <w:t>-Учитель- логопед КГУ " КОПМПК 2" УО КО Туленбаева Бакытгуль Адылкановна приняла участие в экспертном совете ГУ «Отдел образования» г. Темиртау-ЛогоФест 2021.</w:t>
      </w:r>
    </w:p>
    <w:p w14:paraId="5E3FE24F" w14:textId="64402C49" w:rsidR="001F136B" w:rsidRPr="0070047E" w:rsidRDefault="001F136B" w:rsidP="009C1647">
      <w:pPr>
        <w:ind w:firstLine="567"/>
        <w:jc w:val="both"/>
        <w:rPr>
          <w:sz w:val="24"/>
          <w:szCs w:val="24"/>
        </w:rPr>
      </w:pPr>
      <w:r w:rsidRPr="0070047E">
        <w:rPr>
          <w:sz w:val="24"/>
          <w:szCs w:val="24"/>
        </w:rPr>
        <w:t xml:space="preserve">- </w:t>
      </w:r>
      <w:r w:rsidR="0009577B" w:rsidRPr="0070047E">
        <w:rPr>
          <w:sz w:val="24"/>
          <w:szCs w:val="24"/>
        </w:rPr>
        <w:t>Учитель-дефектолог Сусуева Е.П.</w:t>
      </w:r>
      <w:r w:rsidR="00EC2240" w:rsidRPr="0070047E">
        <w:rPr>
          <w:sz w:val="24"/>
          <w:szCs w:val="24"/>
        </w:rPr>
        <w:t xml:space="preserve"> приняла участие в городском нетворкинге «Біз біргеміз» в рамках программы консультативно- просветительской работы с родителями детей с ООП.С темой </w:t>
      </w:r>
      <w:r w:rsidR="00176510" w:rsidRPr="0070047E">
        <w:rPr>
          <w:sz w:val="24"/>
          <w:szCs w:val="24"/>
        </w:rPr>
        <w:t>«Особенности поведения детей с РАС. Особенности восприятия».</w:t>
      </w:r>
    </w:p>
    <w:p w14:paraId="243859C2" w14:textId="0C41840E" w:rsidR="0009577B" w:rsidRPr="0070047E" w:rsidRDefault="0009577B" w:rsidP="009C1647">
      <w:pPr>
        <w:ind w:firstLine="567"/>
        <w:jc w:val="both"/>
        <w:rPr>
          <w:sz w:val="24"/>
          <w:szCs w:val="24"/>
        </w:rPr>
      </w:pPr>
      <w:r w:rsidRPr="0070047E">
        <w:rPr>
          <w:sz w:val="24"/>
          <w:szCs w:val="24"/>
        </w:rPr>
        <w:t>- Учитель-дефектолог Сусуева Е.П.</w:t>
      </w:r>
      <w:r w:rsidR="00EC2240" w:rsidRPr="0070047E">
        <w:rPr>
          <w:sz w:val="24"/>
          <w:szCs w:val="24"/>
        </w:rPr>
        <w:t xml:space="preserve"> приняла участие в городском нетворкинге «Біз біргеміз» в рамках программы консультативно- просветительской работы с родителями детей с ООП.С темой «Взаимодействие учителя-дефектолога с родителями.10 простых правил»</w:t>
      </w:r>
    </w:p>
    <w:p w14:paraId="4873C44F" w14:textId="75D971A4" w:rsidR="006B2F1B" w:rsidRPr="0070047E" w:rsidRDefault="006B2F1B" w:rsidP="009C1647">
      <w:pPr>
        <w:ind w:firstLine="567"/>
        <w:jc w:val="both"/>
        <w:rPr>
          <w:sz w:val="24"/>
          <w:szCs w:val="24"/>
        </w:rPr>
      </w:pPr>
      <w:r w:rsidRPr="0070047E">
        <w:rPr>
          <w:sz w:val="24"/>
          <w:szCs w:val="24"/>
        </w:rPr>
        <w:t xml:space="preserve">- Учитель-дефектолог Сусуева Е.П. </w:t>
      </w:r>
      <w:r w:rsidRPr="0070047E">
        <w:rPr>
          <w:bCs/>
          <w:sz w:val="24"/>
          <w:szCs w:val="24"/>
          <w:lang w:eastAsia="ko-KR"/>
        </w:rPr>
        <w:t>приняла участие в экспертном совете ГУ «Отдел образования» г. Темиртау-ЛогоФест 2021.</w:t>
      </w:r>
    </w:p>
    <w:p w14:paraId="6D5F4A1E" w14:textId="128EDD84" w:rsidR="0009577B" w:rsidRPr="0070047E" w:rsidRDefault="0009577B" w:rsidP="009C1647">
      <w:pPr>
        <w:ind w:firstLine="567"/>
        <w:jc w:val="both"/>
        <w:rPr>
          <w:sz w:val="24"/>
          <w:szCs w:val="24"/>
        </w:rPr>
      </w:pPr>
      <w:r w:rsidRPr="0070047E">
        <w:rPr>
          <w:sz w:val="24"/>
          <w:szCs w:val="24"/>
        </w:rPr>
        <w:t>-Методист Слющенко А.А. приняла участие в городской августовской конференции методических объединениях города Темиртау, организованной городским отделом образования</w:t>
      </w:r>
      <w:r w:rsidR="00EC2240" w:rsidRPr="0070047E">
        <w:rPr>
          <w:sz w:val="24"/>
          <w:szCs w:val="24"/>
        </w:rPr>
        <w:t>, выступив с темой «Методическая компетенция ПМПК организаций образования.»</w:t>
      </w:r>
      <w:r w:rsidRPr="0070047E">
        <w:rPr>
          <w:sz w:val="24"/>
          <w:szCs w:val="24"/>
        </w:rPr>
        <w:t xml:space="preserve"> </w:t>
      </w:r>
    </w:p>
    <w:p w14:paraId="4E21899F" w14:textId="1CFDA8B2" w:rsidR="00C94E31" w:rsidRDefault="00C94E31" w:rsidP="00C94E31">
      <w:pPr>
        <w:jc w:val="both"/>
        <w:rPr>
          <w:color w:val="000000"/>
          <w:sz w:val="24"/>
          <w:szCs w:val="24"/>
        </w:rPr>
      </w:pPr>
      <w:r w:rsidRPr="0070047E">
        <w:rPr>
          <w:color w:val="000000"/>
          <w:sz w:val="24"/>
          <w:szCs w:val="24"/>
        </w:rPr>
        <w:t xml:space="preserve">- </w:t>
      </w:r>
      <w:r w:rsidR="00837085" w:rsidRPr="0070047E">
        <w:rPr>
          <w:color w:val="000000"/>
          <w:sz w:val="24"/>
          <w:szCs w:val="24"/>
        </w:rPr>
        <w:t>М</w:t>
      </w:r>
      <w:r w:rsidRPr="0070047E">
        <w:rPr>
          <w:color w:val="000000"/>
          <w:sz w:val="24"/>
          <w:szCs w:val="24"/>
        </w:rPr>
        <w:t>етодист Слющенко Аксинья Алексеевна приняла участие в Республиканском конкурсе «Мастерство и творчество 2021» заняв 2 место в номинации «Лучшая педагогическая статья».</w:t>
      </w:r>
    </w:p>
    <w:p w14:paraId="7D0176D7" w14:textId="10897920" w:rsidR="00E65AE1" w:rsidRPr="00271B83" w:rsidRDefault="00E65AE1" w:rsidP="009C1647">
      <w:pPr>
        <w:pStyle w:val="a6"/>
        <w:spacing w:after="0" w:line="240" w:lineRule="auto"/>
        <w:ind w:left="0" w:firstLine="567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</w:p>
    <w:p w14:paraId="7387388C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b/>
          <w:sz w:val="24"/>
          <w:szCs w:val="24"/>
        </w:rPr>
        <w:t>Учебно-педагогическая деятельность</w:t>
      </w:r>
    </w:p>
    <w:p w14:paraId="25915B15" w14:textId="77777777" w:rsidR="000829E6" w:rsidRPr="00271B83" w:rsidRDefault="00C628F6" w:rsidP="00D6099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-На регулярной основе о</w:t>
      </w:r>
      <w:r w:rsidR="000829E6" w:rsidRPr="00271B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азывается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с</w:t>
      </w:r>
      <w:r w:rsidR="000829E6" w:rsidRPr="00271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одействие образовательным организациям в вопросах ор</w:t>
      </w:r>
      <w:r w:rsidR="00BB57A9" w:rsidRPr="00271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ганизации инклюзивного обучения, что оказало существенное влияние на процесс развитие  и расширения сети организаций  образования, оказывающих коррекционную помощь и поддержку детям с ООП в условиях инклюзивного образования.</w:t>
      </w:r>
    </w:p>
    <w:p w14:paraId="545FF0CC" w14:textId="53DF4681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1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коррекционно-развивающей</w:t>
      </w:r>
      <w:r w:rsidR="001B7F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71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по индивидуально-ориентированным программам в образовательных организациях города и районов.</w:t>
      </w:r>
    </w:p>
    <w:p w14:paraId="7FA5967A" w14:textId="77777777" w:rsidR="003673D5" w:rsidRPr="00271B83" w:rsidRDefault="003673D5" w:rsidP="00D6099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8AB465" w14:textId="77777777" w:rsidR="000829E6" w:rsidRPr="00271B83" w:rsidRDefault="000829E6" w:rsidP="00D60998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b/>
          <w:sz w:val="24"/>
          <w:szCs w:val="24"/>
        </w:rPr>
        <w:t>Экспертно-диагностическая деятельность</w:t>
      </w:r>
    </w:p>
    <w:p w14:paraId="7A3733B8" w14:textId="77777777" w:rsidR="005C5020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- </w:t>
      </w:r>
      <w:r w:rsidR="00FA0017" w:rsidRPr="00271B83">
        <w:rPr>
          <w:rFonts w:ascii="Times New Roman" w:hAnsi="Times New Roman" w:cs="Times New Roman"/>
          <w:sz w:val="24"/>
          <w:szCs w:val="24"/>
        </w:rPr>
        <w:t xml:space="preserve">КГУ «КОПМПК № 2» </w:t>
      </w:r>
      <w:r w:rsidRPr="00271B83">
        <w:rPr>
          <w:rFonts w:ascii="Times New Roman" w:hAnsi="Times New Roman" w:cs="Times New Roman"/>
          <w:sz w:val="24"/>
          <w:szCs w:val="24"/>
        </w:rPr>
        <w:t xml:space="preserve"> осуществляет выявление детей, нуждающихся в специальном психолого-педагогическом сопровождении, их диагностику, выносит рекомендации по виду образовательной программы и сопровождению ребёнка специалистами</w:t>
      </w:r>
      <w:r w:rsidR="005C5020" w:rsidRPr="00271B83">
        <w:rPr>
          <w:rFonts w:ascii="Times New Roman" w:hAnsi="Times New Roman" w:cs="Times New Roman"/>
          <w:sz w:val="24"/>
          <w:szCs w:val="24"/>
        </w:rPr>
        <w:t>;</w:t>
      </w:r>
    </w:p>
    <w:p w14:paraId="32C8206B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- Осуществляется мониторинг учета рекомендаций комиссии по созданию необходимых условий для обучения и воспитания детей в образовательных организациях;</w:t>
      </w:r>
    </w:p>
    <w:p w14:paraId="4290650A" w14:textId="77777777" w:rsidR="003673D5" w:rsidRPr="00271B83" w:rsidRDefault="000829E6" w:rsidP="00D60998">
      <w:pPr>
        <w:pStyle w:val="a6"/>
        <w:tabs>
          <w:tab w:val="right" w:pos="1063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- </w:t>
      </w:r>
      <w:r w:rsidR="003673D5" w:rsidRPr="00271B83">
        <w:rPr>
          <w:rFonts w:ascii="Times New Roman" w:hAnsi="Times New Roman" w:cs="Times New Roman"/>
          <w:sz w:val="24"/>
          <w:szCs w:val="24"/>
        </w:rPr>
        <w:t xml:space="preserve">Ведется регулярное </w:t>
      </w:r>
      <w:r w:rsidR="003673D5" w:rsidRPr="00271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271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ополнение и систематизация диагностического инструментария.</w:t>
      </w:r>
    </w:p>
    <w:p w14:paraId="38810501" w14:textId="77777777" w:rsidR="000829E6" w:rsidRPr="00271B83" w:rsidRDefault="003673D5" w:rsidP="00D60998">
      <w:pPr>
        <w:pStyle w:val="a6"/>
        <w:tabs>
          <w:tab w:val="right" w:pos="1063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1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48A9BF12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b/>
          <w:sz w:val="24"/>
          <w:szCs w:val="24"/>
        </w:rPr>
        <w:t>Консультирование</w:t>
      </w:r>
    </w:p>
    <w:p w14:paraId="3313E8DC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 xml:space="preserve">- </w:t>
      </w:r>
      <w:r w:rsidR="005C5020" w:rsidRPr="00271B83">
        <w:rPr>
          <w:rFonts w:ascii="Times New Roman" w:hAnsi="Times New Roman" w:cs="Times New Roman"/>
          <w:sz w:val="24"/>
          <w:szCs w:val="24"/>
        </w:rPr>
        <w:t xml:space="preserve">Специалистами КГУ «КОПМПК № 2» </w:t>
      </w:r>
      <w:r w:rsidR="003673D5" w:rsidRPr="00271B83">
        <w:rPr>
          <w:rFonts w:ascii="Times New Roman" w:hAnsi="Times New Roman" w:cs="Times New Roman"/>
          <w:sz w:val="24"/>
          <w:szCs w:val="24"/>
        </w:rPr>
        <w:t xml:space="preserve">по завершению </w:t>
      </w:r>
      <w:r w:rsidRPr="00271B83">
        <w:rPr>
          <w:rFonts w:ascii="Times New Roman" w:hAnsi="Times New Roman" w:cs="Times New Roman"/>
          <w:sz w:val="24"/>
          <w:szCs w:val="24"/>
        </w:rPr>
        <w:t>обследования ребёнка</w:t>
      </w:r>
      <w:r w:rsidR="003673D5" w:rsidRPr="00271B83">
        <w:rPr>
          <w:rFonts w:ascii="Times New Roman" w:hAnsi="Times New Roman" w:cs="Times New Roman"/>
          <w:sz w:val="24"/>
          <w:szCs w:val="24"/>
        </w:rPr>
        <w:t>,</w:t>
      </w:r>
      <w:r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="00BB57A9" w:rsidRPr="00271B83">
        <w:rPr>
          <w:rFonts w:ascii="Times New Roman" w:hAnsi="Times New Roman" w:cs="Times New Roman"/>
          <w:sz w:val="24"/>
          <w:szCs w:val="24"/>
        </w:rPr>
        <w:t xml:space="preserve">оказываются </w:t>
      </w:r>
      <w:r w:rsidRPr="00271B83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3673D5" w:rsidRPr="00271B83">
        <w:rPr>
          <w:rFonts w:ascii="Times New Roman" w:hAnsi="Times New Roman" w:cs="Times New Roman"/>
          <w:sz w:val="24"/>
          <w:szCs w:val="24"/>
        </w:rPr>
        <w:t>родителям</w:t>
      </w:r>
      <w:r w:rsidR="00BB57A9" w:rsidRPr="00271B83">
        <w:rPr>
          <w:rFonts w:ascii="Times New Roman" w:hAnsi="Times New Roman" w:cs="Times New Roman"/>
          <w:sz w:val="24"/>
          <w:szCs w:val="24"/>
        </w:rPr>
        <w:t xml:space="preserve"> (законным представителям)</w:t>
      </w:r>
      <w:r w:rsidR="003673D5" w:rsidRPr="00271B83">
        <w:rPr>
          <w:rFonts w:ascii="Times New Roman" w:hAnsi="Times New Roman" w:cs="Times New Roman"/>
          <w:sz w:val="24"/>
          <w:szCs w:val="24"/>
        </w:rPr>
        <w:t xml:space="preserve">  и педагогам</w:t>
      </w:r>
      <w:r w:rsidR="00BB57A9" w:rsidRPr="00271B83">
        <w:rPr>
          <w:rFonts w:ascii="Times New Roman" w:hAnsi="Times New Roman" w:cs="Times New Roman"/>
          <w:sz w:val="24"/>
          <w:szCs w:val="24"/>
        </w:rPr>
        <w:t>,</w:t>
      </w:r>
      <w:r w:rsidR="003673D5"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="00BB57A9" w:rsidRPr="00271B83">
        <w:rPr>
          <w:rFonts w:ascii="Times New Roman" w:hAnsi="Times New Roman" w:cs="Times New Roman"/>
          <w:sz w:val="24"/>
          <w:szCs w:val="24"/>
        </w:rPr>
        <w:t>по организации сопровождения. О</w:t>
      </w:r>
      <w:r w:rsidRPr="00271B83">
        <w:rPr>
          <w:rFonts w:ascii="Times New Roman" w:hAnsi="Times New Roman" w:cs="Times New Roman"/>
          <w:sz w:val="24"/>
          <w:szCs w:val="24"/>
        </w:rPr>
        <w:t xml:space="preserve">казывается консультативная и методическая помощь, обсуждаются педагогические причины возникших проблем. </w:t>
      </w:r>
    </w:p>
    <w:p w14:paraId="1DD9192A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- Оказывается консультативная помощь педагогам детских садов</w:t>
      </w:r>
      <w:r w:rsidR="002B21AB" w:rsidRPr="00271B83">
        <w:rPr>
          <w:rFonts w:ascii="Times New Roman" w:hAnsi="Times New Roman" w:cs="Times New Roman"/>
          <w:sz w:val="24"/>
          <w:szCs w:val="24"/>
        </w:rPr>
        <w:t xml:space="preserve">, школ </w:t>
      </w:r>
      <w:r w:rsidR="00BB57A9" w:rsidRPr="00271B83">
        <w:rPr>
          <w:rFonts w:ascii="Times New Roman" w:hAnsi="Times New Roman" w:cs="Times New Roman"/>
          <w:sz w:val="24"/>
          <w:szCs w:val="24"/>
        </w:rPr>
        <w:t>в вопросах разработки индивидуальных коррекционных маршрутов для детей с ООП.</w:t>
      </w:r>
    </w:p>
    <w:p w14:paraId="2CA7208C" w14:textId="77777777" w:rsidR="003673D5" w:rsidRPr="00271B83" w:rsidRDefault="003673D5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986EDB" w14:textId="77777777" w:rsidR="000829E6" w:rsidRPr="00271B83" w:rsidRDefault="000829E6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B83">
        <w:rPr>
          <w:rFonts w:ascii="Times New Roman" w:hAnsi="Times New Roman" w:cs="Times New Roman"/>
          <w:b/>
          <w:sz w:val="24"/>
          <w:szCs w:val="24"/>
        </w:rPr>
        <w:t>Обучение родителей</w:t>
      </w:r>
    </w:p>
    <w:p w14:paraId="4CE192C9" w14:textId="77777777" w:rsidR="000829E6" w:rsidRPr="00271B83" w:rsidRDefault="00BB57A9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- В</w:t>
      </w:r>
      <w:r w:rsidR="000829E6" w:rsidRPr="00271B83">
        <w:rPr>
          <w:rFonts w:ascii="Times New Roman" w:hAnsi="Times New Roman" w:cs="Times New Roman"/>
          <w:sz w:val="24"/>
          <w:szCs w:val="24"/>
        </w:rPr>
        <w:t>озросла информированность родителей</w:t>
      </w:r>
      <w:r w:rsidR="002B21AB"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Pr="00271B83">
        <w:rPr>
          <w:rFonts w:ascii="Times New Roman" w:hAnsi="Times New Roman" w:cs="Times New Roman"/>
          <w:sz w:val="24"/>
          <w:szCs w:val="24"/>
        </w:rPr>
        <w:t xml:space="preserve">(законных представителей)  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о </w:t>
      </w:r>
      <w:r w:rsidRPr="00271B83">
        <w:rPr>
          <w:rFonts w:ascii="Times New Roman" w:hAnsi="Times New Roman" w:cs="Times New Roman"/>
          <w:sz w:val="24"/>
          <w:szCs w:val="24"/>
        </w:rPr>
        <w:t xml:space="preserve">направлениях </w:t>
      </w:r>
      <w:r w:rsidR="003673D5" w:rsidRPr="00271B83">
        <w:rPr>
          <w:rFonts w:ascii="Times New Roman" w:hAnsi="Times New Roman" w:cs="Times New Roman"/>
          <w:sz w:val="24"/>
          <w:szCs w:val="24"/>
        </w:rPr>
        <w:t>деятельности</w:t>
      </w:r>
      <w:r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="003673D5" w:rsidRPr="00271B83">
        <w:rPr>
          <w:rFonts w:ascii="Times New Roman" w:hAnsi="Times New Roman" w:cs="Times New Roman"/>
          <w:sz w:val="24"/>
          <w:szCs w:val="24"/>
        </w:rPr>
        <w:t>КГУ «КОПМПК № 2» УО КО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, о чём свидетельствует увеличение </w:t>
      </w:r>
      <w:r w:rsidR="00B30F56" w:rsidRPr="00271B83">
        <w:rPr>
          <w:rFonts w:ascii="Times New Roman" w:hAnsi="Times New Roman" w:cs="Times New Roman"/>
          <w:sz w:val="24"/>
          <w:szCs w:val="24"/>
        </w:rPr>
        <w:t xml:space="preserve">количества обращений в ПМПК, большое количество подписчиков рабочей страницы </w:t>
      </w:r>
      <w:r w:rsidR="00B30F56" w:rsidRPr="00271B83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B30F56" w:rsidRPr="00271B83">
        <w:rPr>
          <w:rFonts w:ascii="Times New Roman" w:hAnsi="Times New Roman" w:cs="Times New Roman"/>
          <w:sz w:val="24"/>
          <w:szCs w:val="24"/>
        </w:rPr>
        <w:t>.</w:t>
      </w:r>
    </w:p>
    <w:p w14:paraId="04C910F3" w14:textId="77777777" w:rsidR="000829E6" w:rsidRPr="00271B83" w:rsidRDefault="0083281B" w:rsidP="00D60998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-  П</w:t>
      </w:r>
      <w:r w:rsidR="000829E6" w:rsidRPr="00271B83">
        <w:rPr>
          <w:rFonts w:ascii="Times New Roman" w:hAnsi="Times New Roman" w:cs="Times New Roman"/>
          <w:sz w:val="24"/>
          <w:szCs w:val="24"/>
        </w:rPr>
        <w:t>ров</w:t>
      </w:r>
      <w:r w:rsidRPr="00271B83">
        <w:rPr>
          <w:rFonts w:ascii="Times New Roman" w:hAnsi="Times New Roman" w:cs="Times New Roman"/>
          <w:sz w:val="24"/>
          <w:szCs w:val="24"/>
        </w:rPr>
        <w:t>одятся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Pr="00271B83">
        <w:rPr>
          <w:rFonts w:ascii="Times New Roman" w:hAnsi="Times New Roman" w:cs="Times New Roman"/>
          <w:sz w:val="24"/>
          <w:szCs w:val="24"/>
        </w:rPr>
        <w:t>е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и групповы</w:t>
      </w:r>
      <w:r w:rsidRPr="00271B83">
        <w:rPr>
          <w:rFonts w:ascii="Times New Roman" w:hAnsi="Times New Roman" w:cs="Times New Roman"/>
          <w:sz w:val="24"/>
          <w:szCs w:val="24"/>
        </w:rPr>
        <w:t>е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бесед</w:t>
      </w:r>
      <w:r w:rsidRPr="00271B83">
        <w:rPr>
          <w:rFonts w:ascii="Times New Roman" w:hAnsi="Times New Roman" w:cs="Times New Roman"/>
          <w:sz w:val="24"/>
          <w:szCs w:val="24"/>
        </w:rPr>
        <w:t>ы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по вопросам сопровождения детей</w:t>
      </w:r>
      <w:r w:rsidRPr="00271B83">
        <w:rPr>
          <w:rFonts w:ascii="Times New Roman" w:hAnsi="Times New Roman" w:cs="Times New Roman"/>
          <w:sz w:val="24"/>
          <w:szCs w:val="24"/>
        </w:rPr>
        <w:t xml:space="preserve"> с ООП.</w:t>
      </w:r>
      <w:r w:rsidR="000829E6" w:rsidRPr="00271B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EB48" w14:textId="77777777" w:rsidR="00913B6A" w:rsidRPr="00271B83" w:rsidRDefault="0083281B" w:rsidP="00913B6A">
      <w:pPr>
        <w:ind w:left="284" w:hanging="284"/>
        <w:rPr>
          <w:sz w:val="24"/>
          <w:szCs w:val="24"/>
        </w:rPr>
      </w:pPr>
      <w:r w:rsidRPr="00271B83">
        <w:rPr>
          <w:sz w:val="24"/>
          <w:szCs w:val="24"/>
        </w:rPr>
        <w:t>-Специ</w:t>
      </w:r>
      <w:r w:rsidR="002B21AB" w:rsidRPr="00271B83">
        <w:rPr>
          <w:sz w:val="24"/>
          <w:szCs w:val="24"/>
        </w:rPr>
        <w:t>алистами КГУ «КОПМПК № 2» УО КО</w:t>
      </w:r>
      <w:r w:rsidRPr="00271B83">
        <w:rPr>
          <w:sz w:val="24"/>
          <w:szCs w:val="24"/>
        </w:rPr>
        <w:t xml:space="preserve"> разработан</w:t>
      </w:r>
      <w:r w:rsidR="0007368F" w:rsidRPr="00271B83">
        <w:rPr>
          <w:sz w:val="24"/>
          <w:szCs w:val="24"/>
        </w:rPr>
        <w:t xml:space="preserve">ы информационные листовки </w:t>
      </w:r>
      <w:r w:rsidRPr="00271B83">
        <w:rPr>
          <w:sz w:val="24"/>
          <w:szCs w:val="24"/>
        </w:rPr>
        <w:t xml:space="preserve">на казахском и русском языках, </w:t>
      </w:r>
      <w:r w:rsidR="0007368F" w:rsidRPr="00271B83">
        <w:rPr>
          <w:sz w:val="24"/>
          <w:szCs w:val="24"/>
        </w:rPr>
        <w:t>с целью повышения информационной освед</w:t>
      </w:r>
      <w:r w:rsidRPr="00271B83">
        <w:rPr>
          <w:sz w:val="24"/>
          <w:szCs w:val="24"/>
        </w:rPr>
        <w:t>о</w:t>
      </w:r>
      <w:r w:rsidR="0007368F" w:rsidRPr="00271B83">
        <w:rPr>
          <w:sz w:val="24"/>
          <w:szCs w:val="24"/>
        </w:rPr>
        <w:t xml:space="preserve">мленности </w:t>
      </w:r>
      <w:r w:rsidRPr="00271B83">
        <w:rPr>
          <w:sz w:val="24"/>
          <w:szCs w:val="24"/>
        </w:rPr>
        <w:t xml:space="preserve">родителей (законных представителей) </w:t>
      </w:r>
      <w:r w:rsidR="0007368F" w:rsidRPr="00271B83">
        <w:rPr>
          <w:sz w:val="24"/>
          <w:szCs w:val="24"/>
        </w:rPr>
        <w:t>в вопросах особенностей</w:t>
      </w:r>
      <w:r w:rsidRPr="00271B83">
        <w:rPr>
          <w:sz w:val="24"/>
          <w:szCs w:val="24"/>
        </w:rPr>
        <w:t xml:space="preserve"> психофизического</w:t>
      </w:r>
      <w:r w:rsidR="002B21AB" w:rsidRPr="00271B83">
        <w:rPr>
          <w:sz w:val="24"/>
          <w:szCs w:val="24"/>
        </w:rPr>
        <w:t xml:space="preserve"> развития ребенка, их дальнейшей психолого- педагогической и социальной адаптации.</w:t>
      </w:r>
      <w:r w:rsidR="00913B6A" w:rsidRPr="00271B83">
        <w:rPr>
          <w:sz w:val="24"/>
          <w:szCs w:val="24"/>
        </w:rPr>
        <w:t xml:space="preserve"> </w:t>
      </w:r>
    </w:p>
    <w:p w14:paraId="2823659D" w14:textId="77777777" w:rsidR="00725FEE" w:rsidRPr="007B03D2" w:rsidRDefault="00913B6A" w:rsidP="0031192C">
      <w:pPr>
        <w:ind w:left="284" w:hanging="284"/>
        <w:rPr>
          <w:b/>
          <w:sz w:val="24"/>
          <w:szCs w:val="24"/>
          <w:highlight w:val="cyan"/>
        </w:rPr>
      </w:pPr>
      <w:r w:rsidRPr="00271B83">
        <w:rPr>
          <w:sz w:val="24"/>
          <w:szCs w:val="24"/>
        </w:rPr>
        <w:lastRenderedPageBreak/>
        <w:t xml:space="preserve">-Организовано активное взаимодействие с услугополучателями посредством ведения личной </w:t>
      </w:r>
      <w:r w:rsidRPr="00EE2D6B">
        <w:rPr>
          <w:sz w:val="24"/>
          <w:szCs w:val="24"/>
        </w:rPr>
        <w:t xml:space="preserve">страницы в социальном мессенджере </w:t>
      </w:r>
      <w:hyperlink r:id="rId21" w:history="1">
        <w:r w:rsidR="009C1647" w:rsidRPr="00EE2D6B">
          <w:rPr>
            <w:rStyle w:val="s3uucc"/>
            <w:bCs/>
            <w:sz w:val="24"/>
            <w:szCs w:val="24"/>
            <w:shd w:val="clear" w:color="auto" w:fill="FFFFFF"/>
          </w:rPr>
          <w:t>.</w:t>
        </w:r>
      </w:hyperlink>
      <w:r w:rsidR="000829E6" w:rsidRPr="00EE2D6B">
        <w:rPr>
          <w:b/>
          <w:sz w:val="24"/>
          <w:szCs w:val="24"/>
        </w:rPr>
        <w:t xml:space="preserve"> </w:t>
      </w:r>
    </w:p>
    <w:p w14:paraId="303451AE" w14:textId="07000DF0" w:rsidR="000829E6" w:rsidRPr="0070047E" w:rsidRDefault="000829E6" w:rsidP="009C1647">
      <w:pPr>
        <w:ind w:left="284" w:hanging="284"/>
        <w:rPr>
          <w:sz w:val="24"/>
          <w:szCs w:val="24"/>
        </w:rPr>
      </w:pPr>
      <w:r w:rsidRPr="0070047E">
        <w:rPr>
          <w:b/>
          <w:sz w:val="24"/>
          <w:szCs w:val="24"/>
        </w:rPr>
        <w:t>Социальное партнерство</w:t>
      </w:r>
    </w:p>
    <w:p w14:paraId="622E4D16" w14:textId="77777777" w:rsidR="000829E6" w:rsidRPr="0070047E" w:rsidRDefault="000829E6" w:rsidP="00D60998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>Сформирован банк данных специальны</w:t>
      </w:r>
      <w:r w:rsidR="0083281B" w:rsidRPr="0070047E">
        <w:rPr>
          <w:rFonts w:ascii="Times New Roman" w:hAnsi="Times New Roman" w:cs="Times New Roman"/>
          <w:sz w:val="24"/>
          <w:szCs w:val="24"/>
        </w:rPr>
        <w:t xml:space="preserve">х </w:t>
      </w:r>
      <w:r w:rsidRPr="0070047E">
        <w:rPr>
          <w:rFonts w:ascii="Times New Roman" w:hAnsi="Times New Roman" w:cs="Times New Roman"/>
          <w:sz w:val="24"/>
          <w:szCs w:val="24"/>
        </w:rPr>
        <w:t xml:space="preserve"> дошкольны</w:t>
      </w:r>
      <w:r w:rsidR="0083281B" w:rsidRPr="0070047E">
        <w:rPr>
          <w:rFonts w:ascii="Times New Roman" w:hAnsi="Times New Roman" w:cs="Times New Roman"/>
          <w:sz w:val="24"/>
          <w:szCs w:val="24"/>
        </w:rPr>
        <w:t>х</w:t>
      </w:r>
      <w:r w:rsidRPr="0070047E">
        <w:rPr>
          <w:rFonts w:ascii="Times New Roman" w:hAnsi="Times New Roman" w:cs="Times New Roman"/>
          <w:sz w:val="24"/>
          <w:szCs w:val="24"/>
        </w:rPr>
        <w:t xml:space="preserve"> и школьны</w:t>
      </w:r>
      <w:r w:rsidR="0083281B" w:rsidRPr="0070047E">
        <w:rPr>
          <w:rFonts w:ascii="Times New Roman" w:hAnsi="Times New Roman" w:cs="Times New Roman"/>
          <w:sz w:val="24"/>
          <w:szCs w:val="24"/>
        </w:rPr>
        <w:t>х</w:t>
      </w:r>
      <w:r w:rsidRPr="0070047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3281B" w:rsidRPr="0070047E">
        <w:rPr>
          <w:rFonts w:ascii="Times New Roman" w:hAnsi="Times New Roman" w:cs="Times New Roman"/>
          <w:sz w:val="24"/>
          <w:szCs w:val="24"/>
        </w:rPr>
        <w:t>й</w:t>
      </w:r>
      <w:r w:rsidRPr="0070047E">
        <w:rPr>
          <w:rFonts w:ascii="Times New Roman" w:hAnsi="Times New Roman" w:cs="Times New Roman"/>
          <w:sz w:val="24"/>
          <w:szCs w:val="24"/>
        </w:rPr>
        <w:t xml:space="preserve"> образования каждого района</w:t>
      </w:r>
      <w:r w:rsidR="003673D5" w:rsidRPr="0070047E">
        <w:rPr>
          <w:rFonts w:ascii="Times New Roman" w:hAnsi="Times New Roman" w:cs="Times New Roman"/>
          <w:sz w:val="24"/>
          <w:szCs w:val="24"/>
        </w:rPr>
        <w:t>.</w:t>
      </w:r>
    </w:p>
    <w:p w14:paraId="25502CC5" w14:textId="77777777" w:rsidR="000829E6" w:rsidRPr="0070047E" w:rsidRDefault="000829E6" w:rsidP="00D60998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Специалисты оказывают консультации по </w:t>
      </w:r>
      <w:r w:rsidR="0007368F" w:rsidRPr="0070047E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Pr="0070047E">
        <w:rPr>
          <w:rFonts w:ascii="Times New Roman" w:hAnsi="Times New Roman" w:cs="Times New Roman"/>
          <w:sz w:val="24"/>
          <w:szCs w:val="24"/>
        </w:rPr>
        <w:t>коррекционно-воспитательной работы, адаптации детей.</w:t>
      </w:r>
    </w:p>
    <w:p w14:paraId="0FD24B00" w14:textId="77777777" w:rsidR="000829E6" w:rsidRPr="0070047E" w:rsidRDefault="000829E6" w:rsidP="00D60998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Отлажен механизм взаимодействия с </w:t>
      </w:r>
      <w:r w:rsidR="00913B6A" w:rsidRPr="0070047E">
        <w:rPr>
          <w:rFonts w:ascii="Times New Roman" w:hAnsi="Times New Roman" w:cs="Times New Roman"/>
          <w:sz w:val="24"/>
          <w:szCs w:val="24"/>
        </w:rPr>
        <w:t xml:space="preserve">городским и районными </w:t>
      </w:r>
      <w:r w:rsidRPr="0070047E">
        <w:rPr>
          <w:rFonts w:ascii="Times New Roman" w:hAnsi="Times New Roman" w:cs="Times New Roman"/>
          <w:sz w:val="24"/>
          <w:szCs w:val="24"/>
        </w:rPr>
        <w:t>отдел</w:t>
      </w:r>
      <w:r w:rsidR="00913B6A" w:rsidRPr="0070047E">
        <w:rPr>
          <w:rFonts w:ascii="Times New Roman" w:hAnsi="Times New Roman" w:cs="Times New Roman"/>
          <w:sz w:val="24"/>
          <w:szCs w:val="24"/>
        </w:rPr>
        <w:t>ами</w:t>
      </w:r>
      <w:r w:rsidRPr="0070047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13B6A" w:rsidRPr="0070047E">
        <w:rPr>
          <w:rFonts w:ascii="Times New Roman" w:hAnsi="Times New Roman" w:cs="Times New Roman"/>
          <w:sz w:val="24"/>
          <w:szCs w:val="24"/>
        </w:rPr>
        <w:t xml:space="preserve"> </w:t>
      </w:r>
      <w:r w:rsidRPr="0070047E">
        <w:rPr>
          <w:rFonts w:ascii="Times New Roman" w:hAnsi="Times New Roman" w:cs="Times New Roman"/>
          <w:sz w:val="24"/>
          <w:szCs w:val="24"/>
        </w:rPr>
        <w:t xml:space="preserve">– производится регистрация заключений </w:t>
      </w:r>
      <w:r w:rsidR="003673D5" w:rsidRPr="0070047E">
        <w:rPr>
          <w:rFonts w:ascii="Times New Roman" w:hAnsi="Times New Roman" w:cs="Times New Roman"/>
          <w:sz w:val="24"/>
          <w:szCs w:val="24"/>
        </w:rPr>
        <w:t>КГУ «КОПМПК № 2» УО КО</w:t>
      </w:r>
      <w:r w:rsidR="0083281B" w:rsidRPr="0070047E">
        <w:rPr>
          <w:rFonts w:ascii="Times New Roman" w:hAnsi="Times New Roman" w:cs="Times New Roman"/>
          <w:sz w:val="24"/>
          <w:szCs w:val="24"/>
        </w:rPr>
        <w:t xml:space="preserve"> </w:t>
      </w:r>
      <w:r w:rsidRPr="0070047E">
        <w:rPr>
          <w:rFonts w:ascii="Times New Roman" w:hAnsi="Times New Roman" w:cs="Times New Roman"/>
          <w:sz w:val="24"/>
          <w:szCs w:val="24"/>
        </w:rPr>
        <w:t>для направления несовершеннолетних в дошкольные и школьные учреждения образования города</w:t>
      </w:r>
      <w:r w:rsidR="00913B6A" w:rsidRPr="0070047E">
        <w:rPr>
          <w:rFonts w:ascii="Times New Roman" w:hAnsi="Times New Roman" w:cs="Times New Roman"/>
          <w:sz w:val="24"/>
          <w:szCs w:val="24"/>
        </w:rPr>
        <w:t xml:space="preserve"> и районов.</w:t>
      </w:r>
    </w:p>
    <w:p w14:paraId="1193F2C7" w14:textId="77777777" w:rsidR="000829E6" w:rsidRPr="0070047E" w:rsidRDefault="000829E6" w:rsidP="00D60998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Проводится координация взаимодействия со специалистами </w:t>
      </w:r>
      <w:r w:rsidR="003673D5" w:rsidRPr="0070047E">
        <w:rPr>
          <w:rFonts w:ascii="Times New Roman" w:hAnsi="Times New Roman" w:cs="Times New Roman"/>
          <w:sz w:val="24"/>
          <w:szCs w:val="24"/>
        </w:rPr>
        <w:t>всех специальных организаций образования Карагандинской области.</w:t>
      </w:r>
    </w:p>
    <w:p w14:paraId="73D58379" w14:textId="614C7D81" w:rsidR="000829E6" w:rsidRPr="0070047E" w:rsidRDefault="000829E6" w:rsidP="00D60998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Установлено партнерское взаимодействие с неправительственными организациями, осуществляющими сопровождение детей с </w:t>
      </w:r>
      <w:r w:rsidR="0083281B" w:rsidRPr="0070047E">
        <w:rPr>
          <w:rFonts w:ascii="Times New Roman" w:hAnsi="Times New Roman" w:cs="Times New Roman"/>
          <w:sz w:val="24"/>
          <w:szCs w:val="24"/>
        </w:rPr>
        <w:t>ООП</w:t>
      </w:r>
      <w:r w:rsidRPr="0070047E">
        <w:rPr>
          <w:rFonts w:ascii="Times New Roman" w:hAnsi="Times New Roman" w:cs="Times New Roman"/>
          <w:sz w:val="24"/>
          <w:szCs w:val="24"/>
        </w:rPr>
        <w:t xml:space="preserve"> – ОО «Ангел мой»</w:t>
      </w:r>
      <w:r w:rsidR="00B30F56" w:rsidRPr="0070047E">
        <w:rPr>
          <w:rFonts w:ascii="Times New Roman" w:hAnsi="Times New Roman" w:cs="Times New Roman"/>
          <w:sz w:val="24"/>
          <w:szCs w:val="24"/>
        </w:rPr>
        <w:t>, ОФ «Дари добро», НУ «Детство»,  Волонтерским клубом «</w:t>
      </w:r>
      <w:r w:rsidR="00B30F56" w:rsidRPr="0070047E">
        <w:rPr>
          <w:rFonts w:ascii="Times New Roman" w:hAnsi="Times New Roman" w:cs="Times New Roman"/>
          <w:sz w:val="24"/>
          <w:szCs w:val="24"/>
          <w:lang w:val="en-US"/>
        </w:rPr>
        <w:t>Sunny</w:t>
      </w:r>
      <w:r w:rsidR="00B30F56" w:rsidRPr="0070047E">
        <w:rPr>
          <w:rFonts w:ascii="Times New Roman" w:hAnsi="Times New Roman" w:cs="Times New Roman"/>
          <w:sz w:val="24"/>
          <w:szCs w:val="24"/>
        </w:rPr>
        <w:t>» (инклюзивное волонтерство)</w:t>
      </w:r>
      <w:r w:rsidR="0086587F" w:rsidRPr="0070047E">
        <w:rPr>
          <w:rFonts w:ascii="Times New Roman" w:hAnsi="Times New Roman" w:cs="Times New Roman"/>
          <w:sz w:val="24"/>
          <w:szCs w:val="24"/>
        </w:rPr>
        <w:t>, ЧОУ «</w:t>
      </w:r>
      <w:r w:rsidR="0086587F" w:rsidRPr="0070047E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86587F" w:rsidRPr="0070047E">
        <w:rPr>
          <w:rFonts w:ascii="Times New Roman" w:hAnsi="Times New Roman" w:cs="Times New Roman"/>
          <w:sz w:val="24"/>
          <w:szCs w:val="24"/>
        </w:rPr>
        <w:t xml:space="preserve"> Детская деревня Темиртау».</w:t>
      </w:r>
    </w:p>
    <w:p w14:paraId="6121A839" w14:textId="77777777" w:rsidR="00913B6A" w:rsidRPr="0070047E" w:rsidRDefault="00913B6A" w:rsidP="00913B6A">
      <w:pPr>
        <w:rPr>
          <w:color w:val="660099"/>
          <w:sz w:val="24"/>
          <w:szCs w:val="24"/>
          <w:u w:val="single"/>
          <w:shd w:val="clear" w:color="auto" w:fill="FFFFFF"/>
        </w:rPr>
      </w:pPr>
      <w:r w:rsidRPr="0070047E">
        <w:rPr>
          <w:sz w:val="24"/>
          <w:szCs w:val="24"/>
        </w:rPr>
        <w:t xml:space="preserve">Установлено партнерское взаимодействие с городскими организациями дополнительного  осуществляющими сопровождение детей с ООП – детско- юношеский центр </w:t>
      </w:r>
      <w:r w:rsidRPr="0070047E">
        <w:rPr>
          <w:sz w:val="24"/>
          <w:szCs w:val="24"/>
        </w:rPr>
        <w:fldChar w:fldCharType="begin"/>
      </w:r>
      <w:r w:rsidRPr="0070047E">
        <w:rPr>
          <w:sz w:val="24"/>
          <w:szCs w:val="24"/>
        </w:rPr>
        <w:instrText xml:space="preserve"> HYPERLINK "https://vk.com/ducalem" </w:instrText>
      </w:r>
      <w:r w:rsidRPr="0070047E">
        <w:rPr>
          <w:sz w:val="24"/>
          <w:szCs w:val="24"/>
        </w:rPr>
        <w:fldChar w:fldCharType="separate"/>
      </w:r>
      <w:r w:rsidRPr="0070047E">
        <w:rPr>
          <w:rStyle w:val="s3uucc"/>
          <w:bCs/>
          <w:sz w:val="24"/>
          <w:szCs w:val="24"/>
          <w:shd w:val="clear" w:color="auto" w:fill="FFFFFF"/>
        </w:rPr>
        <w:t xml:space="preserve"> "Әлем", </w:t>
      </w:r>
    </w:p>
    <w:p w14:paraId="633F88DE" w14:textId="77777777" w:rsidR="0007368F" w:rsidRPr="00271B83" w:rsidRDefault="00913B6A" w:rsidP="00913B6A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77297A6" w14:textId="77777777" w:rsidR="000829E6" w:rsidRPr="00271B83" w:rsidRDefault="000829E6" w:rsidP="00D60998">
      <w:pPr>
        <w:ind w:firstLine="567"/>
        <w:jc w:val="both"/>
        <w:rPr>
          <w:b/>
          <w:sz w:val="24"/>
          <w:szCs w:val="24"/>
        </w:rPr>
      </w:pPr>
      <w:r w:rsidRPr="00271B83">
        <w:rPr>
          <w:b/>
          <w:sz w:val="24"/>
          <w:szCs w:val="24"/>
        </w:rPr>
        <w:t>Взаимодействие с регионами</w:t>
      </w:r>
    </w:p>
    <w:p w14:paraId="22307D78" w14:textId="77777777" w:rsidR="000829E6" w:rsidRPr="0070047E" w:rsidRDefault="000829E6" w:rsidP="00D60998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>Производится консульт</w:t>
      </w:r>
      <w:r w:rsidR="00A37B3F" w:rsidRPr="0070047E">
        <w:rPr>
          <w:rFonts w:ascii="Times New Roman" w:hAnsi="Times New Roman" w:cs="Times New Roman"/>
          <w:sz w:val="24"/>
          <w:szCs w:val="24"/>
        </w:rPr>
        <w:t xml:space="preserve">ационно- диагностическая, информационная работа с </w:t>
      </w:r>
      <w:r w:rsidRPr="0070047E">
        <w:rPr>
          <w:rFonts w:ascii="Times New Roman" w:hAnsi="Times New Roman" w:cs="Times New Roman"/>
          <w:sz w:val="24"/>
          <w:szCs w:val="24"/>
        </w:rPr>
        <w:t>населени</w:t>
      </w:r>
      <w:r w:rsidR="00A37B3F" w:rsidRPr="0070047E">
        <w:rPr>
          <w:rFonts w:ascii="Times New Roman" w:hAnsi="Times New Roman" w:cs="Times New Roman"/>
          <w:sz w:val="24"/>
          <w:szCs w:val="24"/>
        </w:rPr>
        <w:t>ем</w:t>
      </w:r>
      <w:r w:rsidRPr="0070047E">
        <w:rPr>
          <w:rFonts w:ascii="Times New Roman" w:hAnsi="Times New Roman" w:cs="Times New Roman"/>
          <w:sz w:val="24"/>
          <w:szCs w:val="24"/>
        </w:rPr>
        <w:t xml:space="preserve"> районов </w:t>
      </w:r>
      <w:r w:rsidR="00EE11BA" w:rsidRPr="0070047E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Pr="0070047E">
        <w:rPr>
          <w:rFonts w:ascii="Times New Roman" w:hAnsi="Times New Roman" w:cs="Times New Roman"/>
          <w:sz w:val="24"/>
          <w:szCs w:val="24"/>
        </w:rPr>
        <w:t>от 0 до 18 лет.</w:t>
      </w:r>
    </w:p>
    <w:p w14:paraId="394A26FB" w14:textId="77777777" w:rsidR="000829E6" w:rsidRPr="0070047E" w:rsidRDefault="000829E6" w:rsidP="00D60998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EE11BA" w:rsidRPr="0070047E">
        <w:rPr>
          <w:rFonts w:ascii="Times New Roman" w:hAnsi="Times New Roman" w:cs="Times New Roman"/>
          <w:sz w:val="24"/>
          <w:szCs w:val="24"/>
        </w:rPr>
        <w:t xml:space="preserve">КГУ «КОПМПК № 2» УО КО </w:t>
      </w:r>
      <w:r w:rsidRPr="0070047E">
        <w:rPr>
          <w:rFonts w:ascii="Times New Roman" w:hAnsi="Times New Roman" w:cs="Times New Roman"/>
          <w:sz w:val="24"/>
          <w:szCs w:val="24"/>
        </w:rPr>
        <w:t xml:space="preserve">оказывают консультации </w:t>
      </w:r>
      <w:r w:rsidR="00963823" w:rsidRPr="0070047E">
        <w:rPr>
          <w:rFonts w:ascii="Times New Roman" w:hAnsi="Times New Roman" w:cs="Times New Roman"/>
          <w:sz w:val="24"/>
          <w:szCs w:val="24"/>
        </w:rPr>
        <w:t>о реализации  индивидуальных коррекционно- развавающих, образовательных маршрутов;</w:t>
      </w:r>
      <w:r w:rsidRPr="0070047E">
        <w:rPr>
          <w:rFonts w:ascii="Times New Roman" w:hAnsi="Times New Roman" w:cs="Times New Roman"/>
          <w:sz w:val="24"/>
          <w:szCs w:val="24"/>
        </w:rPr>
        <w:t xml:space="preserve"> коррекционно-воспитательной работы, адаптации детей.</w:t>
      </w:r>
    </w:p>
    <w:p w14:paraId="6CC64279" w14:textId="77777777" w:rsidR="000829E6" w:rsidRPr="0070047E" w:rsidRDefault="000829E6" w:rsidP="00D60998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>Участие в семинарах</w:t>
      </w:r>
      <w:r w:rsidR="00963823" w:rsidRPr="0070047E">
        <w:rPr>
          <w:rFonts w:ascii="Times New Roman" w:hAnsi="Times New Roman" w:cs="Times New Roman"/>
          <w:sz w:val="24"/>
          <w:szCs w:val="24"/>
        </w:rPr>
        <w:t>- практикумах</w:t>
      </w:r>
      <w:r w:rsidR="00B30F56" w:rsidRPr="0070047E">
        <w:rPr>
          <w:rFonts w:ascii="Times New Roman" w:hAnsi="Times New Roman" w:cs="Times New Roman"/>
          <w:sz w:val="24"/>
          <w:szCs w:val="24"/>
        </w:rPr>
        <w:t>, круглых столах, конференциях, в том числе в он-лайн режиме.</w:t>
      </w:r>
    </w:p>
    <w:p w14:paraId="0CF10D41" w14:textId="08F364E1" w:rsidR="000829E6" w:rsidRPr="0070047E" w:rsidRDefault="000829E6" w:rsidP="00D60998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07368F" w:rsidRPr="0070047E">
        <w:rPr>
          <w:rFonts w:ascii="Times New Roman" w:hAnsi="Times New Roman" w:cs="Times New Roman"/>
          <w:sz w:val="24"/>
          <w:szCs w:val="24"/>
        </w:rPr>
        <w:t>и утвержден УО КО</w:t>
      </w:r>
      <w:r w:rsidR="00B30F56" w:rsidRPr="0070047E">
        <w:rPr>
          <w:rFonts w:ascii="Times New Roman" w:hAnsi="Times New Roman" w:cs="Times New Roman"/>
          <w:sz w:val="24"/>
          <w:szCs w:val="24"/>
        </w:rPr>
        <w:t xml:space="preserve"> </w:t>
      </w:r>
      <w:r w:rsidRPr="0070047E">
        <w:rPr>
          <w:rFonts w:ascii="Times New Roman" w:hAnsi="Times New Roman" w:cs="Times New Roman"/>
          <w:sz w:val="24"/>
          <w:szCs w:val="24"/>
        </w:rPr>
        <w:t xml:space="preserve">график выездных заседаний </w:t>
      </w:r>
      <w:r w:rsidR="00EE11BA" w:rsidRPr="0070047E">
        <w:rPr>
          <w:rFonts w:ascii="Times New Roman" w:hAnsi="Times New Roman" w:cs="Times New Roman"/>
          <w:sz w:val="24"/>
          <w:szCs w:val="24"/>
        </w:rPr>
        <w:t>КГУ «КОПМПК № 2» УО КО</w:t>
      </w:r>
      <w:r w:rsidR="00913B6A" w:rsidRPr="0070047E">
        <w:rPr>
          <w:rFonts w:ascii="Times New Roman" w:hAnsi="Times New Roman" w:cs="Times New Roman"/>
          <w:sz w:val="24"/>
          <w:szCs w:val="24"/>
        </w:rPr>
        <w:t xml:space="preserve"> на 20</w:t>
      </w:r>
      <w:r w:rsidR="00B30F56" w:rsidRPr="0070047E">
        <w:rPr>
          <w:rFonts w:ascii="Times New Roman" w:hAnsi="Times New Roman" w:cs="Times New Roman"/>
          <w:sz w:val="24"/>
          <w:szCs w:val="24"/>
        </w:rPr>
        <w:t>2</w:t>
      </w:r>
      <w:r w:rsidR="00186FDD" w:rsidRPr="0070047E">
        <w:rPr>
          <w:rFonts w:ascii="Times New Roman" w:hAnsi="Times New Roman" w:cs="Times New Roman"/>
          <w:sz w:val="24"/>
          <w:szCs w:val="24"/>
        </w:rPr>
        <w:t>2</w:t>
      </w:r>
      <w:r w:rsidRPr="0070047E">
        <w:rPr>
          <w:rFonts w:ascii="Times New Roman" w:hAnsi="Times New Roman" w:cs="Times New Roman"/>
          <w:sz w:val="24"/>
          <w:szCs w:val="24"/>
        </w:rPr>
        <w:t xml:space="preserve"> год на основе ходатайств районных отделов образования (Осакаровск</w:t>
      </w:r>
      <w:r w:rsidR="00963823" w:rsidRPr="0070047E">
        <w:rPr>
          <w:rFonts w:ascii="Times New Roman" w:hAnsi="Times New Roman" w:cs="Times New Roman"/>
          <w:sz w:val="24"/>
          <w:szCs w:val="24"/>
        </w:rPr>
        <w:t>ого</w:t>
      </w:r>
      <w:r w:rsidRPr="0070047E">
        <w:rPr>
          <w:rFonts w:ascii="Times New Roman" w:hAnsi="Times New Roman" w:cs="Times New Roman"/>
          <w:sz w:val="24"/>
          <w:szCs w:val="24"/>
        </w:rPr>
        <w:t>, Бухар-Жырауск</w:t>
      </w:r>
      <w:r w:rsidR="00963823" w:rsidRPr="0070047E">
        <w:rPr>
          <w:rFonts w:ascii="Times New Roman" w:hAnsi="Times New Roman" w:cs="Times New Roman"/>
          <w:sz w:val="24"/>
          <w:szCs w:val="24"/>
        </w:rPr>
        <w:t>ого</w:t>
      </w:r>
      <w:r w:rsidRPr="0070047E">
        <w:rPr>
          <w:rFonts w:ascii="Times New Roman" w:hAnsi="Times New Roman" w:cs="Times New Roman"/>
          <w:sz w:val="24"/>
          <w:szCs w:val="24"/>
        </w:rPr>
        <w:t>, Нуринск</w:t>
      </w:r>
      <w:r w:rsidR="00963823" w:rsidRPr="0070047E">
        <w:rPr>
          <w:rFonts w:ascii="Times New Roman" w:hAnsi="Times New Roman" w:cs="Times New Roman"/>
          <w:sz w:val="24"/>
          <w:szCs w:val="24"/>
        </w:rPr>
        <w:t>ого</w:t>
      </w:r>
      <w:r w:rsidR="00EE11BA" w:rsidRPr="0070047E">
        <w:rPr>
          <w:rFonts w:ascii="Times New Roman" w:hAnsi="Times New Roman" w:cs="Times New Roman"/>
          <w:sz w:val="24"/>
          <w:szCs w:val="24"/>
        </w:rPr>
        <w:t xml:space="preserve"> районов</w:t>
      </w:r>
      <w:r w:rsidRPr="0070047E">
        <w:rPr>
          <w:rFonts w:ascii="Times New Roman" w:hAnsi="Times New Roman" w:cs="Times New Roman"/>
          <w:sz w:val="24"/>
          <w:szCs w:val="24"/>
        </w:rPr>
        <w:t>)</w:t>
      </w:r>
      <w:r w:rsidR="00EE11BA" w:rsidRPr="0070047E">
        <w:rPr>
          <w:rFonts w:ascii="Times New Roman" w:hAnsi="Times New Roman" w:cs="Times New Roman"/>
          <w:sz w:val="24"/>
          <w:szCs w:val="24"/>
        </w:rPr>
        <w:t>.</w:t>
      </w:r>
    </w:p>
    <w:p w14:paraId="16961C4E" w14:textId="77777777" w:rsidR="000829E6" w:rsidRPr="0070047E" w:rsidRDefault="000829E6" w:rsidP="00D60998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963823" w:rsidRPr="0070047E">
        <w:rPr>
          <w:rFonts w:ascii="Times New Roman" w:hAnsi="Times New Roman" w:cs="Times New Roman"/>
          <w:sz w:val="24"/>
          <w:szCs w:val="24"/>
        </w:rPr>
        <w:t xml:space="preserve">партнерские </w:t>
      </w:r>
      <w:r w:rsidRPr="0070047E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963823" w:rsidRPr="0070047E">
        <w:rPr>
          <w:rFonts w:ascii="Times New Roman" w:hAnsi="Times New Roman" w:cs="Times New Roman"/>
          <w:sz w:val="24"/>
          <w:szCs w:val="24"/>
        </w:rPr>
        <w:t xml:space="preserve">с отделами образования, </w:t>
      </w:r>
      <w:r w:rsidRPr="0070047E">
        <w:rPr>
          <w:rFonts w:ascii="Times New Roman" w:hAnsi="Times New Roman" w:cs="Times New Roman"/>
          <w:sz w:val="24"/>
          <w:szCs w:val="24"/>
        </w:rPr>
        <w:t xml:space="preserve"> специальными организациями </w:t>
      </w:r>
      <w:r w:rsidR="00963823" w:rsidRPr="0070047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70047E">
        <w:rPr>
          <w:rFonts w:ascii="Times New Roman" w:hAnsi="Times New Roman" w:cs="Times New Roman"/>
          <w:sz w:val="24"/>
          <w:szCs w:val="24"/>
        </w:rPr>
        <w:t>каждого района (обмен информацией)</w:t>
      </w:r>
      <w:r w:rsidR="00FF2119" w:rsidRPr="0070047E">
        <w:rPr>
          <w:rFonts w:ascii="Times New Roman" w:hAnsi="Times New Roman" w:cs="Times New Roman"/>
          <w:sz w:val="24"/>
          <w:szCs w:val="24"/>
        </w:rPr>
        <w:t>.</w:t>
      </w:r>
    </w:p>
    <w:p w14:paraId="17C89DD3" w14:textId="77777777" w:rsidR="0035245B" w:rsidRPr="00271B83" w:rsidRDefault="0035245B" w:rsidP="00D60998">
      <w:pPr>
        <w:ind w:firstLine="567"/>
        <w:jc w:val="both"/>
        <w:rPr>
          <w:sz w:val="24"/>
          <w:szCs w:val="24"/>
        </w:rPr>
      </w:pPr>
    </w:p>
    <w:p w14:paraId="065B780E" w14:textId="77777777" w:rsidR="0035245B" w:rsidRPr="00271B83" w:rsidRDefault="0035245B" w:rsidP="00D60998">
      <w:pPr>
        <w:numPr>
          <w:ilvl w:val="0"/>
          <w:numId w:val="14"/>
        </w:numPr>
        <w:ind w:left="0" w:firstLine="567"/>
        <w:jc w:val="both"/>
        <w:rPr>
          <w:b/>
          <w:sz w:val="24"/>
          <w:szCs w:val="24"/>
          <w:lang w:eastAsia="ko-KR"/>
        </w:rPr>
      </w:pPr>
      <w:r w:rsidRPr="00271B83">
        <w:rPr>
          <w:b/>
          <w:sz w:val="24"/>
          <w:szCs w:val="24"/>
          <w:lang w:eastAsia="ko-KR"/>
        </w:rPr>
        <w:t>Повышение квалификации.</w:t>
      </w:r>
    </w:p>
    <w:p w14:paraId="1565822E" w14:textId="07C945C0" w:rsidR="00815029" w:rsidRPr="0070047E" w:rsidRDefault="00815029" w:rsidP="00815029">
      <w:pPr>
        <w:ind w:firstLine="567"/>
        <w:jc w:val="both"/>
        <w:rPr>
          <w:bCs/>
          <w:sz w:val="24"/>
          <w:szCs w:val="24"/>
          <w:lang w:eastAsia="ko-KR"/>
        </w:rPr>
      </w:pPr>
      <w:r w:rsidRPr="0070047E">
        <w:rPr>
          <w:bCs/>
          <w:sz w:val="24"/>
          <w:szCs w:val="24"/>
          <w:lang w:eastAsia="ko-KR"/>
        </w:rPr>
        <w:t>-Руководитель Кудрявцева Татьяна Владимировна приняла участие в интенсив- курсе повышения квалификации (г.Нур-Султан), организованном ОФ «Co-Make» при поддержке РГУ «ННПЦ развития специального и инклюзивного образования"</w:t>
      </w:r>
      <w:r w:rsidR="009F3E0F" w:rsidRPr="0070047E">
        <w:rPr>
          <w:bCs/>
          <w:sz w:val="24"/>
          <w:szCs w:val="24"/>
          <w:lang w:eastAsia="ko-KR"/>
        </w:rPr>
        <w:t xml:space="preserve">- </w:t>
      </w:r>
      <w:r w:rsidR="00436E00" w:rsidRPr="0070047E">
        <w:rPr>
          <w:bCs/>
          <w:sz w:val="24"/>
          <w:szCs w:val="24"/>
          <w:lang w:eastAsia="ko-KR"/>
        </w:rPr>
        <w:t xml:space="preserve">«Методики психолого-педагогической диагностики в работе специалистов психологического и дефектологического </w:t>
      </w:r>
      <w:r w:rsidR="009F3E0F" w:rsidRPr="0070047E">
        <w:rPr>
          <w:bCs/>
          <w:sz w:val="24"/>
          <w:szCs w:val="24"/>
          <w:lang w:eastAsia="ko-KR"/>
        </w:rPr>
        <w:t xml:space="preserve">профиля» </w:t>
      </w:r>
      <w:r w:rsidRPr="0070047E">
        <w:rPr>
          <w:bCs/>
          <w:sz w:val="24"/>
          <w:szCs w:val="24"/>
          <w:lang w:eastAsia="ko-KR"/>
        </w:rPr>
        <w:t>14.-16.06.2021.</w:t>
      </w:r>
    </w:p>
    <w:p w14:paraId="583C0E24" w14:textId="4533C052" w:rsidR="009F3E0F" w:rsidRPr="0070047E" w:rsidRDefault="00815029" w:rsidP="009F3E0F">
      <w:pPr>
        <w:ind w:firstLine="567"/>
        <w:jc w:val="both"/>
        <w:rPr>
          <w:bCs/>
          <w:sz w:val="24"/>
          <w:szCs w:val="24"/>
          <w:lang w:eastAsia="ko-KR"/>
        </w:rPr>
      </w:pPr>
      <w:r w:rsidRPr="0070047E">
        <w:rPr>
          <w:bCs/>
          <w:sz w:val="24"/>
          <w:szCs w:val="24"/>
          <w:lang w:eastAsia="ko-KR"/>
        </w:rPr>
        <w:t>-Учитель-дефектолог Сусуева Елена принимают участие в интенсив- курсе повышения квалификации (г.Нур-Султан), организованном ОФ «Co-Make» при поддержке РГУ «ННПЦ развития специального и инклюзивного образования".</w:t>
      </w:r>
      <w:r w:rsidR="009F3E0F" w:rsidRPr="0070047E">
        <w:rPr>
          <w:bCs/>
          <w:sz w:val="24"/>
          <w:szCs w:val="24"/>
          <w:lang w:eastAsia="ko-KR"/>
        </w:rPr>
        <w:t xml:space="preserve"> «Методики психолого-педагогической диагностики в работе специалистов психологического и дефектологического профиля» 14.-16.06.2021.</w:t>
      </w:r>
    </w:p>
    <w:p w14:paraId="56283675" w14:textId="71A55E37" w:rsidR="00815029" w:rsidRPr="0070047E" w:rsidRDefault="00815029" w:rsidP="00D60998">
      <w:pPr>
        <w:ind w:firstLine="567"/>
        <w:jc w:val="both"/>
        <w:rPr>
          <w:bCs/>
          <w:sz w:val="24"/>
          <w:szCs w:val="24"/>
          <w:lang w:eastAsia="ko-KR"/>
        </w:rPr>
      </w:pPr>
      <w:r w:rsidRPr="0070047E">
        <w:rPr>
          <w:bCs/>
          <w:sz w:val="24"/>
          <w:szCs w:val="24"/>
          <w:lang w:eastAsia="ko-KR"/>
        </w:rPr>
        <w:t xml:space="preserve">-Учитель-логопед (сурдопедагог) Туленбаева Бахытгуль Адылкановна прошла курсы повышения квалификации </w:t>
      </w:r>
      <w:r w:rsidR="00866611" w:rsidRPr="0070047E">
        <w:rPr>
          <w:bCs/>
          <w:sz w:val="24"/>
          <w:szCs w:val="24"/>
          <w:lang w:eastAsia="ko-KR"/>
        </w:rPr>
        <w:t xml:space="preserve"> «Психолого-педагогическое сопровождение детей с кохлеарным имплантом »</w:t>
      </w:r>
    </w:p>
    <w:p w14:paraId="2EA12095" w14:textId="12CD8FF6" w:rsidR="00D0532C" w:rsidRPr="0070047E" w:rsidRDefault="00D0532C" w:rsidP="00D053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- Руководитель КГУ «КОПМПК № 2 » УО КО успешно сдала Национальное квалификационное тестирование </w:t>
      </w:r>
      <w:r w:rsidR="00237668" w:rsidRPr="0070047E">
        <w:rPr>
          <w:rFonts w:ascii="Times New Roman" w:hAnsi="Times New Roman" w:cs="Times New Roman"/>
          <w:sz w:val="24"/>
          <w:szCs w:val="24"/>
        </w:rPr>
        <w:t>тифлопедагога: категория педагог-модератор.</w:t>
      </w:r>
    </w:p>
    <w:p w14:paraId="067A426B" w14:textId="68FBE7C2" w:rsidR="00237668" w:rsidRPr="0070047E" w:rsidRDefault="00237668" w:rsidP="0023766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>- Учитель-логопед (сурдопедагог) Туленбаева Бахытгуль Адылкановна успешно сдала Национальное квалификационное тестирование сурдопедагога: категория педагог-модератор.</w:t>
      </w:r>
    </w:p>
    <w:p w14:paraId="22F6FA16" w14:textId="74801A4F" w:rsidR="00237668" w:rsidRDefault="00237668" w:rsidP="0023766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t xml:space="preserve">- Учитель-дефектолог Сусуева Елена Петровна </w:t>
      </w:r>
      <w:r w:rsidR="00B81502" w:rsidRPr="0070047E">
        <w:rPr>
          <w:rFonts w:ascii="Times New Roman" w:hAnsi="Times New Roman" w:cs="Times New Roman"/>
          <w:sz w:val="24"/>
          <w:szCs w:val="24"/>
        </w:rPr>
        <w:t>успешно сдала Национальное квалификационное тестирование тифлопедагога: категория педагог-модератор.</w:t>
      </w:r>
    </w:p>
    <w:p w14:paraId="731886D6" w14:textId="5E228669" w:rsidR="00237668" w:rsidRDefault="00FF2E3E" w:rsidP="00D053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047E">
        <w:rPr>
          <w:rFonts w:ascii="Times New Roman" w:hAnsi="Times New Roman" w:cs="Times New Roman"/>
          <w:sz w:val="24"/>
          <w:szCs w:val="24"/>
        </w:rPr>
        <w:lastRenderedPageBreak/>
        <w:t xml:space="preserve">- Учитель-дефектолог Сусуева Елена Петровна прошла курсы повышения квалификации </w:t>
      </w:r>
      <w:r w:rsidR="00436E00" w:rsidRPr="0070047E">
        <w:rPr>
          <w:rFonts w:ascii="Times New Roman" w:hAnsi="Times New Roman" w:cs="Times New Roman"/>
          <w:sz w:val="24"/>
          <w:szCs w:val="24"/>
        </w:rPr>
        <w:t>«Обучение АВА-терапии»</w:t>
      </w:r>
    </w:p>
    <w:p w14:paraId="6D8B5570" w14:textId="1559AE17" w:rsidR="00866611" w:rsidRDefault="00866611" w:rsidP="00D053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785A56" w14:textId="77777777" w:rsidR="00866611" w:rsidRDefault="00866611" w:rsidP="00D053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6B2DA" w14:textId="77777777" w:rsidR="0035245B" w:rsidRPr="00271B83" w:rsidRDefault="0035245B" w:rsidP="00D60998">
      <w:pPr>
        <w:ind w:firstLine="567"/>
        <w:jc w:val="both"/>
        <w:rPr>
          <w:sz w:val="24"/>
          <w:szCs w:val="24"/>
        </w:rPr>
      </w:pPr>
    </w:p>
    <w:p w14:paraId="64780E83" w14:textId="77777777" w:rsidR="0035245B" w:rsidRPr="00271B83" w:rsidRDefault="0035245B" w:rsidP="00D60998">
      <w:pPr>
        <w:numPr>
          <w:ilvl w:val="0"/>
          <w:numId w:val="14"/>
        </w:numPr>
        <w:ind w:left="0" w:firstLine="567"/>
        <w:jc w:val="both"/>
        <w:rPr>
          <w:b/>
          <w:sz w:val="24"/>
          <w:szCs w:val="24"/>
          <w:lang w:eastAsia="ko-KR"/>
        </w:rPr>
      </w:pPr>
      <w:r w:rsidRPr="00271B83">
        <w:rPr>
          <w:b/>
          <w:sz w:val="24"/>
          <w:szCs w:val="24"/>
          <w:lang w:eastAsia="ko-KR"/>
        </w:rPr>
        <w:t>Материально-техническое оснащение ПМПК.</w:t>
      </w:r>
    </w:p>
    <w:p w14:paraId="6CD1B612" w14:textId="77777777" w:rsidR="0035245B" w:rsidRPr="00271B83" w:rsidRDefault="0035245B" w:rsidP="00D60998">
      <w:pPr>
        <w:ind w:firstLine="567"/>
        <w:jc w:val="both"/>
        <w:rPr>
          <w:sz w:val="24"/>
          <w:szCs w:val="24"/>
          <w:lang w:eastAsia="ko-K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178"/>
        <w:gridCol w:w="1360"/>
        <w:gridCol w:w="1618"/>
        <w:gridCol w:w="1476"/>
        <w:gridCol w:w="1228"/>
        <w:gridCol w:w="1048"/>
        <w:gridCol w:w="811"/>
        <w:gridCol w:w="812"/>
      </w:tblGrid>
      <w:tr w:rsidR="0035245B" w:rsidRPr="00271B83" w14:paraId="4E7FD079" w14:textId="77777777" w:rsidTr="001433A7">
        <w:tc>
          <w:tcPr>
            <w:tcW w:w="1242" w:type="dxa"/>
            <w:vMerge w:val="restart"/>
            <w:shd w:val="clear" w:color="auto" w:fill="EDEDED"/>
          </w:tcPr>
          <w:p w14:paraId="4442B265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14:paraId="4DC2AF39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14:paraId="40C8F214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14:paraId="77FBB0F8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14:paraId="0DC113C8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14:paraId="43209288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14:paraId="53A2520F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14:paraId="1532DD72" w14:textId="77777777" w:rsidR="0035245B" w:rsidRPr="00271B83" w:rsidRDefault="0035245B" w:rsidP="001433A7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ПМПК</w:t>
            </w:r>
          </w:p>
        </w:tc>
        <w:tc>
          <w:tcPr>
            <w:tcW w:w="2538" w:type="dxa"/>
            <w:gridSpan w:val="2"/>
            <w:shd w:val="clear" w:color="auto" w:fill="EDEDED"/>
          </w:tcPr>
          <w:p w14:paraId="5B6629A4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Медицинское</w:t>
            </w:r>
          </w:p>
          <w:p w14:paraId="79586080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оснащение</w:t>
            </w:r>
          </w:p>
        </w:tc>
        <w:tc>
          <w:tcPr>
            <w:tcW w:w="3132" w:type="dxa"/>
            <w:gridSpan w:val="2"/>
            <w:shd w:val="clear" w:color="auto" w:fill="EDEDED"/>
          </w:tcPr>
          <w:p w14:paraId="4E7B0C3B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Психолого-педагогические методики</w:t>
            </w:r>
          </w:p>
          <w:p w14:paraId="6191057A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EDEDED"/>
          </w:tcPr>
          <w:p w14:paraId="138C158E" w14:textId="77777777" w:rsidR="0035245B" w:rsidRPr="00271B83" w:rsidRDefault="0035245B" w:rsidP="001433A7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Книги по обследо-</w:t>
            </w:r>
          </w:p>
          <w:p w14:paraId="0023A236" w14:textId="77777777" w:rsidR="0035245B" w:rsidRPr="00271B83" w:rsidRDefault="0035245B" w:rsidP="001433A7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ванию</w:t>
            </w:r>
          </w:p>
        </w:tc>
        <w:tc>
          <w:tcPr>
            <w:tcW w:w="2600" w:type="dxa"/>
            <w:gridSpan w:val="3"/>
            <w:shd w:val="clear" w:color="auto" w:fill="EDEDED"/>
          </w:tcPr>
          <w:p w14:paraId="721298E0" w14:textId="77777777" w:rsidR="0035245B" w:rsidRPr="00271B83" w:rsidRDefault="0035245B" w:rsidP="001433A7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Выделение  средств на командировки</w:t>
            </w:r>
          </w:p>
        </w:tc>
      </w:tr>
      <w:tr w:rsidR="0035245B" w:rsidRPr="00271B83" w14:paraId="28866C53" w14:textId="77777777" w:rsidTr="001433A7">
        <w:tc>
          <w:tcPr>
            <w:tcW w:w="1242" w:type="dxa"/>
            <w:vMerge/>
            <w:shd w:val="clear" w:color="auto" w:fill="FFFFFF"/>
          </w:tcPr>
          <w:p w14:paraId="186D8701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3CE0EB0F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Сурдоло-гическое</w:t>
            </w:r>
          </w:p>
          <w:p w14:paraId="1BA6730C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Да/нет/</w:t>
            </w:r>
          </w:p>
          <w:p w14:paraId="5B98499B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частично</w:t>
            </w:r>
          </w:p>
        </w:tc>
        <w:tc>
          <w:tcPr>
            <w:tcW w:w="1360" w:type="dxa"/>
            <w:shd w:val="clear" w:color="auto" w:fill="auto"/>
          </w:tcPr>
          <w:p w14:paraId="7C4CACA0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 xml:space="preserve">Офтальма-логическое </w:t>
            </w:r>
          </w:p>
          <w:p w14:paraId="248776DB" w14:textId="77777777" w:rsidR="001433A7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Да/нет/</w:t>
            </w:r>
          </w:p>
          <w:p w14:paraId="7BE7656E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частично</w:t>
            </w:r>
          </w:p>
        </w:tc>
        <w:tc>
          <w:tcPr>
            <w:tcW w:w="1618" w:type="dxa"/>
            <w:shd w:val="clear" w:color="auto" w:fill="auto"/>
          </w:tcPr>
          <w:p w14:paraId="772B1DCD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Для исслед-я познав.сферы</w:t>
            </w:r>
          </w:p>
          <w:p w14:paraId="4C233097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Да/нет/</w:t>
            </w:r>
          </w:p>
          <w:p w14:paraId="7D0BF914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частично</w:t>
            </w:r>
          </w:p>
        </w:tc>
        <w:tc>
          <w:tcPr>
            <w:tcW w:w="1514" w:type="dxa"/>
            <w:shd w:val="clear" w:color="auto" w:fill="auto"/>
          </w:tcPr>
          <w:p w14:paraId="4F5F6781" w14:textId="77777777" w:rsidR="001433A7" w:rsidRPr="00271B83" w:rsidRDefault="001433A7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Для исслед.</w:t>
            </w:r>
            <w:r w:rsidR="0035245B" w:rsidRPr="00271B83">
              <w:rPr>
                <w:rFonts w:eastAsia="Calibri"/>
                <w:sz w:val="24"/>
                <w:szCs w:val="24"/>
              </w:rPr>
              <w:t xml:space="preserve"> эмоц-волев.</w:t>
            </w:r>
          </w:p>
          <w:p w14:paraId="1A12A7CB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сферы</w:t>
            </w:r>
          </w:p>
          <w:p w14:paraId="58BBC7BF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Да/нет/</w:t>
            </w:r>
          </w:p>
          <w:p w14:paraId="36EAE2A6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частично</w:t>
            </w:r>
          </w:p>
        </w:tc>
        <w:tc>
          <w:tcPr>
            <w:tcW w:w="1228" w:type="dxa"/>
            <w:shd w:val="clear" w:color="auto" w:fill="auto"/>
          </w:tcPr>
          <w:p w14:paraId="6C05C23C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Да/нет/</w:t>
            </w:r>
          </w:p>
          <w:p w14:paraId="33F96006" w14:textId="77777777" w:rsidR="0035245B" w:rsidRPr="00271B83" w:rsidRDefault="0035245B" w:rsidP="001433A7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частично</w:t>
            </w:r>
          </w:p>
        </w:tc>
        <w:tc>
          <w:tcPr>
            <w:tcW w:w="899" w:type="dxa"/>
            <w:shd w:val="clear" w:color="auto" w:fill="auto"/>
          </w:tcPr>
          <w:p w14:paraId="00E59323" w14:textId="77777777" w:rsidR="0035245B" w:rsidRPr="00271B83" w:rsidRDefault="00FF3C06" w:rsidP="001433A7">
            <w:pPr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271B83">
              <w:rPr>
                <w:rFonts w:eastAsia="Calibri"/>
                <w:sz w:val="24"/>
                <w:szCs w:val="24"/>
              </w:rPr>
              <w:t>10</w:t>
            </w:r>
            <w:r w:rsidR="00EE36E2" w:rsidRPr="00271B83">
              <w:rPr>
                <w:rFonts w:eastAsia="Calibri"/>
                <w:sz w:val="24"/>
                <w:szCs w:val="24"/>
              </w:rPr>
              <w:t xml:space="preserve"> </w:t>
            </w:r>
            <w:r w:rsidR="0035245B" w:rsidRPr="00271B83">
              <w:rPr>
                <w:rFonts w:eastAsia="Calibri"/>
                <w:sz w:val="24"/>
                <w:szCs w:val="24"/>
              </w:rPr>
              <w:t>раз в год</w:t>
            </w:r>
          </w:p>
        </w:tc>
        <w:tc>
          <w:tcPr>
            <w:tcW w:w="850" w:type="dxa"/>
            <w:shd w:val="clear" w:color="auto" w:fill="auto"/>
          </w:tcPr>
          <w:p w14:paraId="024A47BD" w14:textId="77777777" w:rsidR="0035245B" w:rsidRPr="00271B83" w:rsidRDefault="0035245B" w:rsidP="001433A7">
            <w:pPr>
              <w:contextualSpacing/>
              <w:rPr>
                <w:rFonts w:eastAsia="Calibri"/>
                <w:sz w:val="24"/>
                <w:szCs w:val="24"/>
              </w:rPr>
            </w:pPr>
            <w:r w:rsidRPr="00271B83">
              <w:rPr>
                <w:rFonts w:eastAsia="Calibri"/>
                <w:sz w:val="24"/>
                <w:szCs w:val="24"/>
              </w:rPr>
              <w:t>2</w:t>
            </w:r>
            <w:r w:rsidR="00FF3C06" w:rsidRPr="00271B83">
              <w:rPr>
                <w:rFonts w:eastAsia="Calibri"/>
                <w:sz w:val="24"/>
                <w:szCs w:val="24"/>
              </w:rPr>
              <w:t xml:space="preserve"> </w:t>
            </w:r>
            <w:r w:rsidRPr="00271B83">
              <w:rPr>
                <w:rFonts w:eastAsia="Calibri"/>
                <w:sz w:val="24"/>
                <w:szCs w:val="24"/>
              </w:rPr>
              <w:t>раз в год</w:t>
            </w:r>
          </w:p>
        </w:tc>
        <w:tc>
          <w:tcPr>
            <w:tcW w:w="851" w:type="dxa"/>
            <w:shd w:val="clear" w:color="auto" w:fill="FFFFFF"/>
          </w:tcPr>
          <w:p w14:paraId="76AEBC9B" w14:textId="77777777" w:rsidR="0035245B" w:rsidRPr="00271B83" w:rsidRDefault="0035245B" w:rsidP="001433A7">
            <w:pPr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271B83">
              <w:rPr>
                <w:rFonts w:eastAsia="Calibri"/>
                <w:bCs/>
                <w:sz w:val="24"/>
                <w:szCs w:val="24"/>
              </w:rPr>
              <w:t>3 раз в год</w:t>
            </w:r>
          </w:p>
        </w:tc>
      </w:tr>
      <w:tr w:rsidR="0035245B" w:rsidRPr="00271B83" w14:paraId="2781200E" w14:textId="77777777" w:rsidTr="001433A7">
        <w:trPr>
          <w:trHeight w:val="669"/>
        </w:trPr>
        <w:tc>
          <w:tcPr>
            <w:tcW w:w="1242" w:type="dxa"/>
            <w:shd w:val="clear" w:color="auto" w:fill="FFFFFF"/>
          </w:tcPr>
          <w:p w14:paraId="47F66792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FFFFFF"/>
          </w:tcPr>
          <w:p w14:paraId="52F02773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360" w:type="dxa"/>
            <w:shd w:val="clear" w:color="auto" w:fill="FFFFFF"/>
          </w:tcPr>
          <w:p w14:paraId="622657B1" w14:textId="77777777" w:rsidR="0035245B" w:rsidRPr="00271B83" w:rsidRDefault="0035245B" w:rsidP="001433A7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sz w:val="24"/>
                <w:szCs w:val="24"/>
              </w:rPr>
              <w:t>частично</w:t>
            </w:r>
          </w:p>
        </w:tc>
        <w:tc>
          <w:tcPr>
            <w:tcW w:w="1618" w:type="dxa"/>
            <w:shd w:val="clear" w:color="auto" w:fill="FFFFFF"/>
          </w:tcPr>
          <w:p w14:paraId="73FF173C" w14:textId="77777777" w:rsidR="0035245B" w:rsidRPr="00271B83" w:rsidRDefault="0035245B" w:rsidP="001433A7">
            <w:pPr>
              <w:jc w:val="both"/>
              <w:rPr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sz w:val="24"/>
                <w:szCs w:val="24"/>
              </w:rPr>
              <w:t>частично</w:t>
            </w:r>
          </w:p>
        </w:tc>
        <w:tc>
          <w:tcPr>
            <w:tcW w:w="1514" w:type="dxa"/>
            <w:shd w:val="clear" w:color="auto" w:fill="FFFFFF"/>
          </w:tcPr>
          <w:p w14:paraId="1C2B5541" w14:textId="77777777" w:rsidR="0035245B" w:rsidRPr="00271B83" w:rsidRDefault="0035245B" w:rsidP="001433A7">
            <w:pPr>
              <w:jc w:val="both"/>
              <w:rPr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sz w:val="24"/>
                <w:szCs w:val="24"/>
              </w:rPr>
              <w:t>частично</w:t>
            </w:r>
          </w:p>
        </w:tc>
        <w:tc>
          <w:tcPr>
            <w:tcW w:w="1228" w:type="dxa"/>
            <w:shd w:val="clear" w:color="auto" w:fill="FFFFFF"/>
          </w:tcPr>
          <w:p w14:paraId="45726D37" w14:textId="77777777" w:rsidR="0035245B" w:rsidRPr="00271B83" w:rsidRDefault="0035245B" w:rsidP="001433A7">
            <w:pPr>
              <w:jc w:val="both"/>
              <w:rPr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sz w:val="24"/>
                <w:szCs w:val="24"/>
              </w:rPr>
              <w:t>частично</w:t>
            </w:r>
          </w:p>
        </w:tc>
        <w:tc>
          <w:tcPr>
            <w:tcW w:w="899" w:type="dxa"/>
            <w:shd w:val="clear" w:color="auto" w:fill="FFFFFF"/>
          </w:tcPr>
          <w:p w14:paraId="51D49F36" w14:textId="77777777" w:rsidR="0035245B" w:rsidRPr="00271B83" w:rsidRDefault="00D0532C" w:rsidP="001433A7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sz w:val="24"/>
                <w:szCs w:val="24"/>
              </w:rPr>
              <w:t xml:space="preserve">556 </w:t>
            </w:r>
            <w:r w:rsidR="00FF3C06" w:rsidRPr="00271B83">
              <w:rPr>
                <w:rFonts w:eastAsia="Calibri"/>
                <w:b/>
                <w:bCs/>
                <w:sz w:val="24"/>
                <w:szCs w:val="24"/>
              </w:rPr>
              <w:t>000</w:t>
            </w:r>
            <w:r w:rsidR="0035245B" w:rsidRPr="00271B83">
              <w:rPr>
                <w:rFonts w:eastAsia="Calibri"/>
                <w:b/>
                <w:bCs/>
                <w:sz w:val="24"/>
                <w:szCs w:val="24"/>
              </w:rPr>
              <w:t>тыс. тг</w:t>
            </w:r>
          </w:p>
        </w:tc>
        <w:tc>
          <w:tcPr>
            <w:tcW w:w="850" w:type="dxa"/>
            <w:shd w:val="clear" w:color="auto" w:fill="FFFFFF"/>
          </w:tcPr>
          <w:p w14:paraId="64ECB85A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8693773" w14:textId="77777777" w:rsidR="0035245B" w:rsidRPr="00271B83" w:rsidRDefault="0035245B" w:rsidP="00D60998">
            <w:pPr>
              <w:ind w:firstLine="567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71B83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</w:tbl>
    <w:p w14:paraId="1FB7746E" w14:textId="77777777" w:rsidR="0035245B" w:rsidRPr="00271B83" w:rsidRDefault="0035245B" w:rsidP="00D60998">
      <w:pPr>
        <w:pStyle w:val="a3"/>
        <w:ind w:firstLine="567"/>
        <w:jc w:val="both"/>
        <w:rPr>
          <w:szCs w:val="24"/>
        </w:rPr>
      </w:pPr>
    </w:p>
    <w:p w14:paraId="5BFA7467" w14:textId="77777777" w:rsidR="0035245B" w:rsidRPr="00271B83" w:rsidRDefault="0035245B" w:rsidP="00D60998">
      <w:pPr>
        <w:pStyle w:val="a3"/>
        <w:ind w:firstLine="567"/>
        <w:jc w:val="both"/>
        <w:rPr>
          <w:szCs w:val="24"/>
          <w:lang w:val="kk-KZ"/>
        </w:rPr>
      </w:pPr>
      <w:r w:rsidRPr="00271B83">
        <w:rPr>
          <w:szCs w:val="24"/>
        </w:rPr>
        <w:t>ПМПК имеет приспособленное помещение, отвеча</w:t>
      </w:r>
      <w:r w:rsidR="00F656A3" w:rsidRPr="00271B83">
        <w:rPr>
          <w:szCs w:val="24"/>
        </w:rPr>
        <w:t>ющее</w:t>
      </w:r>
      <w:r w:rsidRPr="00271B83">
        <w:rPr>
          <w:szCs w:val="24"/>
        </w:rPr>
        <w:t xml:space="preserve"> требованиям диагностико-консультативной работы. Установлено видеонаблюдение. Оборудован архив для хранения документации. </w:t>
      </w:r>
    </w:p>
    <w:p w14:paraId="32508875" w14:textId="77777777" w:rsidR="0035245B" w:rsidRPr="00271B83" w:rsidRDefault="0035245B" w:rsidP="00B078C9">
      <w:pPr>
        <w:pStyle w:val="a3"/>
        <w:ind w:firstLine="567"/>
        <w:jc w:val="both"/>
        <w:rPr>
          <w:szCs w:val="24"/>
        </w:rPr>
      </w:pPr>
      <w:r w:rsidRPr="00271B83">
        <w:rPr>
          <w:szCs w:val="24"/>
        </w:rPr>
        <w:t xml:space="preserve">Оснащенность оборудованием произведена частично. Приобретено: </w:t>
      </w:r>
    </w:p>
    <w:p w14:paraId="568FBFB4" w14:textId="77777777" w:rsidR="0035245B" w:rsidRPr="00271B83" w:rsidRDefault="0035245B" w:rsidP="00D60998">
      <w:pPr>
        <w:pStyle w:val="a6"/>
        <w:numPr>
          <w:ilvl w:val="0"/>
          <w:numId w:val="20"/>
        </w:numPr>
        <w:pBdr>
          <w:bottom w:val="single" w:sz="4" w:space="31" w:color="FFFFFF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1B83">
        <w:rPr>
          <w:rFonts w:ascii="Times New Roman" w:hAnsi="Times New Roman" w:cs="Times New Roman"/>
          <w:sz w:val="24"/>
          <w:szCs w:val="24"/>
          <w:lang w:val="kk-KZ"/>
        </w:rPr>
        <w:t xml:space="preserve">Госсимволика, в соответствии с требованиями </w:t>
      </w:r>
    </w:p>
    <w:p w14:paraId="63BA3601" w14:textId="77777777" w:rsidR="0035245B" w:rsidRPr="00271B83" w:rsidRDefault="00B078C9" w:rsidP="00D60998">
      <w:pPr>
        <w:pStyle w:val="a6"/>
        <w:numPr>
          <w:ilvl w:val="0"/>
          <w:numId w:val="20"/>
        </w:numPr>
        <w:pBdr>
          <w:bottom w:val="single" w:sz="4" w:space="31" w:color="FFFFFF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1B83">
        <w:rPr>
          <w:rFonts w:ascii="Times New Roman" w:hAnsi="Times New Roman" w:cs="Times New Roman"/>
          <w:sz w:val="24"/>
          <w:szCs w:val="24"/>
        </w:rPr>
        <w:t>Орг</w:t>
      </w:r>
      <w:r w:rsidR="0035245B" w:rsidRPr="00271B83">
        <w:rPr>
          <w:rFonts w:ascii="Times New Roman" w:hAnsi="Times New Roman" w:cs="Times New Roman"/>
          <w:sz w:val="24"/>
          <w:szCs w:val="24"/>
        </w:rPr>
        <w:t xml:space="preserve">техника: </w:t>
      </w:r>
      <w:r w:rsidR="006F1E63" w:rsidRPr="00271B83">
        <w:rPr>
          <w:rFonts w:ascii="Times New Roman" w:hAnsi="Times New Roman" w:cs="Times New Roman"/>
          <w:sz w:val="24"/>
          <w:szCs w:val="24"/>
        </w:rPr>
        <w:t xml:space="preserve">телевизор, </w:t>
      </w:r>
      <w:r w:rsidR="0035245B" w:rsidRPr="00271B83">
        <w:rPr>
          <w:rFonts w:ascii="Times New Roman" w:hAnsi="Times New Roman" w:cs="Times New Roman"/>
          <w:sz w:val="24"/>
          <w:szCs w:val="24"/>
        </w:rPr>
        <w:t>3 компьютера, 3 ноутбука, 3 МФУ, 1 монитор для видеонаблюдения.</w:t>
      </w:r>
    </w:p>
    <w:p w14:paraId="79B6A77D" w14:textId="77777777" w:rsidR="0035245B" w:rsidRPr="00271B83" w:rsidRDefault="0035245B" w:rsidP="00D60998">
      <w:pPr>
        <w:pStyle w:val="a6"/>
        <w:numPr>
          <w:ilvl w:val="0"/>
          <w:numId w:val="20"/>
        </w:numPr>
        <w:pBdr>
          <w:bottom w:val="single" w:sz="4" w:space="31" w:color="FFFFFF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1B83">
        <w:rPr>
          <w:rFonts w:ascii="Times New Roman" w:hAnsi="Times New Roman" w:cs="Times New Roman"/>
          <w:sz w:val="24"/>
          <w:szCs w:val="24"/>
        </w:rPr>
        <w:t>Медицинское оборудование - аппарат Рот</w:t>
      </w:r>
      <w:r w:rsidR="006F1E63" w:rsidRPr="00271B83">
        <w:rPr>
          <w:rFonts w:ascii="Times New Roman" w:hAnsi="Times New Roman" w:cs="Times New Roman"/>
          <w:sz w:val="24"/>
          <w:szCs w:val="24"/>
        </w:rPr>
        <w:t>т</w:t>
      </w:r>
      <w:r w:rsidRPr="00271B83">
        <w:rPr>
          <w:rFonts w:ascii="Times New Roman" w:hAnsi="Times New Roman" w:cs="Times New Roman"/>
          <w:sz w:val="24"/>
          <w:szCs w:val="24"/>
        </w:rPr>
        <w:t>а, комплект</w:t>
      </w:r>
      <w:r w:rsidR="00F656A3" w:rsidRPr="00271B83">
        <w:rPr>
          <w:rFonts w:ascii="Times New Roman" w:hAnsi="Times New Roman" w:cs="Times New Roman"/>
          <w:sz w:val="24"/>
          <w:szCs w:val="24"/>
        </w:rPr>
        <w:t xml:space="preserve"> пробных очковых </w:t>
      </w:r>
      <w:r w:rsidRPr="00271B83">
        <w:rPr>
          <w:rFonts w:ascii="Times New Roman" w:hAnsi="Times New Roman" w:cs="Times New Roman"/>
          <w:sz w:val="24"/>
          <w:szCs w:val="24"/>
        </w:rPr>
        <w:t xml:space="preserve"> линз, </w:t>
      </w:r>
      <w:r w:rsidR="006F1E63" w:rsidRPr="00271B83">
        <w:rPr>
          <w:rFonts w:ascii="Times New Roman" w:hAnsi="Times New Roman" w:cs="Times New Roman"/>
          <w:sz w:val="24"/>
          <w:szCs w:val="24"/>
        </w:rPr>
        <w:t xml:space="preserve">набор оправ, </w:t>
      </w:r>
      <w:r w:rsidRPr="00271B83">
        <w:rPr>
          <w:rFonts w:ascii="Times New Roman" w:hAnsi="Times New Roman" w:cs="Times New Roman"/>
          <w:sz w:val="24"/>
          <w:szCs w:val="24"/>
        </w:rPr>
        <w:t xml:space="preserve">скиаскопические линейки, </w:t>
      </w:r>
      <w:r w:rsidR="00F656A3" w:rsidRPr="00271B83">
        <w:rPr>
          <w:rFonts w:ascii="Times New Roman" w:hAnsi="Times New Roman" w:cs="Times New Roman"/>
          <w:sz w:val="24"/>
          <w:szCs w:val="24"/>
        </w:rPr>
        <w:t xml:space="preserve">обратный офтальмоскоп, набор неврологических молоточков, аптечка первой медицинской помощи, переносная кварцевая лампа, </w:t>
      </w:r>
      <w:r w:rsidRPr="00271B83">
        <w:rPr>
          <w:rFonts w:ascii="Times New Roman" w:hAnsi="Times New Roman" w:cs="Times New Roman"/>
          <w:sz w:val="24"/>
          <w:szCs w:val="24"/>
        </w:rPr>
        <w:t xml:space="preserve">кушетка, пеленальный стол, </w:t>
      </w:r>
      <w:r w:rsidR="00F656A3" w:rsidRPr="00271B83">
        <w:rPr>
          <w:rFonts w:ascii="Times New Roman" w:hAnsi="Times New Roman" w:cs="Times New Roman"/>
          <w:sz w:val="24"/>
          <w:szCs w:val="24"/>
        </w:rPr>
        <w:t xml:space="preserve">напольный стульчик для детей  0-12 месяцев, </w:t>
      </w:r>
      <w:r w:rsidR="006F1E63" w:rsidRPr="00271B83">
        <w:rPr>
          <w:rFonts w:ascii="Times New Roman" w:hAnsi="Times New Roman" w:cs="Times New Roman"/>
          <w:sz w:val="24"/>
          <w:szCs w:val="24"/>
        </w:rPr>
        <w:t>детский передвижной стул для мало</w:t>
      </w:r>
      <w:r w:rsidR="00F656A3" w:rsidRPr="00271B83">
        <w:rPr>
          <w:rFonts w:ascii="Times New Roman" w:hAnsi="Times New Roman" w:cs="Times New Roman"/>
          <w:sz w:val="24"/>
          <w:szCs w:val="24"/>
        </w:rPr>
        <w:t>мо</w:t>
      </w:r>
      <w:r w:rsidR="006F1E63" w:rsidRPr="00271B83">
        <w:rPr>
          <w:rFonts w:ascii="Times New Roman" w:hAnsi="Times New Roman" w:cs="Times New Roman"/>
          <w:sz w:val="24"/>
          <w:szCs w:val="24"/>
        </w:rPr>
        <w:t xml:space="preserve">бильных групп населения, </w:t>
      </w:r>
      <w:r w:rsidRPr="00271B83">
        <w:rPr>
          <w:rFonts w:ascii="Times New Roman" w:hAnsi="Times New Roman" w:cs="Times New Roman"/>
          <w:sz w:val="24"/>
          <w:szCs w:val="24"/>
        </w:rPr>
        <w:t>противопожарный медицинский шкаф для хранения оборудования;</w:t>
      </w:r>
    </w:p>
    <w:p w14:paraId="6F447286" w14:textId="77777777" w:rsidR="0035245B" w:rsidRPr="00271B83" w:rsidRDefault="0035245B" w:rsidP="00B30F56">
      <w:pPr>
        <w:pStyle w:val="a6"/>
        <w:numPr>
          <w:ilvl w:val="0"/>
          <w:numId w:val="20"/>
        </w:numPr>
        <w:pBdr>
          <w:bottom w:val="single" w:sz="4" w:space="31" w:color="FFFFFF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1B83">
        <w:rPr>
          <w:rFonts w:ascii="Times New Roman" w:hAnsi="Times New Roman" w:cs="Times New Roman"/>
          <w:sz w:val="24"/>
          <w:szCs w:val="24"/>
        </w:rPr>
        <w:t>Оснащена комната междисциплинарной диагностики необходимой мебелью, укомплектован</w:t>
      </w:r>
      <w:r w:rsidR="00B30F56" w:rsidRPr="00271B83">
        <w:rPr>
          <w:rFonts w:ascii="Times New Roman" w:hAnsi="Times New Roman" w:cs="Times New Roman"/>
          <w:sz w:val="24"/>
          <w:szCs w:val="24"/>
        </w:rPr>
        <w:t>а</w:t>
      </w:r>
      <w:r w:rsidRPr="00271B83">
        <w:rPr>
          <w:rFonts w:ascii="Times New Roman" w:hAnsi="Times New Roman" w:cs="Times New Roman"/>
          <w:sz w:val="24"/>
          <w:szCs w:val="24"/>
        </w:rPr>
        <w:t xml:space="preserve"> диагностический материал для проведения психолого-педагогической диагностики</w:t>
      </w:r>
      <w:r w:rsidR="00F656A3" w:rsidRPr="00271B83">
        <w:rPr>
          <w:rFonts w:ascii="Times New Roman" w:hAnsi="Times New Roman" w:cs="Times New Roman"/>
          <w:sz w:val="24"/>
          <w:szCs w:val="24"/>
        </w:rPr>
        <w:t>.</w:t>
      </w:r>
    </w:p>
    <w:p w14:paraId="2FEA724C" w14:textId="77777777" w:rsidR="00F656A3" w:rsidRPr="00271B83" w:rsidRDefault="0035245B" w:rsidP="00F656A3">
      <w:pPr>
        <w:pBdr>
          <w:bottom w:val="single" w:sz="4" w:space="31" w:color="FFFFFF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В целом - оснащенность </w:t>
      </w:r>
      <w:r w:rsidR="0007368F" w:rsidRPr="00271B83">
        <w:rPr>
          <w:sz w:val="24"/>
          <w:szCs w:val="24"/>
        </w:rPr>
        <w:t xml:space="preserve">КГУ «КОПМПК № 2» </w:t>
      </w:r>
      <w:r w:rsidRPr="00271B83">
        <w:rPr>
          <w:sz w:val="24"/>
          <w:szCs w:val="24"/>
        </w:rPr>
        <w:t xml:space="preserve"> оборудованием в соответствии с перечнем (инструктивное письмо МОН РК) пров</w:t>
      </w:r>
      <w:r w:rsidR="006F1E63" w:rsidRPr="00271B83">
        <w:rPr>
          <w:sz w:val="24"/>
          <w:szCs w:val="24"/>
        </w:rPr>
        <w:t>едена</w:t>
      </w:r>
      <w:r w:rsidR="00F656A3" w:rsidRPr="00271B83">
        <w:rPr>
          <w:sz w:val="24"/>
          <w:szCs w:val="24"/>
        </w:rPr>
        <w:t xml:space="preserve"> частично</w:t>
      </w:r>
      <w:r w:rsidR="006F1E63" w:rsidRPr="00271B83">
        <w:rPr>
          <w:sz w:val="24"/>
          <w:szCs w:val="24"/>
        </w:rPr>
        <w:t>.</w:t>
      </w:r>
      <w:r w:rsidR="00F656A3" w:rsidRPr="00271B83">
        <w:rPr>
          <w:sz w:val="24"/>
          <w:szCs w:val="24"/>
        </w:rPr>
        <w:t xml:space="preserve"> Регулярно пополняется диагностический инструментарий</w:t>
      </w:r>
      <w:r w:rsidR="006C280D" w:rsidRPr="00271B83">
        <w:rPr>
          <w:sz w:val="24"/>
          <w:szCs w:val="24"/>
        </w:rPr>
        <w:t>.</w:t>
      </w:r>
    </w:p>
    <w:p w14:paraId="502F8B93" w14:textId="77777777" w:rsidR="0035245B" w:rsidRPr="00271B83" w:rsidRDefault="0035245B" w:rsidP="00D60998">
      <w:pPr>
        <w:pBdr>
          <w:bottom w:val="single" w:sz="4" w:space="31" w:color="FFFFFF"/>
        </w:pBdr>
        <w:shd w:val="clear" w:color="auto" w:fill="FFFFFF"/>
        <w:ind w:firstLine="567"/>
        <w:jc w:val="both"/>
        <w:rPr>
          <w:sz w:val="24"/>
          <w:szCs w:val="24"/>
          <w:lang w:val="kk-KZ"/>
        </w:rPr>
      </w:pPr>
      <w:r w:rsidRPr="00271B83">
        <w:rPr>
          <w:sz w:val="24"/>
          <w:szCs w:val="24"/>
        </w:rPr>
        <w:t>Оказание финансовой и материально-технической помощи областным департаментом образования осуществляется в 100% объеме.</w:t>
      </w:r>
    </w:p>
    <w:p w14:paraId="4B0A688F" w14:textId="77777777" w:rsidR="00687F81" w:rsidRPr="00271B83" w:rsidRDefault="00687F81" w:rsidP="00B078C9">
      <w:pPr>
        <w:numPr>
          <w:ilvl w:val="0"/>
          <w:numId w:val="21"/>
        </w:numPr>
        <w:ind w:left="0" w:firstLine="567"/>
        <w:jc w:val="both"/>
        <w:rPr>
          <w:b/>
          <w:sz w:val="24"/>
          <w:szCs w:val="24"/>
          <w:lang w:eastAsia="ko-KR"/>
        </w:rPr>
      </w:pPr>
      <w:r w:rsidRPr="00271B83">
        <w:rPr>
          <w:b/>
          <w:sz w:val="24"/>
          <w:szCs w:val="24"/>
          <w:lang w:eastAsia="ko-KR"/>
        </w:rPr>
        <w:t>Выводы и предложения.</w:t>
      </w:r>
    </w:p>
    <w:p w14:paraId="695A0DD7" w14:textId="77777777" w:rsidR="00687F81" w:rsidRPr="00271B83" w:rsidRDefault="00687F81" w:rsidP="00D60998">
      <w:pPr>
        <w:ind w:firstLine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 xml:space="preserve">      В соответствии с годовым планом деятельности </w:t>
      </w:r>
      <w:r w:rsidR="0007368F" w:rsidRPr="00271B83">
        <w:rPr>
          <w:sz w:val="24"/>
          <w:szCs w:val="24"/>
        </w:rPr>
        <w:t xml:space="preserve">КГУ «КОПМПК № 2» </w:t>
      </w:r>
      <w:r w:rsidR="006F1E63" w:rsidRPr="00271B83">
        <w:rPr>
          <w:sz w:val="24"/>
          <w:szCs w:val="24"/>
        </w:rPr>
        <w:t xml:space="preserve">УО КО </w:t>
      </w:r>
      <w:r w:rsidR="006F1E63" w:rsidRPr="00271B83">
        <w:rPr>
          <w:sz w:val="24"/>
          <w:szCs w:val="24"/>
          <w:lang w:eastAsia="ko-KR"/>
        </w:rPr>
        <w:t>выполнило</w:t>
      </w:r>
      <w:r w:rsidRPr="00271B83">
        <w:rPr>
          <w:sz w:val="24"/>
          <w:szCs w:val="24"/>
          <w:lang w:eastAsia="ko-KR"/>
        </w:rPr>
        <w:t xml:space="preserve">  объем запланированных мероприятий. </w:t>
      </w:r>
    </w:p>
    <w:p w14:paraId="3ED1CD6B" w14:textId="77777777" w:rsidR="00687F81" w:rsidRPr="00271B83" w:rsidRDefault="00687F81" w:rsidP="00D60998">
      <w:pPr>
        <w:ind w:firstLine="567"/>
        <w:jc w:val="both"/>
        <w:rPr>
          <w:b/>
          <w:sz w:val="24"/>
          <w:szCs w:val="24"/>
        </w:rPr>
      </w:pPr>
      <w:r w:rsidRPr="00271B83">
        <w:rPr>
          <w:b/>
          <w:sz w:val="24"/>
          <w:szCs w:val="24"/>
        </w:rPr>
        <w:t>Выводы по результатам деятельности:</w:t>
      </w:r>
    </w:p>
    <w:p w14:paraId="11C25352" w14:textId="77777777" w:rsidR="00687F81" w:rsidRPr="00271B83" w:rsidRDefault="00687F81" w:rsidP="00D60998">
      <w:pPr>
        <w:pBdr>
          <w:bottom w:val="single" w:sz="4" w:space="31" w:color="FFFFFF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Проведен </w:t>
      </w:r>
      <w:r w:rsidR="00F656A3" w:rsidRPr="00271B83">
        <w:rPr>
          <w:sz w:val="24"/>
          <w:szCs w:val="24"/>
        </w:rPr>
        <w:t xml:space="preserve">текущий </w:t>
      </w:r>
      <w:r w:rsidRPr="00271B83">
        <w:rPr>
          <w:sz w:val="24"/>
          <w:szCs w:val="24"/>
        </w:rPr>
        <w:t xml:space="preserve">ремонт помещения, закуп </w:t>
      </w:r>
      <w:r w:rsidR="0007368F" w:rsidRPr="00271B83">
        <w:rPr>
          <w:sz w:val="24"/>
          <w:szCs w:val="24"/>
        </w:rPr>
        <w:t xml:space="preserve">необходимого </w:t>
      </w:r>
      <w:r w:rsidRPr="00271B83">
        <w:rPr>
          <w:sz w:val="24"/>
          <w:szCs w:val="24"/>
        </w:rPr>
        <w:t>оборудования</w:t>
      </w:r>
      <w:r w:rsidR="006C280D" w:rsidRPr="00271B83">
        <w:rPr>
          <w:sz w:val="24"/>
          <w:szCs w:val="24"/>
        </w:rPr>
        <w:t xml:space="preserve"> по безбарьерной среде</w:t>
      </w:r>
      <w:r w:rsidRPr="00271B83">
        <w:rPr>
          <w:sz w:val="24"/>
          <w:szCs w:val="24"/>
        </w:rPr>
        <w:t>.</w:t>
      </w:r>
      <w:r w:rsidRPr="00271B83">
        <w:rPr>
          <w:sz w:val="24"/>
          <w:szCs w:val="24"/>
        </w:rPr>
        <w:br/>
        <w:t xml:space="preserve">1. Отработана система выявления, диагностики и сопровождения детей с </w:t>
      </w:r>
      <w:r w:rsidR="0007368F" w:rsidRPr="00271B83">
        <w:rPr>
          <w:sz w:val="24"/>
          <w:szCs w:val="24"/>
        </w:rPr>
        <w:t>ООП</w:t>
      </w:r>
      <w:r w:rsidRPr="00271B83">
        <w:rPr>
          <w:sz w:val="24"/>
          <w:szCs w:val="24"/>
        </w:rPr>
        <w:t>.</w:t>
      </w:r>
      <w:r w:rsidRPr="00271B83">
        <w:rPr>
          <w:sz w:val="24"/>
          <w:szCs w:val="24"/>
        </w:rPr>
        <w:br/>
        <w:t xml:space="preserve">2. Урегулирована пропускная способность детей </w:t>
      </w:r>
      <w:r w:rsidR="0007368F" w:rsidRPr="00271B83">
        <w:rPr>
          <w:sz w:val="24"/>
          <w:szCs w:val="24"/>
        </w:rPr>
        <w:t>в КГУ «КОПМПК № 2»</w:t>
      </w:r>
      <w:r w:rsidR="006F1E63" w:rsidRPr="00271B83">
        <w:rPr>
          <w:sz w:val="24"/>
          <w:szCs w:val="24"/>
        </w:rPr>
        <w:t xml:space="preserve"> УО КО</w:t>
      </w:r>
      <w:r w:rsidR="0007368F" w:rsidRPr="00271B83">
        <w:rPr>
          <w:sz w:val="24"/>
          <w:szCs w:val="24"/>
        </w:rPr>
        <w:t xml:space="preserve"> </w:t>
      </w:r>
      <w:r w:rsidRPr="00271B83">
        <w:rPr>
          <w:sz w:val="24"/>
          <w:szCs w:val="24"/>
        </w:rPr>
        <w:br/>
        <w:t>3. Создана электронная база данных ПМПК по детям</w:t>
      </w:r>
      <w:r w:rsidR="0007368F" w:rsidRPr="00271B83">
        <w:rPr>
          <w:sz w:val="24"/>
          <w:szCs w:val="24"/>
        </w:rPr>
        <w:t>во возрасте 0-18 лет.</w:t>
      </w:r>
    </w:p>
    <w:p w14:paraId="67033545" w14:textId="77777777" w:rsidR="00687F81" w:rsidRPr="00271B83" w:rsidRDefault="00687F81" w:rsidP="004A3E3F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</w:rPr>
      </w:pPr>
      <w:r w:rsidRPr="00271B83">
        <w:rPr>
          <w:sz w:val="24"/>
          <w:szCs w:val="24"/>
        </w:rPr>
        <w:lastRenderedPageBreak/>
        <w:t>4. Проводится консультативный приём детей и комплексный (заключительный). Приём детей осуществляется в соответствии с графиком, согласованным с управлением образования.</w:t>
      </w:r>
    </w:p>
    <w:p w14:paraId="011F9906" w14:textId="77777777" w:rsidR="00687F81" w:rsidRPr="00271B83" w:rsidRDefault="00687F81" w:rsidP="004A3E3F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5.Проведено </w:t>
      </w:r>
      <w:r w:rsidR="006F1E63" w:rsidRPr="00271B83">
        <w:rPr>
          <w:sz w:val="24"/>
          <w:szCs w:val="24"/>
        </w:rPr>
        <w:t>1</w:t>
      </w:r>
      <w:r w:rsidR="00C37A28" w:rsidRPr="00271B83">
        <w:rPr>
          <w:sz w:val="24"/>
          <w:szCs w:val="24"/>
        </w:rPr>
        <w:t>0</w:t>
      </w:r>
      <w:r w:rsidRPr="00271B83">
        <w:rPr>
          <w:sz w:val="24"/>
          <w:szCs w:val="24"/>
        </w:rPr>
        <w:t xml:space="preserve"> выездных заседаний </w:t>
      </w:r>
      <w:r w:rsidR="006F1E63" w:rsidRPr="00271B83">
        <w:rPr>
          <w:sz w:val="24"/>
          <w:szCs w:val="24"/>
        </w:rPr>
        <w:t>КГУ «КОПМПК № 2» УО КО</w:t>
      </w:r>
      <w:r w:rsidRPr="00271B83">
        <w:rPr>
          <w:sz w:val="24"/>
          <w:szCs w:val="24"/>
        </w:rPr>
        <w:br/>
        <w:t xml:space="preserve">6. Разрабатывается механизм сотрудничества с дошкольными образовательными учреждениями города и школами, специальными образовательными учреждениями города </w:t>
      </w:r>
      <w:r w:rsidR="0007368F" w:rsidRPr="00271B83">
        <w:rPr>
          <w:sz w:val="24"/>
          <w:szCs w:val="24"/>
        </w:rPr>
        <w:t>и районов.</w:t>
      </w:r>
      <w:r w:rsidRPr="00271B83">
        <w:rPr>
          <w:sz w:val="24"/>
          <w:szCs w:val="24"/>
        </w:rPr>
        <w:br/>
        <w:t>7. Установлено взаимодействие с регионами.</w:t>
      </w:r>
    </w:p>
    <w:p w14:paraId="343E1F72" w14:textId="77777777" w:rsidR="00687F81" w:rsidRPr="00271B83" w:rsidRDefault="00687F81" w:rsidP="004A3E3F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8. Для каждого ребёнка с </w:t>
      </w:r>
      <w:r w:rsidR="0007368F" w:rsidRPr="00271B83">
        <w:rPr>
          <w:sz w:val="24"/>
          <w:szCs w:val="24"/>
        </w:rPr>
        <w:t>ООП</w:t>
      </w:r>
      <w:r w:rsidR="006F1E63" w:rsidRPr="00271B83">
        <w:rPr>
          <w:sz w:val="24"/>
          <w:szCs w:val="24"/>
        </w:rPr>
        <w:t xml:space="preserve"> </w:t>
      </w:r>
      <w:r w:rsidRPr="00271B83">
        <w:rPr>
          <w:sz w:val="24"/>
          <w:szCs w:val="24"/>
        </w:rPr>
        <w:t xml:space="preserve">определен </w:t>
      </w:r>
      <w:r w:rsidR="004A3E3F" w:rsidRPr="00271B83">
        <w:rPr>
          <w:sz w:val="24"/>
          <w:szCs w:val="24"/>
        </w:rPr>
        <w:t>индивидуальный образовательный маршрут</w:t>
      </w:r>
      <w:r w:rsidRPr="00271B83">
        <w:rPr>
          <w:sz w:val="24"/>
          <w:szCs w:val="24"/>
        </w:rPr>
        <w:t>.</w:t>
      </w:r>
      <w:r w:rsidR="006F1E63" w:rsidRPr="00271B83">
        <w:rPr>
          <w:sz w:val="24"/>
          <w:szCs w:val="24"/>
        </w:rPr>
        <w:t xml:space="preserve"> </w:t>
      </w:r>
      <w:r w:rsidRPr="00271B83">
        <w:rPr>
          <w:sz w:val="24"/>
          <w:szCs w:val="24"/>
        </w:rPr>
        <w:t xml:space="preserve">По результатам коллегиального обследования детей специалистами </w:t>
      </w:r>
      <w:r w:rsidR="0007368F" w:rsidRPr="00271B83">
        <w:rPr>
          <w:sz w:val="24"/>
          <w:szCs w:val="24"/>
        </w:rPr>
        <w:t>КГУ «КОПМПК № 2»</w:t>
      </w:r>
      <w:r w:rsidR="006F1E63" w:rsidRPr="00271B83">
        <w:rPr>
          <w:sz w:val="24"/>
          <w:szCs w:val="24"/>
        </w:rPr>
        <w:t>УО КО</w:t>
      </w:r>
      <w:r w:rsidRPr="00271B83">
        <w:rPr>
          <w:sz w:val="24"/>
          <w:szCs w:val="24"/>
        </w:rPr>
        <w:t xml:space="preserve"> каждому ребенку определены специальные условия образования и программа обучения, даны рекомендации педагогам, родителям и специалистам, работающим с этими детьми.</w:t>
      </w:r>
    </w:p>
    <w:p w14:paraId="4E492EF5" w14:textId="77777777" w:rsidR="00687F81" w:rsidRPr="00271B83" w:rsidRDefault="00687F81" w:rsidP="004A3E3F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9. </w:t>
      </w:r>
      <w:r w:rsidR="00F656A3" w:rsidRPr="00271B83">
        <w:rPr>
          <w:sz w:val="24"/>
          <w:szCs w:val="24"/>
        </w:rPr>
        <w:t>Стабильное у</w:t>
      </w:r>
      <w:r w:rsidRPr="00271B83">
        <w:rPr>
          <w:bCs/>
          <w:sz w:val="24"/>
          <w:szCs w:val="24"/>
        </w:rPr>
        <w:t xml:space="preserve">величение </w:t>
      </w:r>
      <w:r w:rsidR="00F656A3" w:rsidRPr="00271B83">
        <w:rPr>
          <w:bCs/>
          <w:sz w:val="24"/>
          <w:szCs w:val="24"/>
        </w:rPr>
        <w:t xml:space="preserve">количества </w:t>
      </w:r>
      <w:r w:rsidRPr="00271B83">
        <w:rPr>
          <w:bCs/>
          <w:sz w:val="24"/>
          <w:szCs w:val="24"/>
        </w:rPr>
        <w:t xml:space="preserve">обращений </w:t>
      </w:r>
      <w:r w:rsidR="00F656A3" w:rsidRPr="00271B83">
        <w:rPr>
          <w:bCs/>
          <w:sz w:val="24"/>
          <w:szCs w:val="24"/>
        </w:rPr>
        <w:t>с целью</w:t>
      </w:r>
      <w:r w:rsidRPr="00271B83">
        <w:rPr>
          <w:bCs/>
          <w:sz w:val="24"/>
          <w:szCs w:val="24"/>
        </w:rPr>
        <w:t xml:space="preserve"> </w:t>
      </w:r>
      <w:r w:rsidR="00F656A3" w:rsidRPr="00271B83">
        <w:rPr>
          <w:bCs/>
          <w:sz w:val="24"/>
          <w:szCs w:val="24"/>
        </w:rPr>
        <w:t xml:space="preserve">проведения консультативно- диагностической работы с </w:t>
      </w:r>
      <w:r w:rsidRPr="00271B83">
        <w:rPr>
          <w:bCs/>
          <w:sz w:val="24"/>
          <w:szCs w:val="24"/>
        </w:rPr>
        <w:t xml:space="preserve"> дет</w:t>
      </w:r>
      <w:r w:rsidR="00F656A3" w:rsidRPr="00271B83">
        <w:rPr>
          <w:bCs/>
          <w:sz w:val="24"/>
          <w:szCs w:val="24"/>
        </w:rPr>
        <w:t>ьми</w:t>
      </w:r>
      <w:r w:rsidRPr="00271B83">
        <w:rPr>
          <w:bCs/>
          <w:sz w:val="24"/>
          <w:szCs w:val="24"/>
        </w:rPr>
        <w:t xml:space="preserve"> раннего и младшего дошкольного возраста, имеющих нарушения </w:t>
      </w:r>
      <w:r w:rsidR="00F656A3" w:rsidRPr="00271B83">
        <w:rPr>
          <w:bCs/>
          <w:sz w:val="24"/>
          <w:szCs w:val="24"/>
        </w:rPr>
        <w:t xml:space="preserve">или искажения </w:t>
      </w:r>
      <w:r w:rsidRPr="00271B83">
        <w:rPr>
          <w:bCs/>
          <w:sz w:val="24"/>
          <w:szCs w:val="24"/>
        </w:rPr>
        <w:t xml:space="preserve">в </w:t>
      </w:r>
      <w:r w:rsidR="00F656A3" w:rsidRPr="00271B83">
        <w:rPr>
          <w:bCs/>
          <w:sz w:val="24"/>
          <w:szCs w:val="24"/>
        </w:rPr>
        <w:t xml:space="preserve">психомоторном, речевом, соматическом </w:t>
      </w:r>
      <w:r w:rsidRPr="00271B83">
        <w:rPr>
          <w:bCs/>
          <w:sz w:val="24"/>
          <w:szCs w:val="24"/>
        </w:rPr>
        <w:t>развитии</w:t>
      </w:r>
      <w:r w:rsidR="00F656A3" w:rsidRPr="00271B83">
        <w:rPr>
          <w:bCs/>
          <w:sz w:val="24"/>
          <w:szCs w:val="24"/>
        </w:rPr>
        <w:t>.</w:t>
      </w:r>
    </w:p>
    <w:p w14:paraId="689B4A7A" w14:textId="77777777" w:rsidR="00687F81" w:rsidRPr="00271B83" w:rsidRDefault="0007368F" w:rsidP="004A3E3F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11. </w:t>
      </w:r>
      <w:r w:rsidR="00687F81" w:rsidRPr="00271B83">
        <w:rPr>
          <w:sz w:val="24"/>
          <w:szCs w:val="24"/>
        </w:rPr>
        <w:t>Отмечается повышение качественного уровня предоставления документации на ПМПК образовательными учреждениями.</w:t>
      </w:r>
    </w:p>
    <w:p w14:paraId="288507D5" w14:textId="77777777" w:rsidR="00687F81" w:rsidRPr="00271B83" w:rsidRDefault="004A3E3F" w:rsidP="004A3E3F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</w:rPr>
      </w:pPr>
      <w:r w:rsidRPr="00271B83">
        <w:rPr>
          <w:sz w:val="24"/>
          <w:szCs w:val="24"/>
        </w:rPr>
        <w:t>У</w:t>
      </w:r>
      <w:r w:rsidR="00687F81" w:rsidRPr="00271B83">
        <w:rPr>
          <w:sz w:val="24"/>
          <w:szCs w:val="24"/>
        </w:rPr>
        <w:t xml:space="preserve">величилась доля выявленных детей с </w:t>
      </w:r>
      <w:r w:rsidR="0007368F" w:rsidRPr="00271B83">
        <w:rPr>
          <w:sz w:val="24"/>
          <w:szCs w:val="24"/>
        </w:rPr>
        <w:t>особыми образовательными потребностями</w:t>
      </w:r>
      <w:r w:rsidR="00687F81" w:rsidRPr="00271B83">
        <w:rPr>
          <w:sz w:val="24"/>
          <w:szCs w:val="24"/>
        </w:rPr>
        <w:t>, своевременно получивших коррекционную помощь. Отмечается востребованность в логопедических</w:t>
      </w:r>
      <w:r w:rsidR="0007368F" w:rsidRPr="00271B83">
        <w:rPr>
          <w:sz w:val="24"/>
          <w:szCs w:val="24"/>
        </w:rPr>
        <w:t xml:space="preserve">, дефектологических, медицинских </w:t>
      </w:r>
      <w:r w:rsidR="00687F81" w:rsidRPr="00271B83">
        <w:rPr>
          <w:sz w:val="24"/>
          <w:szCs w:val="24"/>
        </w:rPr>
        <w:t xml:space="preserve"> и психологических услугах со стороны </w:t>
      </w:r>
      <w:r w:rsidR="00F656A3" w:rsidRPr="00271B83">
        <w:rPr>
          <w:sz w:val="24"/>
          <w:szCs w:val="24"/>
        </w:rPr>
        <w:t>услугополучателей</w:t>
      </w:r>
      <w:r w:rsidR="00687F81" w:rsidRPr="00271B83">
        <w:rPr>
          <w:sz w:val="24"/>
          <w:szCs w:val="24"/>
        </w:rPr>
        <w:t xml:space="preserve">.  Разрабатывается и создается система раннего выявления и коррекции </w:t>
      </w:r>
      <w:r w:rsidR="00F656A3" w:rsidRPr="00271B83">
        <w:rPr>
          <w:sz w:val="24"/>
          <w:szCs w:val="24"/>
        </w:rPr>
        <w:t xml:space="preserve">нарушений /искажений </w:t>
      </w:r>
      <w:r w:rsidR="00687F81" w:rsidRPr="00271B83">
        <w:rPr>
          <w:sz w:val="24"/>
          <w:szCs w:val="24"/>
        </w:rPr>
        <w:t xml:space="preserve"> развити</w:t>
      </w:r>
      <w:r w:rsidR="00F656A3" w:rsidRPr="00271B83">
        <w:rPr>
          <w:sz w:val="24"/>
          <w:szCs w:val="24"/>
        </w:rPr>
        <w:t xml:space="preserve">я </w:t>
      </w:r>
      <w:r w:rsidR="00687F81" w:rsidRPr="00271B83">
        <w:rPr>
          <w:sz w:val="24"/>
          <w:szCs w:val="24"/>
        </w:rPr>
        <w:t>детей.</w:t>
      </w:r>
    </w:p>
    <w:p w14:paraId="128A443C" w14:textId="77777777" w:rsidR="00687F81" w:rsidRPr="00271B83" w:rsidRDefault="00687F81" w:rsidP="00D60998">
      <w:pPr>
        <w:pBdr>
          <w:bottom w:val="single" w:sz="4" w:space="31" w:color="FFFFFF"/>
        </w:pBdr>
        <w:shd w:val="clear" w:color="auto" w:fill="FFFFFF"/>
        <w:ind w:firstLine="567"/>
        <w:jc w:val="both"/>
        <w:rPr>
          <w:sz w:val="24"/>
          <w:szCs w:val="24"/>
        </w:rPr>
      </w:pPr>
    </w:p>
    <w:p w14:paraId="5D685AB5" w14:textId="77777777" w:rsidR="00687F81" w:rsidRPr="00271B83" w:rsidRDefault="00687F81" w:rsidP="00D60998">
      <w:pPr>
        <w:pBdr>
          <w:bottom w:val="single" w:sz="4" w:space="31" w:color="FFFFFF"/>
        </w:pBdr>
        <w:shd w:val="clear" w:color="auto" w:fill="FFFFFF"/>
        <w:ind w:firstLine="567"/>
        <w:jc w:val="both"/>
        <w:rPr>
          <w:sz w:val="24"/>
          <w:szCs w:val="24"/>
        </w:rPr>
      </w:pPr>
      <w:r w:rsidRPr="00271B83">
        <w:rPr>
          <w:b/>
          <w:sz w:val="24"/>
          <w:szCs w:val="24"/>
        </w:rPr>
        <w:t>Выявленные проблемы</w:t>
      </w:r>
      <w:r w:rsidRPr="00271B83">
        <w:rPr>
          <w:sz w:val="24"/>
          <w:szCs w:val="24"/>
        </w:rPr>
        <w:t>:</w:t>
      </w:r>
    </w:p>
    <w:p w14:paraId="076CB257" w14:textId="77777777" w:rsidR="00687F81" w:rsidRPr="00271B83" w:rsidRDefault="00687F81" w:rsidP="00D60998">
      <w:pPr>
        <w:numPr>
          <w:ilvl w:val="0"/>
          <w:numId w:val="22"/>
        </w:numPr>
        <w:pBdr>
          <w:bottom w:val="single" w:sz="4" w:space="31" w:color="FFFFFF"/>
        </w:pBdr>
        <w:shd w:val="clear" w:color="auto" w:fill="FFFFFF"/>
        <w:ind w:left="0"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>Отсутствие в штатном расписании ставки методиста сказывается на</w:t>
      </w:r>
      <w:r w:rsidRPr="00271B83">
        <w:rPr>
          <w:sz w:val="24"/>
          <w:szCs w:val="24"/>
          <w:lang w:val="kk-KZ"/>
        </w:rPr>
        <w:t xml:space="preserve"> снижении</w:t>
      </w:r>
      <w:r w:rsidRPr="00271B83">
        <w:rPr>
          <w:sz w:val="24"/>
          <w:szCs w:val="24"/>
        </w:rPr>
        <w:t xml:space="preserve"> качеств</w:t>
      </w:r>
      <w:r w:rsidRPr="00271B83">
        <w:rPr>
          <w:sz w:val="24"/>
          <w:szCs w:val="24"/>
          <w:lang w:val="kk-KZ"/>
        </w:rPr>
        <w:t>а</w:t>
      </w:r>
      <w:r w:rsidR="00CA45D9" w:rsidRPr="00271B83">
        <w:rPr>
          <w:sz w:val="24"/>
          <w:szCs w:val="24"/>
          <w:lang w:val="kk-KZ"/>
        </w:rPr>
        <w:t xml:space="preserve"> </w:t>
      </w:r>
      <w:r w:rsidRPr="00271B83">
        <w:rPr>
          <w:sz w:val="24"/>
          <w:szCs w:val="24"/>
        </w:rPr>
        <w:t>проведени</w:t>
      </w:r>
      <w:r w:rsidRPr="00271B83">
        <w:rPr>
          <w:sz w:val="24"/>
          <w:szCs w:val="24"/>
          <w:lang w:val="kk-KZ"/>
        </w:rPr>
        <w:t>я</w:t>
      </w:r>
      <w:r w:rsidRPr="00271B83">
        <w:rPr>
          <w:sz w:val="24"/>
          <w:szCs w:val="24"/>
        </w:rPr>
        <w:t xml:space="preserve"> организационно-методической, информационно-разъяснительной работы, повышению профессионального мастерства участников служб сопровождения ДОУ и образовательных учреждений, установлению рациональных связей, обмену информацией, проведению специалистами </w:t>
      </w:r>
      <w:r w:rsidR="00CA45D9" w:rsidRPr="00271B83">
        <w:rPr>
          <w:sz w:val="24"/>
          <w:szCs w:val="24"/>
        </w:rPr>
        <w:t>О</w:t>
      </w:r>
      <w:r w:rsidRPr="00271B83">
        <w:rPr>
          <w:sz w:val="24"/>
          <w:szCs w:val="24"/>
        </w:rPr>
        <w:t>ПМПК совещаний, консультаций, семинаров.</w:t>
      </w:r>
    </w:p>
    <w:p w14:paraId="70026C40" w14:textId="77777777" w:rsidR="00687F81" w:rsidRPr="00271B83" w:rsidRDefault="00687F81" w:rsidP="00D60998">
      <w:pPr>
        <w:numPr>
          <w:ilvl w:val="0"/>
          <w:numId w:val="22"/>
        </w:numPr>
        <w:pBdr>
          <w:bottom w:val="single" w:sz="4" w:space="31" w:color="FFFFFF"/>
        </w:pBdr>
        <w:shd w:val="clear" w:color="auto" w:fill="FFFFFF"/>
        <w:ind w:left="0"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>Педагогические характеристики</w:t>
      </w:r>
      <w:r w:rsidR="00F41A50" w:rsidRPr="00271B83">
        <w:rPr>
          <w:sz w:val="24"/>
          <w:szCs w:val="24"/>
        </w:rPr>
        <w:t>, представляемые образовательными учреждениями</w:t>
      </w:r>
      <w:r w:rsidRPr="00271B83">
        <w:rPr>
          <w:sz w:val="24"/>
          <w:szCs w:val="24"/>
        </w:rPr>
        <w:t xml:space="preserve"> на учащихся недостаточно содержательны и полны: не отражают социальных условий жизни детей, статуса семьи, взаимоотношений родителей и детей.</w:t>
      </w:r>
    </w:p>
    <w:p w14:paraId="27FFB961" w14:textId="77777777" w:rsidR="00687F81" w:rsidRPr="00271B83" w:rsidRDefault="00687F81" w:rsidP="00D60998">
      <w:pPr>
        <w:numPr>
          <w:ilvl w:val="0"/>
          <w:numId w:val="22"/>
        </w:numPr>
        <w:pBdr>
          <w:bottom w:val="single" w:sz="4" w:space="31" w:color="FFFFFF"/>
        </w:pBdr>
        <w:shd w:val="clear" w:color="auto" w:fill="FFFFFF"/>
        <w:ind w:left="0"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>Имеет место необоснованное завышение оценок учащихся педагогами</w:t>
      </w:r>
    </w:p>
    <w:p w14:paraId="187787E5" w14:textId="77777777" w:rsidR="00687F81" w:rsidRPr="00271B83" w:rsidRDefault="00687F81" w:rsidP="00D60998">
      <w:pPr>
        <w:numPr>
          <w:ilvl w:val="0"/>
          <w:numId w:val="22"/>
        </w:numPr>
        <w:pBdr>
          <w:bottom w:val="single" w:sz="4" w:space="31" w:color="FFFFFF"/>
        </w:pBdr>
        <w:shd w:val="clear" w:color="auto" w:fill="FFFFFF"/>
        <w:ind w:left="0"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Отмечается недостаточный уровень разъяснительной работы специалистов ДОУ и ОУ </w:t>
      </w:r>
      <w:r w:rsidR="00F41A50" w:rsidRPr="00271B83">
        <w:rPr>
          <w:sz w:val="24"/>
          <w:szCs w:val="24"/>
        </w:rPr>
        <w:t>о</w:t>
      </w:r>
      <w:r w:rsidRPr="00271B83">
        <w:rPr>
          <w:sz w:val="24"/>
          <w:szCs w:val="24"/>
        </w:rPr>
        <w:t xml:space="preserve"> цел</w:t>
      </w:r>
      <w:r w:rsidR="00F41A50" w:rsidRPr="00271B83">
        <w:rPr>
          <w:sz w:val="24"/>
          <w:szCs w:val="24"/>
        </w:rPr>
        <w:t>ях</w:t>
      </w:r>
      <w:r w:rsidRPr="00271B83">
        <w:rPr>
          <w:sz w:val="24"/>
          <w:szCs w:val="24"/>
        </w:rPr>
        <w:t xml:space="preserve"> прохождения </w:t>
      </w:r>
      <w:r w:rsidR="004A3E3F" w:rsidRPr="00271B83">
        <w:rPr>
          <w:sz w:val="24"/>
          <w:szCs w:val="24"/>
        </w:rPr>
        <w:t>КО</w:t>
      </w:r>
      <w:r w:rsidRPr="00271B83">
        <w:rPr>
          <w:sz w:val="24"/>
          <w:szCs w:val="24"/>
        </w:rPr>
        <w:t>ПМПК, недостаточное информирование родителей о деятельности ко</w:t>
      </w:r>
      <w:r w:rsidR="00F41A50" w:rsidRPr="00271B83">
        <w:rPr>
          <w:sz w:val="24"/>
          <w:szCs w:val="24"/>
        </w:rPr>
        <w:t>нсультации</w:t>
      </w:r>
      <w:r w:rsidRPr="00271B83">
        <w:rPr>
          <w:sz w:val="24"/>
          <w:szCs w:val="24"/>
        </w:rPr>
        <w:t xml:space="preserve"> (</w:t>
      </w:r>
      <w:r w:rsidR="00F41A50" w:rsidRPr="00271B83">
        <w:rPr>
          <w:sz w:val="24"/>
          <w:szCs w:val="24"/>
        </w:rPr>
        <w:t>имеют место случаи, когда</w:t>
      </w:r>
      <w:r w:rsidRPr="00271B83">
        <w:rPr>
          <w:sz w:val="24"/>
          <w:szCs w:val="24"/>
        </w:rPr>
        <w:t xml:space="preserve"> родители не знают и не понимают для чего их детей отправили на </w:t>
      </w:r>
      <w:r w:rsidR="004A3E3F" w:rsidRPr="00271B83">
        <w:rPr>
          <w:sz w:val="24"/>
          <w:szCs w:val="24"/>
        </w:rPr>
        <w:t>КОПМПК</w:t>
      </w:r>
      <w:r w:rsidRPr="00271B83">
        <w:rPr>
          <w:sz w:val="24"/>
          <w:szCs w:val="24"/>
        </w:rPr>
        <w:t>.</w:t>
      </w:r>
    </w:p>
    <w:p w14:paraId="3CA524DF" w14:textId="77777777" w:rsidR="00687F81" w:rsidRPr="00271B83" w:rsidRDefault="00687F81" w:rsidP="00D60998">
      <w:pPr>
        <w:numPr>
          <w:ilvl w:val="0"/>
          <w:numId w:val="22"/>
        </w:numPr>
        <w:pBdr>
          <w:bottom w:val="single" w:sz="4" w:space="31" w:color="FFFFFF"/>
        </w:pBdr>
        <w:shd w:val="clear" w:color="auto" w:fill="FFFFFF"/>
        <w:ind w:left="0"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Не все родители готовы </w:t>
      </w:r>
      <w:r w:rsidR="00530E36" w:rsidRPr="00271B83">
        <w:rPr>
          <w:sz w:val="24"/>
          <w:szCs w:val="24"/>
        </w:rPr>
        <w:t xml:space="preserve">к </w:t>
      </w:r>
      <w:r w:rsidRPr="00271B83">
        <w:rPr>
          <w:sz w:val="24"/>
          <w:szCs w:val="24"/>
        </w:rPr>
        <w:t>адекватно</w:t>
      </w:r>
      <w:r w:rsidR="00530E36" w:rsidRPr="00271B83">
        <w:rPr>
          <w:sz w:val="24"/>
          <w:szCs w:val="24"/>
        </w:rPr>
        <w:t>му</w:t>
      </w:r>
      <w:r w:rsidRPr="00271B83">
        <w:rPr>
          <w:sz w:val="24"/>
          <w:szCs w:val="24"/>
        </w:rPr>
        <w:t xml:space="preserve"> принят</w:t>
      </w:r>
      <w:r w:rsidR="00530E36" w:rsidRPr="00271B83">
        <w:rPr>
          <w:sz w:val="24"/>
          <w:szCs w:val="24"/>
        </w:rPr>
        <w:t>ию</w:t>
      </w:r>
      <w:r w:rsidRPr="00271B83">
        <w:rPr>
          <w:sz w:val="24"/>
          <w:szCs w:val="24"/>
        </w:rPr>
        <w:t xml:space="preserve"> </w:t>
      </w:r>
      <w:r w:rsidR="00530E36" w:rsidRPr="00271B83">
        <w:rPr>
          <w:sz w:val="24"/>
          <w:szCs w:val="24"/>
        </w:rPr>
        <w:t>статуса ребенка с ООП</w:t>
      </w:r>
      <w:r w:rsidRPr="00271B83">
        <w:rPr>
          <w:sz w:val="24"/>
          <w:szCs w:val="24"/>
        </w:rPr>
        <w:t xml:space="preserve">. Отсюда </w:t>
      </w:r>
      <w:r w:rsidR="00CA45D9" w:rsidRPr="00271B83">
        <w:rPr>
          <w:sz w:val="24"/>
          <w:szCs w:val="24"/>
        </w:rPr>
        <w:t>следует</w:t>
      </w:r>
      <w:r w:rsidRPr="00271B83">
        <w:rPr>
          <w:sz w:val="24"/>
          <w:szCs w:val="24"/>
        </w:rPr>
        <w:t xml:space="preserve"> вывод, что</w:t>
      </w:r>
      <w:r w:rsidR="00530E36" w:rsidRPr="00271B83">
        <w:rPr>
          <w:sz w:val="24"/>
          <w:szCs w:val="24"/>
        </w:rPr>
        <w:t xml:space="preserve"> зачастую</w:t>
      </w:r>
      <w:r w:rsidRPr="00271B83">
        <w:rPr>
          <w:sz w:val="24"/>
          <w:szCs w:val="24"/>
        </w:rPr>
        <w:t xml:space="preserve"> родители </w:t>
      </w:r>
      <w:r w:rsidR="00F41A50" w:rsidRPr="00271B83">
        <w:rPr>
          <w:sz w:val="24"/>
          <w:szCs w:val="24"/>
        </w:rPr>
        <w:t xml:space="preserve">предварительно </w:t>
      </w:r>
      <w:r w:rsidR="00530E36" w:rsidRPr="00271B83">
        <w:rPr>
          <w:sz w:val="24"/>
          <w:szCs w:val="24"/>
        </w:rPr>
        <w:t xml:space="preserve">не </w:t>
      </w:r>
      <w:r w:rsidRPr="00271B83">
        <w:rPr>
          <w:sz w:val="24"/>
          <w:szCs w:val="24"/>
        </w:rPr>
        <w:t>приглаш</w:t>
      </w:r>
      <w:r w:rsidR="00530E36" w:rsidRPr="00271B83">
        <w:rPr>
          <w:sz w:val="24"/>
          <w:szCs w:val="24"/>
        </w:rPr>
        <w:t>аются</w:t>
      </w:r>
      <w:r w:rsidRPr="00271B83">
        <w:rPr>
          <w:sz w:val="24"/>
          <w:szCs w:val="24"/>
        </w:rPr>
        <w:t xml:space="preserve"> на заседания школьных</w:t>
      </w:r>
      <w:r w:rsidR="00530E36" w:rsidRPr="00271B83">
        <w:rPr>
          <w:sz w:val="24"/>
          <w:szCs w:val="24"/>
        </w:rPr>
        <w:t xml:space="preserve"> </w:t>
      </w:r>
      <w:r w:rsidRPr="00271B83">
        <w:rPr>
          <w:sz w:val="24"/>
          <w:szCs w:val="24"/>
        </w:rPr>
        <w:t>ПМП</w:t>
      </w:r>
      <w:r w:rsidR="00530E36" w:rsidRPr="00271B83">
        <w:rPr>
          <w:sz w:val="24"/>
          <w:szCs w:val="24"/>
        </w:rPr>
        <w:t xml:space="preserve"> </w:t>
      </w:r>
      <w:r w:rsidRPr="00271B83">
        <w:rPr>
          <w:sz w:val="24"/>
          <w:szCs w:val="24"/>
        </w:rPr>
        <w:t>конс</w:t>
      </w:r>
      <w:r w:rsidR="00530E36" w:rsidRPr="00271B83">
        <w:rPr>
          <w:sz w:val="24"/>
          <w:szCs w:val="24"/>
        </w:rPr>
        <w:t>илиумов по итогам успеваемости, т.о. нарушаются права детей в организациях образования.</w:t>
      </w:r>
      <w:r w:rsidRPr="00271B83">
        <w:rPr>
          <w:sz w:val="24"/>
          <w:szCs w:val="24"/>
        </w:rPr>
        <w:t xml:space="preserve"> </w:t>
      </w:r>
    </w:p>
    <w:p w14:paraId="26846032" w14:textId="77777777" w:rsidR="00687F81" w:rsidRPr="00271B83" w:rsidRDefault="00687F81" w:rsidP="00D60998">
      <w:pPr>
        <w:numPr>
          <w:ilvl w:val="0"/>
          <w:numId w:val="22"/>
        </w:numPr>
        <w:pBdr>
          <w:bottom w:val="single" w:sz="4" w:space="31" w:color="FFFFFF"/>
        </w:pBdr>
        <w:shd w:val="clear" w:color="auto" w:fill="FFFFFF"/>
        <w:ind w:left="0" w:firstLine="567"/>
        <w:jc w:val="both"/>
        <w:rPr>
          <w:sz w:val="24"/>
          <w:szCs w:val="24"/>
        </w:rPr>
      </w:pPr>
      <w:r w:rsidRPr="00271B83">
        <w:rPr>
          <w:rStyle w:val="style13"/>
          <w:sz w:val="24"/>
          <w:szCs w:val="24"/>
        </w:rPr>
        <w:t xml:space="preserve">Отмечается тенденция </w:t>
      </w:r>
      <w:r w:rsidRPr="00271B83">
        <w:rPr>
          <w:rStyle w:val="style13"/>
          <w:bCs/>
          <w:iCs/>
          <w:sz w:val="24"/>
          <w:szCs w:val="24"/>
        </w:rPr>
        <w:t xml:space="preserve">роста доли детей с тяжелыми комплексными </w:t>
      </w:r>
      <w:r w:rsidR="00F41A50" w:rsidRPr="00271B83">
        <w:rPr>
          <w:rStyle w:val="style13"/>
          <w:bCs/>
          <w:iCs/>
          <w:sz w:val="24"/>
          <w:szCs w:val="24"/>
        </w:rPr>
        <w:t xml:space="preserve">(сочетанными) </w:t>
      </w:r>
      <w:r w:rsidRPr="00271B83">
        <w:rPr>
          <w:rStyle w:val="style13"/>
          <w:bCs/>
          <w:iCs/>
          <w:sz w:val="24"/>
          <w:szCs w:val="24"/>
        </w:rPr>
        <w:t>нарушениями,нуждающихся в создании максимально развернутой системы специальных условий обучения и воспитания в дошкольно</w:t>
      </w:r>
      <w:r w:rsidR="00F41A50" w:rsidRPr="00271B83">
        <w:rPr>
          <w:rStyle w:val="style13"/>
          <w:bCs/>
          <w:iCs/>
          <w:sz w:val="24"/>
          <w:szCs w:val="24"/>
        </w:rPr>
        <w:t>й и школьнойорганизации образования</w:t>
      </w:r>
      <w:r w:rsidRPr="00271B83">
        <w:rPr>
          <w:rStyle w:val="style13"/>
          <w:bCs/>
          <w:iCs/>
          <w:sz w:val="24"/>
          <w:szCs w:val="24"/>
        </w:rPr>
        <w:t>.</w:t>
      </w:r>
    </w:p>
    <w:p w14:paraId="3F6B2832" w14:textId="77777777" w:rsidR="00687F81" w:rsidRPr="00271B83" w:rsidRDefault="00687F81" w:rsidP="00D60998">
      <w:pPr>
        <w:numPr>
          <w:ilvl w:val="0"/>
          <w:numId w:val="22"/>
        </w:numPr>
        <w:pBdr>
          <w:bottom w:val="single" w:sz="4" w:space="31" w:color="FFFFFF"/>
        </w:pBdr>
        <w:shd w:val="clear" w:color="auto" w:fill="FFFFFF"/>
        <w:ind w:left="0"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Частично наблюдается несоответствие образовательного маршрута детей в ДОУ и ОУ с учетом выявленных нарушений.  Рекомендации </w:t>
      </w:r>
      <w:r w:rsidR="004A3E3F" w:rsidRPr="00271B83">
        <w:rPr>
          <w:sz w:val="24"/>
          <w:szCs w:val="24"/>
        </w:rPr>
        <w:t>К</w:t>
      </w:r>
      <w:r w:rsidRPr="00271B83">
        <w:rPr>
          <w:sz w:val="24"/>
          <w:szCs w:val="24"/>
        </w:rPr>
        <w:t>ОПМПК выполняются не в полной мере.</w:t>
      </w:r>
    </w:p>
    <w:p w14:paraId="08526263" w14:textId="77777777" w:rsidR="0070047E" w:rsidRDefault="00687F81" w:rsidP="00D60998">
      <w:pPr>
        <w:numPr>
          <w:ilvl w:val="0"/>
          <w:numId w:val="22"/>
        </w:numPr>
        <w:pBdr>
          <w:bottom w:val="single" w:sz="4" w:space="31" w:color="FFFFFF"/>
        </w:pBdr>
        <w:shd w:val="clear" w:color="auto" w:fill="FFFFFF"/>
        <w:ind w:left="0"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 xml:space="preserve">Недостаточная информированность родителей   по вопросам обучения и воспитания детей с </w:t>
      </w:r>
      <w:r w:rsidR="00F41A50" w:rsidRPr="00271B83">
        <w:rPr>
          <w:sz w:val="24"/>
          <w:szCs w:val="24"/>
        </w:rPr>
        <w:t>ООП</w:t>
      </w:r>
      <w:r w:rsidRPr="00271B83">
        <w:rPr>
          <w:sz w:val="24"/>
          <w:szCs w:val="24"/>
        </w:rPr>
        <w:t>, их социально-трудовой адаптации,</w:t>
      </w:r>
      <w:r w:rsidRPr="00271B83">
        <w:rPr>
          <w:sz w:val="24"/>
          <w:szCs w:val="24"/>
          <w:lang w:eastAsia="ko-KR"/>
        </w:rPr>
        <w:t xml:space="preserve"> необходимости оказания им  своевременной  коррекцио</w:t>
      </w:r>
    </w:p>
    <w:p w14:paraId="0CF1CB54" w14:textId="4DABA20E" w:rsidR="00687F81" w:rsidRDefault="00687F81" w:rsidP="0070047E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  <w:lang w:eastAsia="ko-KR"/>
        </w:rPr>
      </w:pPr>
      <w:r w:rsidRPr="0070047E">
        <w:rPr>
          <w:sz w:val="24"/>
          <w:szCs w:val="24"/>
          <w:lang w:eastAsia="ko-KR"/>
        </w:rPr>
        <w:t>нной помощи.</w:t>
      </w:r>
    </w:p>
    <w:p w14:paraId="4C74DCBC" w14:textId="3458B414" w:rsidR="0070047E" w:rsidRDefault="0070047E" w:rsidP="0070047E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  <w:lang w:eastAsia="ko-KR"/>
        </w:rPr>
      </w:pPr>
    </w:p>
    <w:p w14:paraId="4A01231B" w14:textId="575DCFC2" w:rsidR="0070047E" w:rsidRDefault="0070047E" w:rsidP="0070047E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  <w:lang w:eastAsia="ko-KR"/>
        </w:rPr>
      </w:pPr>
    </w:p>
    <w:p w14:paraId="44F8204A" w14:textId="77777777" w:rsidR="0070047E" w:rsidRPr="0070047E" w:rsidRDefault="0070047E" w:rsidP="0070047E">
      <w:pPr>
        <w:pBdr>
          <w:bottom w:val="single" w:sz="4" w:space="31" w:color="FFFFFF"/>
        </w:pBdr>
        <w:shd w:val="clear" w:color="auto" w:fill="FFFFFF"/>
        <w:jc w:val="both"/>
        <w:rPr>
          <w:sz w:val="24"/>
          <w:szCs w:val="24"/>
        </w:rPr>
      </w:pPr>
    </w:p>
    <w:p w14:paraId="3311FBBB" w14:textId="77777777" w:rsidR="00687F81" w:rsidRPr="00271B83" w:rsidRDefault="00687F81" w:rsidP="00D60998">
      <w:pPr>
        <w:shd w:val="clear" w:color="auto" w:fill="FFFFFF"/>
        <w:ind w:firstLine="567"/>
        <w:jc w:val="both"/>
        <w:rPr>
          <w:b/>
          <w:sz w:val="24"/>
          <w:szCs w:val="24"/>
          <w:lang w:eastAsia="ko-KR"/>
        </w:rPr>
      </w:pPr>
      <w:r w:rsidRPr="00271B83">
        <w:rPr>
          <w:b/>
          <w:sz w:val="24"/>
          <w:szCs w:val="24"/>
          <w:lang w:eastAsia="ko-KR"/>
        </w:rPr>
        <w:lastRenderedPageBreak/>
        <w:t>Предложения по оказанию образовательной и психолого-педагогической помощи детям с ограниченными возможностями здоровья:</w:t>
      </w:r>
    </w:p>
    <w:p w14:paraId="53F300D6" w14:textId="77777777" w:rsidR="00F41A50" w:rsidRPr="00271B83" w:rsidRDefault="00F41A50" w:rsidP="00D60998">
      <w:pPr>
        <w:shd w:val="clear" w:color="auto" w:fill="FFFFFF"/>
        <w:ind w:firstLine="567"/>
        <w:jc w:val="both"/>
        <w:rPr>
          <w:b/>
          <w:sz w:val="24"/>
          <w:szCs w:val="24"/>
          <w:lang w:eastAsia="ko-KR"/>
        </w:rPr>
      </w:pPr>
    </w:p>
    <w:p w14:paraId="2C73EBA8" w14:textId="77777777" w:rsidR="00687F81" w:rsidRPr="00271B83" w:rsidRDefault="00F41A50" w:rsidP="00D60998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Организовать взаимодействие с организациями здравоохранения с целью</w:t>
      </w:r>
      <w:r w:rsidR="00CA45D9"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Pr="00271B83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687F81" w:rsidRPr="00271B83">
        <w:rPr>
          <w:rFonts w:ascii="Times New Roman" w:hAnsi="Times New Roman" w:cs="Times New Roman"/>
          <w:sz w:val="24"/>
          <w:szCs w:val="24"/>
        </w:rPr>
        <w:t xml:space="preserve">раннего выявления </w:t>
      </w:r>
      <w:r w:rsidRPr="00271B83">
        <w:rPr>
          <w:rFonts w:ascii="Times New Roman" w:hAnsi="Times New Roman" w:cs="Times New Roman"/>
          <w:sz w:val="24"/>
          <w:szCs w:val="24"/>
        </w:rPr>
        <w:t>для</w:t>
      </w:r>
      <w:r w:rsidR="006F1E63"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Pr="00271B83">
        <w:rPr>
          <w:rFonts w:ascii="Times New Roman" w:hAnsi="Times New Roman" w:cs="Times New Roman"/>
          <w:sz w:val="24"/>
          <w:szCs w:val="24"/>
        </w:rPr>
        <w:t xml:space="preserve">организации абилитационной, реабилитационной, </w:t>
      </w:r>
      <w:r w:rsidR="00687F81" w:rsidRPr="00271B83">
        <w:rPr>
          <w:rFonts w:ascii="Times New Roman" w:hAnsi="Times New Roman" w:cs="Times New Roman"/>
          <w:sz w:val="24"/>
          <w:szCs w:val="24"/>
        </w:rPr>
        <w:t>коррекционной помощи детям</w:t>
      </w:r>
      <w:r w:rsidRPr="00271B83">
        <w:rPr>
          <w:rFonts w:ascii="Times New Roman" w:hAnsi="Times New Roman" w:cs="Times New Roman"/>
          <w:sz w:val="24"/>
          <w:szCs w:val="24"/>
        </w:rPr>
        <w:t xml:space="preserve"> с особенностями здоровья</w:t>
      </w:r>
      <w:r w:rsidR="00687F81" w:rsidRPr="00271B83">
        <w:rPr>
          <w:rFonts w:ascii="Times New Roman" w:hAnsi="Times New Roman" w:cs="Times New Roman"/>
          <w:sz w:val="24"/>
          <w:szCs w:val="24"/>
        </w:rPr>
        <w:t xml:space="preserve">, что в дальнейшем позволит к школьному возрасту сократить количество детей с </w:t>
      </w:r>
      <w:r w:rsidRPr="00271B83">
        <w:rPr>
          <w:rFonts w:ascii="Times New Roman" w:hAnsi="Times New Roman" w:cs="Times New Roman"/>
          <w:sz w:val="24"/>
          <w:szCs w:val="24"/>
        </w:rPr>
        <w:t>ООП</w:t>
      </w:r>
      <w:r w:rsidR="00687F81" w:rsidRPr="00271B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464AB" w14:textId="77777777" w:rsidR="00687F81" w:rsidRPr="00271B83" w:rsidRDefault="00F41A50" w:rsidP="00D60998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По запросам от организаций образования- установить взаимодействие на договорной основе</w:t>
      </w:r>
      <w:r w:rsidR="00CA45D9"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Pr="00271B83">
        <w:rPr>
          <w:rFonts w:ascii="Times New Roman" w:hAnsi="Times New Roman" w:cs="Times New Roman"/>
          <w:sz w:val="24"/>
          <w:szCs w:val="24"/>
        </w:rPr>
        <w:t xml:space="preserve">для повышения  эффективности </w:t>
      </w:r>
      <w:r w:rsidR="00687F81" w:rsidRPr="00271B83">
        <w:rPr>
          <w:rFonts w:ascii="Times New Roman" w:hAnsi="Times New Roman" w:cs="Times New Roman"/>
          <w:sz w:val="24"/>
          <w:szCs w:val="24"/>
        </w:rPr>
        <w:t xml:space="preserve"> деятельности дошкольных и школьных психолого-медико-педагогических консилиумов. </w:t>
      </w:r>
    </w:p>
    <w:p w14:paraId="6D36EFC0" w14:textId="77777777" w:rsidR="00687F81" w:rsidRPr="00271B83" w:rsidRDefault="00687F81" w:rsidP="00D60998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Разработать систему работы по сотрудничеству со СМИ по вопросам информационно-просветительской работы с населением: необходимо подготовить цикл статей (возможно репортажей) об особенностях детей с нарушениями в развитии и необходимости оказания им адекватной помощи.</w:t>
      </w:r>
    </w:p>
    <w:p w14:paraId="6F988DDC" w14:textId="77777777" w:rsidR="00687F81" w:rsidRPr="00271B83" w:rsidRDefault="00687F81" w:rsidP="00D60998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B83">
        <w:rPr>
          <w:rFonts w:ascii="Times New Roman" w:hAnsi="Times New Roman" w:cs="Times New Roman"/>
          <w:sz w:val="24"/>
          <w:szCs w:val="24"/>
        </w:rPr>
        <w:t>Усилить информационно-просветительскую работу – проведение семинаров, участие в педсоветах, круглых столах образовательных учреждений города,</w:t>
      </w:r>
      <w:r w:rsidR="00F41A50" w:rsidRPr="00271B83">
        <w:rPr>
          <w:rFonts w:ascii="Times New Roman" w:hAnsi="Times New Roman" w:cs="Times New Roman"/>
          <w:sz w:val="24"/>
          <w:szCs w:val="24"/>
        </w:rPr>
        <w:t xml:space="preserve"> районов; </w:t>
      </w:r>
      <w:r w:rsidRPr="00271B83">
        <w:rPr>
          <w:rFonts w:ascii="Times New Roman" w:hAnsi="Times New Roman" w:cs="Times New Roman"/>
          <w:sz w:val="24"/>
          <w:szCs w:val="24"/>
        </w:rPr>
        <w:t xml:space="preserve"> работа со СМИ, использование интернет</w:t>
      </w:r>
      <w:r w:rsidR="00B078C9" w:rsidRPr="00271B83">
        <w:rPr>
          <w:rFonts w:ascii="Times New Roman" w:hAnsi="Times New Roman" w:cs="Times New Roman"/>
          <w:sz w:val="24"/>
          <w:szCs w:val="24"/>
        </w:rPr>
        <w:t xml:space="preserve"> </w:t>
      </w:r>
      <w:r w:rsidRPr="00271B83">
        <w:rPr>
          <w:rFonts w:ascii="Times New Roman" w:hAnsi="Times New Roman" w:cs="Times New Roman"/>
          <w:sz w:val="24"/>
          <w:szCs w:val="24"/>
        </w:rPr>
        <w:t>-ресурсов.</w:t>
      </w:r>
    </w:p>
    <w:p w14:paraId="4A872D87" w14:textId="77777777" w:rsidR="00687F81" w:rsidRPr="00271B83" w:rsidRDefault="00687F81" w:rsidP="00D60998">
      <w:pPr>
        <w:pStyle w:val="a6"/>
        <w:numPr>
          <w:ilvl w:val="0"/>
          <w:numId w:val="24"/>
        </w:numPr>
        <w:spacing w:after="0" w:line="240" w:lineRule="auto"/>
        <w:ind w:left="0" w:firstLine="567"/>
        <w:jc w:val="both"/>
        <w:rPr>
          <w:rStyle w:val="style22"/>
          <w:rFonts w:ascii="Times New Roman" w:hAnsi="Times New Roman" w:cs="Times New Roman"/>
          <w:sz w:val="24"/>
          <w:szCs w:val="24"/>
        </w:rPr>
      </w:pPr>
      <w:r w:rsidRPr="00271B83">
        <w:rPr>
          <w:rStyle w:val="style13"/>
          <w:rFonts w:ascii="Times New Roman" w:hAnsi="Times New Roman" w:cs="Times New Roman"/>
          <w:bCs/>
          <w:iCs/>
          <w:sz w:val="24"/>
          <w:szCs w:val="24"/>
        </w:rPr>
        <w:t xml:space="preserve">Анализируя потребности в образовательных услугах следует рассмотреть вопросы: </w:t>
      </w:r>
      <w:r w:rsidR="00CA7A47" w:rsidRPr="00271B83">
        <w:rPr>
          <w:rStyle w:val="style13"/>
          <w:rFonts w:ascii="Times New Roman" w:hAnsi="Times New Roman" w:cs="Times New Roman"/>
          <w:bCs/>
          <w:iCs/>
          <w:sz w:val="24"/>
          <w:szCs w:val="24"/>
        </w:rPr>
        <w:t xml:space="preserve">об организации работы </w:t>
      </w:r>
      <w:r w:rsidRPr="00271B83">
        <w:rPr>
          <w:rStyle w:val="style13"/>
          <w:rFonts w:ascii="Times New Roman" w:hAnsi="Times New Roman" w:cs="Times New Roman"/>
          <w:bCs/>
          <w:iCs/>
          <w:sz w:val="24"/>
          <w:szCs w:val="24"/>
        </w:rPr>
        <w:t>в ДОУ - группы компенсирующей направленности для детей с ЗПР и сложной структурой дефекта.</w:t>
      </w:r>
      <w:r w:rsidR="00CA45D9" w:rsidRPr="00271B83">
        <w:rPr>
          <w:rStyle w:val="style13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45D9" w:rsidRPr="00271B83">
        <w:rPr>
          <w:rFonts w:ascii="Times New Roman" w:hAnsi="Times New Roman" w:cs="Times New Roman"/>
          <w:bCs/>
          <w:iCs/>
          <w:sz w:val="24"/>
          <w:szCs w:val="24"/>
        </w:rPr>
        <w:t>Это</w:t>
      </w:r>
      <w:r w:rsidRPr="00271B83">
        <w:rPr>
          <w:rFonts w:ascii="Times New Roman" w:hAnsi="Times New Roman" w:cs="Times New Roman"/>
          <w:bCs/>
          <w:iCs/>
          <w:sz w:val="24"/>
          <w:szCs w:val="24"/>
        </w:rPr>
        <w:t xml:space="preserve"> позволит </w:t>
      </w:r>
      <w:r w:rsidRPr="00271B83">
        <w:rPr>
          <w:rStyle w:val="style22"/>
          <w:rFonts w:ascii="Times New Roman" w:hAnsi="Times New Roman" w:cs="Times New Roman"/>
          <w:bCs/>
          <w:iCs/>
          <w:sz w:val="24"/>
          <w:szCs w:val="24"/>
        </w:rPr>
        <w:t xml:space="preserve">максимально расширить охват детей с </w:t>
      </w:r>
      <w:r w:rsidR="00CA7A47" w:rsidRPr="00271B83">
        <w:rPr>
          <w:rStyle w:val="style22"/>
          <w:rFonts w:ascii="Times New Roman" w:hAnsi="Times New Roman" w:cs="Times New Roman"/>
          <w:bCs/>
          <w:iCs/>
          <w:sz w:val="24"/>
          <w:szCs w:val="24"/>
        </w:rPr>
        <w:t xml:space="preserve">ООП дошкольным </w:t>
      </w:r>
      <w:r w:rsidRPr="00271B83">
        <w:rPr>
          <w:rStyle w:val="style22"/>
          <w:rFonts w:ascii="Times New Roman" w:hAnsi="Times New Roman" w:cs="Times New Roman"/>
          <w:bCs/>
          <w:iCs/>
          <w:sz w:val="24"/>
          <w:szCs w:val="24"/>
        </w:rPr>
        <w:t>образованием, отвечающим их возможностям и потребностям.</w:t>
      </w:r>
    </w:p>
    <w:p w14:paraId="3EEA7094" w14:textId="77777777" w:rsidR="00687F81" w:rsidRPr="00271B83" w:rsidRDefault="00CA7A47" w:rsidP="00D60998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71B83">
        <w:rPr>
          <w:sz w:val="24"/>
          <w:szCs w:val="24"/>
        </w:rPr>
        <w:t>Своевременно и регулярно, следить за</w:t>
      </w:r>
      <w:r w:rsidR="00687F81" w:rsidRPr="00271B83">
        <w:rPr>
          <w:sz w:val="24"/>
          <w:szCs w:val="24"/>
        </w:rPr>
        <w:t xml:space="preserve"> прохождени</w:t>
      </w:r>
      <w:r w:rsidRPr="00271B83">
        <w:rPr>
          <w:sz w:val="24"/>
          <w:szCs w:val="24"/>
        </w:rPr>
        <w:t>ем</w:t>
      </w:r>
      <w:r w:rsidR="00687F81" w:rsidRPr="00271B83">
        <w:rPr>
          <w:sz w:val="24"/>
          <w:szCs w:val="24"/>
        </w:rPr>
        <w:t xml:space="preserve"> курсов повышени</w:t>
      </w:r>
      <w:r w:rsidRPr="00271B83">
        <w:rPr>
          <w:sz w:val="24"/>
          <w:szCs w:val="24"/>
        </w:rPr>
        <w:t>я</w:t>
      </w:r>
      <w:r w:rsidR="00687F81" w:rsidRPr="00271B83">
        <w:rPr>
          <w:sz w:val="24"/>
          <w:szCs w:val="24"/>
        </w:rPr>
        <w:t xml:space="preserve"> </w:t>
      </w:r>
      <w:r w:rsidR="00530E36" w:rsidRPr="00271B83">
        <w:rPr>
          <w:sz w:val="24"/>
          <w:szCs w:val="24"/>
        </w:rPr>
        <w:t>квалификации и профессионального мастерства</w:t>
      </w:r>
      <w:r w:rsidR="00687F81" w:rsidRPr="00271B83">
        <w:rPr>
          <w:sz w:val="24"/>
          <w:szCs w:val="24"/>
        </w:rPr>
        <w:t xml:space="preserve"> специалист</w:t>
      </w:r>
      <w:r w:rsidRPr="00271B83">
        <w:rPr>
          <w:sz w:val="24"/>
          <w:szCs w:val="24"/>
        </w:rPr>
        <w:t>ами</w:t>
      </w:r>
      <w:r w:rsidR="00687F81" w:rsidRPr="00271B83">
        <w:rPr>
          <w:sz w:val="24"/>
          <w:szCs w:val="24"/>
        </w:rPr>
        <w:t xml:space="preserve"> психолого-медико-педагогической ко</w:t>
      </w:r>
      <w:r w:rsidR="00530E36" w:rsidRPr="00271B83">
        <w:rPr>
          <w:sz w:val="24"/>
          <w:szCs w:val="24"/>
        </w:rPr>
        <w:t>нсультации</w:t>
      </w:r>
      <w:r w:rsidR="00687F81" w:rsidRPr="00271B83">
        <w:rPr>
          <w:sz w:val="24"/>
          <w:szCs w:val="24"/>
        </w:rPr>
        <w:t xml:space="preserve"> в соответствии с установленными требованиями.</w:t>
      </w:r>
    </w:p>
    <w:p w14:paraId="42EDC41E" w14:textId="77777777" w:rsidR="00687F81" w:rsidRPr="00271B83" w:rsidRDefault="00323264" w:rsidP="00D60998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271B83">
        <w:rPr>
          <w:sz w:val="24"/>
          <w:szCs w:val="24"/>
          <w:lang w:eastAsia="ko-KR"/>
        </w:rPr>
        <w:t>В полной мере о</w:t>
      </w:r>
      <w:r w:rsidR="00E60D81" w:rsidRPr="00271B83">
        <w:rPr>
          <w:sz w:val="24"/>
          <w:szCs w:val="24"/>
          <w:lang w:eastAsia="ko-KR"/>
        </w:rPr>
        <w:t xml:space="preserve">беспечить ПМПК стандартизированным </w:t>
      </w:r>
      <w:r w:rsidR="00687F81" w:rsidRPr="00271B83">
        <w:rPr>
          <w:sz w:val="24"/>
          <w:szCs w:val="24"/>
          <w:lang w:eastAsia="ko-KR"/>
        </w:rPr>
        <w:t xml:space="preserve">диагностическим </w:t>
      </w:r>
      <w:r w:rsidR="00E60D81" w:rsidRPr="00271B83">
        <w:rPr>
          <w:sz w:val="24"/>
          <w:szCs w:val="24"/>
          <w:lang w:eastAsia="ko-KR"/>
        </w:rPr>
        <w:t>инструментарием</w:t>
      </w:r>
      <w:r w:rsidR="00687F81" w:rsidRPr="00271B83">
        <w:rPr>
          <w:bCs/>
          <w:sz w:val="24"/>
          <w:szCs w:val="24"/>
        </w:rPr>
        <w:t>.</w:t>
      </w:r>
    </w:p>
    <w:p w14:paraId="36899162" w14:textId="77777777" w:rsidR="0035245B" w:rsidRPr="00271B83" w:rsidRDefault="0035245B" w:rsidP="00D60998">
      <w:pPr>
        <w:ind w:firstLine="567"/>
        <w:jc w:val="both"/>
        <w:rPr>
          <w:sz w:val="24"/>
          <w:szCs w:val="24"/>
          <w:lang w:val="kk-KZ"/>
        </w:rPr>
      </w:pPr>
    </w:p>
    <w:p w14:paraId="569B3850" w14:textId="77777777" w:rsidR="0035245B" w:rsidRPr="00271B83" w:rsidRDefault="0035245B" w:rsidP="00D60998">
      <w:pPr>
        <w:ind w:firstLine="567"/>
        <w:jc w:val="both"/>
        <w:rPr>
          <w:sz w:val="24"/>
          <w:szCs w:val="24"/>
          <w:lang w:val="kk-KZ"/>
        </w:rPr>
      </w:pPr>
    </w:p>
    <w:p w14:paraId="1BCC3B7E" w14:textId="77777777" w:rsidR="0035245B" w:rsidRPr="00271B83" w:rsidRDefault="0035245B" w:rsidP="00D60998">
      <w:pPr>
        <w:ind w:firstLine="567"/>
        <w:jc w:val="both"/>
        <w:rPr>
          <w:sz w:val="24"/>
          <w:szCs w:val="24"/>
        </w:rPr>
      </w:pPr>
    </w:p>
    <w:p w14:paraId="05130FDE" w14:textId="77777777" w:rsidR="00296027" w:rsidRPr="00271B83" w:rsidRDefault="0035245B" w:rsidP="00D60998">
      <w:pPr>
        <w:ind w:firstLine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 xml:space="preserve">Руководитель </w:t>
      </w:r>
      <w:r w:rsidR="00296027" w:rsidRPr="00271B83">
        <w:rPr>
          <w:sz w:val="24"/>
          <w:szCs w:val="24"/>
        </w:rPr>
        <w:t>КГУ «КОПМПК № 2» УО КО</w:t>
      </w:r>
      <w:r w:rsidR="00E60D81" w:rsidRPr="00271B83">
        <w:rPr>
          <w:sz w:val="24"/>
          <w:szCs w:val="24"/>
        </w:rPr>
        <w:t>:</w:t>
      </w:r>
      <w:r w:rsidR="00296027" w:rsidRPr="00271B83">
        <w:rPr>
          <w:sz w:val="24"/>
          <w:szCs w:val="24"/>
          <w:lang w:eastAsia="ko-KR"/>
        </w:rPr>
        <w:t xml:space="preserve">                                   Кудрявцева Т .В.</w:t>
      </w:r>
      <w:r w:rsidR="00296027" w:rsidRPr="00271B83">
        <w:rPr>
          <w:sz w:val="24"/>
          <w:szCs w:val="24"/>
          <w:lang w:eastAsia="ko-KR"/>
        </w:rPr>
        <w:tab/>
      </w:r>
    </w:p>
    <w:p w14:paraId="475468E0" w14:textId="77777777" w:rsidR="00296027" w:rsidRPr="00271B83" w:rsidRDefault="00296027" w:rsidP="00D60998">
      <w:pPr>
        <w:ind w:firstLine="567"/>
        <w:jc w:val="both"/>
        <w:rPr>
          <w:sz w:val="24"/>
          <w:szCs w:val="24"/>
          <w:lang w:eastAsia="ko-KR"/>
        </w:rPr>
      </w:pPr>
    </w:p>
    <w:p w14:paraId="0C48402E" w14:textId="25309303" w:rsidR="0035245B" w:rsidRPr="00271B83" w:rsidRDefault="004A3E3F" w:rsidP="00D60998">
      <w:pPr>
        <w:ind w:firstLine="567"/>
        <w:jc w:val="both"/>
        <w:rPr>
          <w:sz w:val="24"/>
          <w:szCs w:val="24"/>
          <w:lang w:eastAsia="ko-KR"/>
        </w:rPr>
      </w:pPr>
      <w:r w:rsidRPr="00271B83">
        <w:rPr>
          <w:sz w:val="24"/>
          <w:szCs w:val="24"/>
          <w:lang w:eastAsia="ko-KR"/>
        </w:rPr>
        <w:t>Дата 15.12.202</w:t>
      </w:r>
      <w:r w:rsidR="007F3143">
        <w:rPr>
          <w:sz w:val="24"/>
          <w:szCs w:val="24"/>
          <w:lang w:eastAsia="ko-KR"/>
        </w:rPr>
        <w:t>1</w:t>
      </w:r>
    </w:p>
    <w:p w14:paraId="4AD2E047" w14:textId="77777777" w:rsidR="0035245B" w:rsidRPr="00271B83" w:rsidRDefault="0035245B" w:rsidP="00D60998">
      <w:pPr>
        <w:ind w:firstLine="567"/>
        <w:jc w:val="both"/>
        <w:rPr>
          <w:sz w:val="24"/>
          <w:szCs w:val="24"/>
          <w:lang w:eastAsia="ko-KR"/>
        </w:rPr>
      </w:pPr>
    </w:p>
    <w:p w14:paraId="16F2ED25" w14:textId="77777777" w:rsidR="00840914" w:rsidRPr="00271B83" w:rsidRDefault="00840914" w:rsidP="00D60998">
      <w:pPr>
        <w:tabs>
          <w:tab w:val="left" w:pos="924"/>
        </w:tabs>
        <w:ind w:firstLine="567"/>
        <w:jc w:val="both"/>
        <w:rPr>
          <w:sz w:val="24"/>
          <w:szCs w:val="24"/>
        </w:rPr>
      </w:pPr>
    </w:p>
    <w:sectPr w:rsidR="00840914" w:rsidRPr="00271B83" w:rsidSect="00D30FBB">
      <w:footerReference w:type="default" r:id="rId22"/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E1422" w14:textId="77777777" w:rsidR="003C26F3" w:rsidRDefault="003C26F3" w:rsidP="00D30FBB">
      <w:r>
        <w:separator/>
      </w:r>
    </w:p>
  </w:endnote>
  <w:endnote w:type="continuationSeparator" w:id="0">
    <w:p w14:paraId="7F00A64E" w14:textId="77777777" w:rsidR="003C26F3" w:rsidRDefault="003C26F3" w:rsidP="00D3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05784"/>
      <w:docPartObj>
        <w:docPartGallery w:val="Page Numbers (Bottom of Page)"/>
        <w:docPartUnique/>
      </w:docPartObj>
    </w:sdtPr>
    <w:sdtEndPr/>
    <w:sdtContent>
      <w:p w14:paraId="323BE73E" w14:textId="3E72A3B7" w:rsidR="00BC3C54" w:rsidRDefault="00BC3C5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E5">
          <w:rPr>
            <w:noProof/>
          </w:rPr>
          <w:t>1</w:t>
        </w:r>
        <w:r>
          <w:fldChar w:fldCharType="end"/>
        </w:r>
      </w:p>
    </w:sdtContent>
  </w:sdt>
  <w:p w14:paraId="3F230B18" w14:textId="77777777" w:rsidR="00BC3C54" w:rsidRDefault="00BC3C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4924" w14:textId="77777777" w:rsidR="003C26F3" w:rsidRDefault="003C26F3" w:rsidP="00D30FBB">
      <w:r>
        <w:separator/>
      </w:r>
    </w:p>
  </w:footnote>
  <w:footnote w:type="continuationSeparator" w:id="0">
    <w:p w14:paraId="5BEC65F0" w14:textId="77777777" w:rsidR="003C26F3" w:rsidRDefault="003C26F3" w:rsidP="00D3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EAE"/>
    <w:multiLevelType w:val="hybridMultilevel"/>
    <w:tmpl w:val="2AE02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80CF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8F94873"/>
    <w:multiLevelType w:val="hybridMultilevel"/>
    <w:tmpl w:val="D06EBF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266A"/>
    <w:multiLevelType w:val="hybridMultilevel"/>
    <w:tmpl w:val="C27EF2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F50760"/>
    <w:multiLevelType w:val="hybridMultilevel"/>
    <w:tmpl w:val="3C366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5E73"/>
    <w:multiLevelType w:val="singleLevel"/>
    <w:tmpl w:val="8E049BB8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4B6138C"/>
    <w:multiLevelType w:val="hybridMultilevel"/>
    <w:tmpl w:val="502E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20DFC"/>
    <w:multiLevelType w:val="hybridMultilevel"/>
    <w:tmpl w:val="127EC310"/>
    <w:lvl w:ilvl="0" w:tplc="041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9"/>
        </w:tabs>
        <w:ind w:left="15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8" w15:restartNumberingAfterBreak="0">
    <w:nsid w:val="32BA47D9"/>
    <w:multiLevelType w:val="hybridMultilevel"/>
    <w:tmpl w:val="112874E4"/>
    <w:lvl w:ilvl="0" w:tplc="347A92FC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BE1E95"/>
    <w:multiLevelType w:val="hybridMultilevel"/>
    <w:tmpl w:val="C770CD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B0E89"/>
    <w:multiLevelType w:val="hybridMultilevel"/>
    <w:tmpl w:val="27AC405E"/>
    <w:lvl w:ilvl="0" w:tplc="2C9481C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9C3150"/>
    <w:multiLevelType w:val="hybridMultilevel"/>
    <w:tmpl w:val="2B14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817C2"/>
    <w:multiLevelType w:val="singleLevel"/>
    <w:tmpl w:val="77546DA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DB50962"/>
    <w:multiLevelType w:val="hybridMultilevel"/>
    <w:tmpl w:val="333A9B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408E55B6"/>
    <w:multiLevelType w:val="hybridMultilevel"/>
    <w:tmpl w:val="C16A80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68F23B3"/>
    <w:multiLevelType w:val="hybridMultilevel"/>
    <w:tmpl w:val="AB1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4708F"/>
    <w:multiLevelType w:val="singleLevel"/>
    <w:tmpl w:val="0419000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</w:abstractNum>
  <w:abstractNum w:abstractNumId="17" w15:restartNumberingAfterBreak="0">
    <w:nsid w:val="507145B5"/>
    <w:multiLevelType w:val="hybridMultilevel"/>
    <w:tmpl w:val="9A14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878C8"/>
    <w:multiLevelType w:val="hybridMultilevel"/>
    <w:tmpl w:val="AB14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73FB"/>
    <w:multiLevelType w:val="hybridMultilevel"/>
    <w:tmpl w:val="8FE01E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A664040"/>
    <w:multiLevelType w:val="hybridMultilevel"/>
    <w:tmpl w:val="3BB869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D9C7AF3"/>
    <w:multiLevelType w:val="hybridMultilevel"/>
    <w:tmpl w:val="2CF0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006EE"/>
    <w:multiLevelType w:val="hybridMultilevel"/>
    <w:tmpl w:val="21CE3E70"/>
    <w:lvl w:ilvl="0" w:tplc="D84C82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D198D"/>
    <w:multiLevelType w:val="hybridMultilevel"/>
    <w:tmpl w:val="B5F4F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8F71D7"/>
    <w:multiLevelType w:val="hybridMultilevel"/>
    <w:tmpl w:val="1D943BD0"/>
    <w:lvl w:ilvl="0" w:tplc="7FD210C6">
      <w:numFmt w:val="bullet"/>
      <w:lvlText w:val="•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F6B5D"/>
    <w:multiLevelType w:val="hybridMultilevel"/>
    <w:tmpl w:val="8F982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441722"/>
    <w:multiLevelType w:val="hybridMultilevel"/>
    <w:tmpl w:val="C16A80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9017364"/>
    <w:multiLevelType w:val="singleLevel"/>
    <w:tmpl w:val="347A92F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7A124BF6"/>
    <w:multiLevelType w:val="hybridMultilevel"/>
    <w:tmpl w:val="E26CC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67E21"/>
    <w:multiLevelType w:val="hybridMultilevel"/>
    <w:tmpl w:val="8C9A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"/>
  </w:num>
  <w:num w:numId="4">
    <w:abstractNumId w:val="22"/>
  </w:num>
  <w:num w:numId="5">
    <w:abstractNumId w:val="10"/>
  </w:num>
  <w:num w:numId="6">
    <w:abstractNumId w:val="24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8"/>
  </w:num>
  <w:num w:numId="12">
    <w:abstractNumId w:val="19"/>
  </w:num>
  <w:num w:numId="13">
    <w:abstractNumId w:val="13"/>
  </w:num>
  <w:num w:numId="14">
    <w:abstractNumId w:val="12"/>
  </w:num>
  <w:num w:numId="15">
    <w:abstractNumId w:val="3"/>
  </w:num>
  <w:num w:numId="16">
    <w:abstractNumId w:val="29"/>
  </w:num>
  <w:num w:numId="17">
    <w:abstractNumId w:val="16"/>
  </w:num>
  <w:num w:numId="18">
    <w:abstractNumId w:val="0"/>
  </w:num>
  <w:num w:numId="19">
    <w:abstractNumId w:val="11"/>
  </w:num>
  <w:num w:numId="20">
    <w:abstractNumId w:val="2"/>
  </w:num>
  <w:num w:numId="21">
    <w:abstractNumId w:val="12"/>
    <w:lvlOverride w:ilvl="0">
      <w:startOverride w:val="5"/>
    </w:lvlOverride>
  </w:num>
  <w:num w:numId="22">
    <w:abstractNumId w:val="17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5"/>
  </w:num>
  <w:num w:numId="29">
    <w:abstractNumId w:val="23"/>
  </w:num>
  <w:num w:numId="30">
    <w:abstractNumId w:val="15"/>
  </w:num>
  <w:num w:numId="31">
    <w:abstractNumId w:val="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C7"/>
    <w:rsid w:val="00027E86"/>
    <w:rsid w:val="000447AB"/>
    <w:rsid w:val="0007368F"/>
    <w:rsid w:val="000829E6"/>
    <w:rsid w:val="0008440C"/>
    <w:rsid w:val="0009201E"/>
    <w:rsid w:val="0009577B"/>
    <w:rsid w:val="000A091D"/>
    <w:rsid w:val="000C2688"/>
    <w:rsid w:val="000D116A"/>
    <w:rsid w:val="000F127C"/>
    <w:rsid w:val="0011163B"/>
    <w:rsid w:val="001144B3"/>
    <w:rsid w:val="001433A7"/>
    <w:rsid w:val="00152877"/>
    <w:rsid w:val="00176510"/>
    <w:rsid w:val="00186FDD"/>
    <w:rsid w:val="00191ABD"/>
    <w:rsid w:val="001B0E67"/>
    <w:rsid w:val="001B7F40"/>
    <w:rsid w:val="001C5EC5"/>
    <w:rsid w:val="001C78CA"/>
    <w:rsid w:val="001D4ACF"/>
    <w:rsid w:val="001D5B06"/>
    <w:rsid w:val="001F136B"/>
    <w:rsid w:val="001F20DA"/>
    <w:rsid w:val="001F79F6"/>
    <w:rsid w:val="00220F88"/>
    <w:rsid w:val="00221C60"/>
    <w:rsid w:val="00231AA2"/>
    <w:rsid w:val="00237668"/>
    <w:rsid w:val="0024673E"/>
    <w:rsid w:val="00250624"/>
    <w:rsid w:val="00257357"/>
    <w:rsid w:val="002619DE"/>
    <w:rsid w:val="00271B83"/>
    <w:rsid w:val="00275352"/>
    <w:rsid w:val="002925F3"/>
    <w:rsid w:val="00296027"/>
    <w:rsid w:val="002B21AB"/>
    <w:rsid w:val="002B2C42"/>
    <w:rsid w:val="002B72CC"/>
    <w:rsid w:val="002E2DB0"/>
    <w:rsid w:val="003014FC"/>
    <w:rsid w:val="0031192C"/>
    <w:rsid w:val="00323264"/>
    <w:rsid w:val="00341076"/>
    <w:rsid w:val="0035245B"/>
    <w:rsid w:val="003673D5"/>
    <w:rsid w:val="00371373"/>
    <w:rsid w:val="00374CF8"/>
    <w:rsid w:val="003C26F3"/>
    <w:rsid w:val="003C413E"/>
    <w:rsid w:val="003E74BD"/>
    <w:rsid w:val="00400693"/>
    <w:rsid w:val="00405B9B"/>
    <w:rsid w:val="00436E00"/>
    <w:rsid w:val="00441E03"/>
    <w:rsid w:val="00444B61"/>
    <w:rsid w:val="004516A3"/>
    <w:rsid w:val="00466A4E"/>
    <w:rsid w:val="0047291A"/>
    <w:rsid w:val="00483112"/>
    <w:rsid w:val="00484A91"/>
    <w:rsid w:val="004921BF"/>
    <w:rsid w:val="004A0C1E"/>
    <w:rsid w:val="004A3E3F"/>
    <w:rsid w:val="004B7B9E"/>
    <w:rsid w:val="004E3AC7"/>
    <w:rsid w:val="004E6A54"/>
    <w:rsid w:val="004F26CC"/>
    <w:rsid w:val="00525F20"/>
    <w:rsid w:val="00530E36"/>
    <w:rsid w:val="005628A0"/>
    <w:rsid w:val="00567979"/>
    <w:rsid w:val="0057392C"/>
    <w:rsid w:val="005C5020"/>
    <w:rsid w:val="005D7C06"/>
    <w:rsid w:val="005F5A55"/>
    <w:rsid w:val="00601C8D"/>
    <w:rsid w:val="006160EA"/>
    <w:rsid w:val="00626A10"/>
    <w:rsid w:val="0065161B"/>
    <w:rsid w:val="006756A6"/>
    <w:rsid w:val="006765CD"/>
    <w:rsid w:val="00684678"/>
    <w:rsid w:val="00687F81"/>
    <w:rsid w:val="006A6D27"/>
    <w:rsid w:val="006B2F1B"/>
    <w:rsid w:val="006B7CCE"/>
    <w:rsid w:val="006C1FF6"/>
    <w:rsid w:val="006C23AE"/>
    <w:rsid w:val="006C280D"/>
    <w:rsid w:val="006C724C"/>
    <w:rsid w:val="006E73E6"/>
    <w:rsid w:val="006F1E63"/>
    <w:rsid w:val="0070047E"/>
    <w:rsid w:val="00725FEE"/>
    <w:rsid w:val="007334BF"/>
    <w:rsid w:val="00744B62"/>
    <w:rsid w:val="00780216"/>
    <w:rsid w:val="00797042"/>
    <w:rsid w:val="007A01B2"/>
    <w:rsid w:val="007A46BD"/>
    <w:rsid w:val="007B03D2"/>
    <w:rsid w:val="007E6D3D"/>
    <w:rsid w:val="007F3143"/>
    <w:rsid w:val="0080382A"/>
    <w:rsid w:val="00815029"/>
    <w:rsid w:val="0081634E"/>
    <w:rsid w:val="008255EA"/>
    <w:rsid w:val="00832257"/>
    <w:rsid w:val="0083281B"/>
    <w:rsid w:val="00837085"/>
    <w:rsid w:val="00840914"/>
    <w:rsid w:val="00863F84"/>
    <w:rsid w:val="0086587F"/>
    <w:rsid w:val="00866611"/>
    <w:rsid w:val="008705B9"/>
    <w:rsid w:val="008768A0"/>
    <w:rsid w:val="008903E7"/>
    <w:rsid w:val="008C39CC"/>
    <w:rsid w:val="008C5042"/>
    <w:rsid w:val="008E3916"/>
    <w:rsid w:val="009040F1"/>
    <w:rsid w:val="00913B6A"/>
    <w:rsid w:val="00963823"/>
    <w:rsid w:val="009A4081"/>
    <w:rsid w:val="009A6529"/>
    <w:rsid w:val="009B5334"/>
    <w:rsid w:val="009C1647"/>
    <w:rsid w:val="009D4033"/>
    <w:rsid w:val="009D51D7"/>
    <w:rsid w:val="009F3455"/>
    <w:rsid w:val="009F3E0F"/>
    <w:rsid w:val="009F64A9"/>
    <w:rsid w:val="00A05E39"/>
    <w:rsid w:val="00A077E9"/>
    <w:rsid w:val="00A0790B"/>
    <w:rsid w:val="00A24EEF"/>
    <w:rsid w:val="00A36657"/>
    <w:rsid w:val="00A37B3F"/>
    <w:rsid w:val="00A516E4"/>
    <w:rsid w:val="00A9081C"/>
    <w:rsid w:val="00A90D15"/>
    <w:rsid w:val="00AA5435"/>
    <w:rsid w:val="00AC79E5"/>
    <w:rsid w:val="00AE79ED"/>
    <w:rsid w:val="00AF5419"/>
    <w:rsid w:val="00B002B8"/>
    <w:rsid w:val="00B07311"/>
    <w:rsid w:val="00B078C9"/>
    <w:rsid w:val="00B17522"/>
    <w:rsid w:val="00B30F56"/>
    <w:rsid w:val="00B329B1"/>
    <w:rsid w:val="00B415C3"/>
    <w:rsid w:val="00B419CE"/>
    <w:rsid w:val="00B632C7"/>
    <w:rsid w:val="00B676C0"/>
    <w:rsid w:val="00B74064"/>
    <w:rsid w:val="00B81502"/>
    <w:rsid w:val="00B84A5F"/>
    <w:rsid w:val="00B87A91"/>
    <w:rsid w:val="00B90CCF"/>
    <w:rsid w:val="00B92C31"/>
    <w:rsid w:val="00B93BF5"/>
    <w:rsid w:val="00BB1271"/>
    <w:rsid w:val="00BB57A9"/>
    <w:rsid w:val="00BC2C74"/>
    <w:rsid w:val="00BC3C54"/>
    <w:rsid w:val="00BE44B9"/>
    <w:rsid w:val="00C00FEA"/>
    <w:rsid w:val="00C0638B"/>
    <w:rsid w:val="00C37A28"/>
    <w:rsid w:val="00C628F6"/>
    <w:rsid w:val="00C65245"/>
    <w:rsid w:val="00C85469"/>
    <w:rsid w:val="00C94E31"/>
    <w:rsid w:val="00CA45D9"/>
    <w:rsid w:val="00CA7A47"/>
    <w:rsid w:val="00CC16C0"/>
    <w:rsid w:val="00CC1DA7"/>
    <w:rsid w:val="00CF1911"/>
    <w:rsid w:val="00D0532C"/>
    <w:rsid w:val="00D30FBB"/>
    <w:rsid w:val="00D318DC"/>
    <w:rsid w:val="00D34305"/>
    <w:rsid w:val="00D42FEC"/>
    <w:rsid w:val="00D44A64"/>
    <w:rsid w:val="00D52A83"/>
    <w:rsid w:val="00D60998"/>
    <w:rsid w:val="00D622DA"/>
    <w:rsid w:val="00D73C2E"/>
    <w:rsid w:val="00D777C2"/>
    <w:rsid w:val="00E21D3C"/>
    <w:rsid w:val="00E37611"/>
    <w:rsid w:val="00E40B1C"/>
    <w:rsid w:val="00E4367C"/>
    <w:rsid w:val="00E50A5E"/>
    <w:rsid w:val="00E60D81"/>
    <w:rsid w:val="00E65AE1"/>
    <w:rsid w:val="00E92B46"/>
    <w:rsid w:val="00EA39B3"/>
    <w:rsid w:val="00EA4D0F"/>
    <w:rsid w:val="00EC0C64"/>
    <w:rsid w:val="00EC2240"/>
    <w:rsid w:val="00EE11BA"/>
    <w:rsid w:val="00EE2D6B"/>
    <w:rsid w:val="00EE36E2"/>
    <w:rsid w:val="00EE790A"/>
    <w:rsid w:val="00F23CC2"/>
    <w:rsid w:val="00F309EC"/>
    <w:rsid w:val="00F350EE"/>
    <w:rsid w:val="00F41A50"/>
    <w:rsid w:val="00F46DD3"/>
    <w:rsid w:val="00F574BD"/>
    <w:rsid w:val="00F656A3"/>
    <w:rsid w:val="00F72893"/>
    <w:rsid w:val="00F73296"/>
    <w:rsid w:val="00F86644"/>
    <w:rsid w:val="00FA0017"/>
    <w:rsid w:val="00FC3383"/>
    <w:rsid w:val="00FE4851"/>
    <w:rsid w:val="00FF2119"/>
    <w:rsid w:val="00FF2E3E"/>
    <w:rsid w:val="00FF3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5098"/>
  <w15:docId w15:val="{EEF98646-16D4-4B0B-9FEF-C876F57C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1C60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F34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221C60"/>
    <w:pPr>
      <w:keepNext/>
      <w:numPr>
        <w:numId w:val="1"/>
      </w:numPr>
      <w:outlineLvl w:val="3"/>
    </w:pPr>
    <w:rPr>
      <w:b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C6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221C60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paragraph" w:styleId="a3">
    <w:name w:val="Body Text Indent"/>
    <w:basedOn w:val="a"/>
    <w:link w:val="a4"/>
    <w:rsid w:val="00221C60"/>
    <w:pPr>
      <w:ind w:firstLine="851"/>
    </w:pPr>
    <w:rPr>
      <w:sz w:val="24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221C60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21">
    <w:name w:val="Body Text Indent 2"/>
    <w:basedOn w:val="a"/>
    <w:link w:val="22"/>
    <w:rsid w:val="00221C60"/>
    <w:pPr>
      <w:ind w:left="80" w:firstLine="771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221C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221C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2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unhideWhenUsed/>
    <w:qFormat/>
    <w:rsid w:val="000829E6"/>
    <w:pPr>
      <w:spacing w:before="100" w:beforeAutospacing="1" w:after="100" w:afterAutospacing="1"/>
    </w:pPr>
    <w:rPr>
      <w:rFonts w:ascii="Arial" w:hAnsi="Arial" w:cs="Arial"/>
    </w:rPr>
  </w:style>
  <w:style w:type="character" w:styleId="a8">
    <w:name w:val="Emphasis"/>
    <w:uiPriority w:val="20"/>
    <w:qFormat/>
    <w:rsid w:val="000829E6"/>
    <w:rPr>
      <w:i/>
      <w:iCs/>
    </w:rPr>
  </w:style>
  <w:style w:type="character" w:customStyle="1" w:styleId="style13">
    <w:name w:val="style13"/>
    <w:rsid w:val="00687F81"/>
    <w:rPr>
      <w:lang w:val="ru-RU"/>
    </w:rPr>
  </w:style>
  <w:style w:type="character" w:customStyle="1" w:styleId="style22">
    <w:name w:val="style22"/>
    <w:rsid w:val="00687F81"/>
    <w:rPr>
      <w:lang w:val="ru-RU"/>
    </w:rPr>
  </w:style>
  <w:style w:type="paragraph" w:styleId="a9">
    <w:name w:val="No Spacing"/>
    <w:uiPriority w:val="1"/>
    <w:qFormat/>
    <w:rsid w:val="002467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4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F3455"/>
    <w:rPr>
      <w:b/>
      <w:bCs/>
    </w:rPr>
  </w:style>
  <w:style w:type="character" w:customStyle="1" w:styleId="js-phone-number">
    <w:name w:val="js-phone-number"/>
    <w:basedOn w:val="a0"/>
    <w:rsid w:val="009F3455"/>
  </w:style>
  <w:style w:type="character" w:customStyle="1" w:styleId="30">
    <w:name w:val="Заголовок 3 Знак"/>
    <w:basedOn w:val="a0"/>
    <w:link w:val="3"/>
    <w:uiPriority w:val="9"/>
    <w:semiHidden/>
    <w:rsid w:val="00C00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3uucc">
    <w:name w:val="s3uucc"/>
    <w:basedOn w:val="a0"/>
    <w:rsid w:val="00C00FEA"/>
  </w:style>
  <w:style w:type="paragraph" w:styleId="ab">
    <w:name w:val="header"/>
    <w:basedOn w:val="a"/>
    <w:link w:val="ac"/>
    <w:uiPriority w:val="99"/>
    <w:unhideWhenUsed/>
    <w:rsid w:val="00D30F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30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30F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0F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91AB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1C5E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5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mpk2tem@mail.ru" TargetMode="External"/><Relationship Id="rId13" Type="http://schemas.openxmlformats.org/officeDocument/2006/relationships/hyperlink" Target="mailto:t_tauschool_10@mail.ru" TargetMode="External"/><Relationship Id="rId18" Type="http://schemas.openxmlformats.org/officeDocument/2006/relationships/hyperlink" Target="mailto:opmpk2tem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?hl=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chol6t_tay@mail.ru" TargetMode="External"/><Relationship Id="rId17" Type="http://schemas.openxmlformats.org/officeDocument/2006/relationships/hyperlink" Target="mailto:akky1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ldyrgand@mail.ru" TargetMode="External"/><Relationship Id="rId20" Type="http://schemas.openxmlformats.org/officeDocument/2006/relationships/hyperlink" Target="mailto:opmpk2te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mirtau.kppk2@yandex.k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_tauschool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pmpk2.skom.kz/" TargetMode="External"/><Relationship Id="rId19" Type="http://schemas.openxmlformats.org/officeDocument/2006/relationships/hyperlink" Target="https://www.facebook.com/%D0%9F%D0%BC%D0%BF%D0%BA-%D0%B3%D0%BE%D1%80%D0%BE%D0%B4%D0%B0-%D0%A2%D0%B5%D0%BC%D0%B8%D1%80%D1%82%D0%B0%D1%83-10473260197910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mpk2tem@mail.ru" TargetMode="External"/><Relationship Id="rId14" Type="http://schemas.openxmlformats.org/officeDocument/2006/relationships/hyperlink" Target="mailto:t_tauschool_@mail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8FCD-6351-4FDD-9C6B-57148104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2021-12-21T04:41:00Z</cp:lastPrinted>
  <dcterms:created xsi:type="dcterms:W3CDTF">2024-08-05T15:48:00Z</dcterms:created>
  <dcterms:modified xsi:type="dcterms:W3CDTF">2024-08-05T15:48:00Z</dcterms:modified>
</cp:coreProperties>
</file>